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09" w:rsidRDefault="00603409"/>
    <w:p w:rsidR="00603409" w:rsidRDefault="00603409"/>
    <w:tbl>
      <w:tblPr>
        <w:tblStyle w:val="a3"/>
        <w:tblW w:w="15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8048"/>
      </w:tblGrid>
      <w:tr w:rsidR="00514BD7" w:rsidTr="00603409">
        <w:trPr>
          <w:trHeight w:val="309"/>
        </w:trPr>
        <w:tc>
          <w:tcPr>
            <w:tcW w:w="7650" w:type="dxa"/>
          </w:tcPr>
          <w:p w:rsidR="00514BD7" w:rsidRPr="00514BD7" w:rsidRDefault="00514BD7" w:rsidP="0051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8048" w:type="dxa"/>
          </w:tcPr>
          <w:p w:rsidR="00514BD7" w:rsidRPr="00514BD7" w:rsidRDefault="00514BD7" w:rsidP="0051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514BD7" w:rsidTr="00603409">
        <w:trPr>
          <w:trHeight w:val="309"/>
        </w:trPr>
        <w:tc>
          <w:tcPr>
            <w:tcW w:w="7650" w:type="dxa"/>
          </w:tcPr>
          <w:p w:rsidR="00514BD7" w:rsidRDefault="00B90DC4" w:rsidP="00B9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Конституция БССР была принята в:</w:t>
            </w:r>
          </w:p>
          <w:p w:rsidR="00B90DC4" w:rsidRDefault="00B90DC4" w:rsidP="00B9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1977 г.   Б) 1978 г.   В) 1990 г.   Г) 1991 г.</w:t>
            </w:r>
          </w:p>
          <w:p w:rsidR="00182AC9" w:rsidRDefault="00182AC9" w:rsidP="00B9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Дайте определения понятиям: </w:t>
            </w:r>
            <w:r w:rsidRPr="00182AC9">
              <w:rPr>
                <w:rFonts w:ascii="Times New Roman" w:hAnsi="Times New Roman" w:cs="Times New Roman"/>
                <w:i/>
                <w:sz w:val="24"/>
                <w:szCs w:val="24"/>
              </w:rPr>
              <w:t>перестройка, экстенсивный путь развития.</w:t>
            </w:r>
          </w:p>
          <w:p w:rsidR="00B90DC4" w:rsidRDefault="00182AC9" w:rsidP="0018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Объясните, </w:t>
            </w:r>
            <w:r w:rsidRPr="00182AC9">
              <w:rPr>
                <w:rFonts w:ascii="Times New Roman" w:hAnsi="Times New Roman" w:cs="Times New Roman"/>
                <w:sz w:val="24"/>
                <w:szCs w:val="24"/>
              </w:rPr>
              <w:t>о чем свидетельствовала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тмена шестой статьи Конституции </w:t>
            </w:r>
            <w:r w:rsidRPr="00182AC9">
              <w:rPr>
                <w:rFonts w:ascii="Times New Roman" w:hAnsi="Times New Roman" w:cs="Times New Roman"/>
                <w:sz w:val="24"/>
                <w:szCs w:val="24"/>
              </w:rPr>
              <w:t>БССР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AC9" w:rsidRDefault="00182AC9" w:rsidP="0018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1779B" w:rsidRPr="0091779B">
              <w:rPr>
                <w:rFonts w:ascii="Times New Roman" w:hAnsi="Times New Roman" w:cs="Times New Roman"/>
                <w:sz w:val="24"/>
                <w:szCs w:val="24"/>
              </w:rPr>
              <w:t>Объясните причинно-следственные связи между историческими процессами (фактами):</w:t>
            </w:r>
          </w:p>
          <w:p w:rsidR="000F5779" w:rsidRPr="000F5779" w:rsidRDefault="000F5779" w:rsidP="000F5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5779">
              <w:rPr>
                <w:rFonts w:ascii="Times New Roman" w:hAnsi="Times New Roman" w:cs="Times New Roman"/>
                <w:i/>
                <w:sz w:val="24"/>
                <w:szCs w:val="24"/>
              </w:rPr>
              <w:t>преобладающ</w:t>
            </w:r>
            <w:proofErr w:type="spellEnd"/>
            <w:r w:rsidRPr="000F5779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ее</w:t>
            </w:r>
            <w:r w:rsidRPr="000F57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 тяжелой промышленности -&gt;</w:t>
            </w:r>
            <w:r w:rsidRPr="000F57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существование</w:t>
            </w:r>
          </w:p>
          <w:p w:rsidR="000F5779" w:rsidRDefault="000F5779" w:rsidP="000F5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779">
              <w:rPr>
                <w:rFonts w:ascii="Times New Roman" w:hAnsi="Times New Roman" w:cs="Times New Roman"/>
                <w:i/>
                <w:sz w:val="24"/>
                <w:szCs w:val="24"/>
              </w:rPr>
              <w:t>дефицита товаров народного потребления</w:t>
            </w:r>
          </w:p>
          <w:p w:rsidR="000F5779" w:rsidRPr="000F5779" w:rsidRDefault="000F5779" w:rsidP="000F577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Как вы считаете,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почему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БССР называли «сборочным цехом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Сове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тского Союза»?</w:t>
            </w:r>
            <w:r>
              <w:t xml:space="preserve">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Свой ответ объясните.</w:t>
            </w:r>
          </w:p>
        </w:tc>
        <w:tc>
          <w:tcPr>
            <w:tcW w:w="8048" w:type="dxa"/>
          </w:tcPr>
          <w:p w:rsidR="00B90DC4" w:rsidRDefault="00B90DC4" w:rsidP="00B9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Шестая 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 руководящей роли коммунистической партии была отменена в:</w:t>
            </w:r>
          </w:p>
          <w:p w:rsidR="00B90DC4" w:rsidRDefault="00B90DC4" w:rsidP="00B9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1977 г.   Б) 1978 г.   В) 1990 г.   Г) 1991 г.</w:t>
            </w:r>
          </w:p>
          <w:p w:rsidR="00182AC9" w:rsidRDefault="00182AC9" w:rsidP="00B9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понятиям: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гласность</w:t>
            </w:r>
            <w:r w:rsidRPr="00182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</w:t>
            </w:r>
            <w:r w:rsidRPr="00182AC9">
              <w:rPr>
                <w:rFonts w:ascii="Times New Roman" w:hAnsi="Times New Roman" w:cs="Times New Roman"/>
                <w:i/>
                <w:sz w:val="24"/>
                <w:szCs w:val="24"/>
              </w:rPr>
              <w:t>тенсивный путь развития.</w:t>
            </w:r>
          </w:p>
          <w:p w:rsidR="00514BD7" w:rsidRDefault="0018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Объясните, какое влияние на БССР оказала Чернобыльская катастрофа.</w:t>
            </w:r>
          </w:p>
          <w:p w:rsidR="00182AC9" w:rsidRDefault="00182AC9" w:rsidP="0018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82AC9">
              <w:rPr>
                <w:rFonts w:ascii="Times New Roman" w:hAnsi="Times New Roman" w:cs="Times New Roman"/>
                <w:sz w:val="24"/>
                <w:szCs w:val="24"/>
              </w:rPr>
              <w:t>Объясните причинно-следственные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историческими процессами </w:t>
            </w:r>
            <w:r w:rsidRPr="00182AC9">
              <w:rPr>
                <w:rFonts w:ascii="Times New Roman" w:hAnsi="Times New Roman" w:cs="Times New Roman"/>
                <w:sz w:val="24"/>
                <w:szCs w:val="24"/>
              </w:rPr>
              <w:t>(фактами):</w:t>
            </w:r>
          </w:p>
          <w:p w:rsidR="00182AC9" w:rsidRPr="0091779B" w:rsidRDefault="00182AC9" w:rsidP="00182AC9">
            <w:pP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 w:rsidRPr="0091779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области сельского хозяйс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тва мелиорации и химизации </w:t>
            </w:r>
            <w:r w:rsidR="009177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 xml:space="preserve"> 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 xml:space="preserve">е проблемы </w:t>
            </w:r>
          </w:p>
          <w:p w:rsidR="00182AC9" w:rsidRPr="00182AC9" w:rsidRDefault="00182AC9" w:rsidP="000F577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5. </w:t>
            </w:r>
            <w:r w:rsid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="000F5779"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 вы думаете, кем считали себя жители республ</w:t>
            </w:r>
            <w:r w:rsid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ики: </w:t>
            </w:r>
            <w:r w:rsidR="000F5779"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прежде всего советск</w:t>
            </w:r>
            <w:r w:rsid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ими людьми, исходя из того, что </w:t>
            </w:r>
            <w:r w:rsidR="000F5779"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1971 г. был сдел</w:t>
            </w:r>
            <w:r w:rsid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 вывод о возникновении в СССР </w:t>
            </w:r>
            <w:r w:rsidR="000F5779"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нового исторического сообщества — со</w:t>
            </w:r>
            <w:r w:rsid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ветского народа, или белорусами </w:t>
            </w:r>
            <w:r w:rsidR="000F5779"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национальности? Свой ответ объясните</w:t>
            </w:r>
            <w:r w:rsid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603409" w:rsidTr="00603409">
        <w:trPr>
          <w:trHeight w:val="309"/>
        </w:trPr>
        <w:tc>
          <w:tcPr>
            <w:tcW w:w="7650" w:type="dxa"/>
          </w:tcPr>
          <w:p w:rsidR="00603409" w:rsidRPr="00514BD7" w:rsidRDefault="00603409" w:rsidP="00B0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8048" w:type="dxa"/>
          </w:tcPr>
          <w:p w:rsidR="00603409" w:rsidRPr="00514BD7" w:rsidRDefault="00603409" w:rsidP="00B0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603409" w:rsidTr="00603409">
        <w:trPr>
          <w:trHeight w:val="309"/>
        </w:trPr>
        <w:tc>
          <w:tcPr>
            <w:tcW w:w="7650" w:type="dxa"/>
          </w:tcPr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Конституция БССР была принята в:</w:t>
            </w:r>
          </w:p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1977 г.   Б) 1978 г.   В) 1990 г.   Г) 1991 г.</w:t>
            </w:r>
          </w:p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Дайте определения понятиям: </w:t>
            </w:r>
            <w:r w:rsidRPr="00182AC9">
              <w:rPr>
                <w:rFonts w:ascii="Times New Roman" w:hAnsi="Times New Roman" w:cs="Times New Roman"/>
                <w:i/>
                <w:sz w:val="24"/>
                <w:szCs w:val="24"/>
              </w:rPr>
              <w:t>перестройка, экстенсивный путь развития.</w:t>
            </w:r>
          </w:p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Объясните, </w:t>
            </w:r>
            <w:r w:rsidRPr="00182AC9">
              <w:rPr>
                <w:rFonts w:ascii="Times New Roman" w:hAnsi="Times New Roman" w:cs="Times New Roman"/>
                <w:sz w:val="24"/>
                <w:szCs w:val="24"/>
              </w:rPr>
              <w:t>о чем свидетельствовала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тмена шестой статьи Конституции </w:t>
            </w:r>
            <w:r w:rsidRPr="00182AC9">
              <w:rPr>
                <w:rFonts w:ascii="Times New Roman" w:hAnsi="Times New Roman" w:cs="Times New Roman"/>
                <w:sz w:val="24"/>
                <w:szCs w:val="24"/>
              </w:rPr>
              <w:t>БССР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1779B">
              <w:rPr>
                <w:rFonts w:ascii="Times New Roman" w:hAnsi="Times New Roman" w:cs="Times New Roman"/>
                <w:sz w:val="24"/>
                <w:szCs w:val="24"/>
              </w:rPr>
              <w:t>Объясните причинно-следственные связи между историческими процессами (фактами):</w:t>
            </w:r>
          </w:p>
          <w:p w:rsidR="00603409" w:rsidRPr="000F5779" w:rsidRDefault="00603409" w:rsidP="00B01A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5779">
              <w:rPr>
                <w:rFonts w:ascii="Times New Roman" w:hAnsi="Times New Roman" w:cs="Times New Roman"/>
                <w:i/>
                <w:sz w:val="24"/>
                <w:szCs w:val="24"/>
              </w:rPr>
              <w:t>преобладающ</w:t>
            </w:r>
            <w:proofErr w:type="spellEnd"/>
            <w:r w:rsidRPr="000F5779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ее</w:t>
            </w:r>
            <w:r w:rsidRPr="000F57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 тяжелой промышленности -&gt; существование</w:t>
            </w:r>
          </w:p>
          <w:p w:rsidR="00603409" w:rsidRDefault="00603409" w:rsidP="00B01A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779">
              <w:rPr>
                <w:rFonts w:ascii="Times New Roman" w:hAnsi="Times New Roman" w:cs="Times New Roman"/>
                <w:i/>
                <w:sz w:val="24"/>
                <w:szCs w:val="24"/>
              </w:rPr>
              <w:t>дефицита товаров народного потребления</w:t>
            </w:r>
          </w:p>
          <w:p w:rsidR="00603409" w:rsidRPr="000F577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Как вы считаете,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почему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БССР называли «сборочным цехом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Сове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тского Союза»?</w:t>
            </w:r>
            <w:r>
              <w:t xml:space="preserve">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Свой ответ объясните.</w:t>
            </w:r>
          </w:p>
        </w:tc>
        <w:tc>
          <w:tcPr>
            <w:tcW w:w="8048" w:type="dxa"/>
          </w:tcPr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Шестая статья Конституции о руководящей роли коммунистической партии была отменена в:</w:t>
            </w:r>
          </w:p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1977 г.   Б) 1978 г.   В) 1990 г.   Г) 1991 г.</w:t>
            </w:r>
          </w:p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Дайте определения понятиям: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гласность</w:t>
            </w:r>
            <w:r w:rsidRPr="00182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</w:t>
            </w:r>
            <w:r w:rsidRPr="00182AC9">
              <w:rPr>
                <w:rFonts w:ascii="Times New Roman" w:hAnsi="Times New Roman" w:cs="Times New Roman"/>
                <w:i/>
                <w:sz w:val="24"/>
                <w:szCs w:val="24"/>
              </w:rPr>
              <w:t>тенсивный путь развития.</w:t>
            </w:r>
          </w:p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Объясните, какое влияние на БССР оказала Чернобыльская катастрофа.</w:t>
            </w:r>
          </w:p>
          <w:p w:rsidR="0060340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82AC9">
              <w:rPr>
                <w:rFonts w:ascii="Times New Roman" w:hAnsi="Times New Roman" w:cs="Times New Roman"/>
                <w:sz w:val="24"/>
                <w:szCs w:val="24"/>
              </w:rPr>
              <w:t>Объясните причинно-следственные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историческими процессами </w:t>
            </w:r>
            <w:r w:rsidRPr="00182AC9">
              <w:rPr>
                <w:rFonts w:ascii="Times New Roman" w:hAnsi="Times New Roman" w:cs="Times New Roman"/>
                <w:sz w:val="24"/>
                <w:szCs w:val="24"/>
              </w:rPr>
              <w:t>(фактами):</w:t>
            </w:r>
          </w:p>
          <w:p w:rsidR="00603409" w:rsidRPr="0091779B" w:rsidRDefault="00603409" w:rsidP="00B01A27">
            <w:pP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 w:rsidRPr="00917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в области сельского хозяйства мелиорации и химизации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 xml:space="preserve"> 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</w:t>
            </w:r>
            <w:r w:rsidRPr="0091779B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 xml:space="preserve">е проблемы </w:t>
            </w:r>
          </w:p>
          <w:p w:rsidR="00603409" w:rsidRPr="00182AC9" w:rsidRDefault="00603409" w:rsidP="00B01A2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5. К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 вы думаете, кем считали себя жители республ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ики: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прежде всего советск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ими людьми, исходя из того, что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1971 г. был сдел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 вывод о возникновении в СССР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нового исторического сообщества — со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ветского народа, или белорусами </w:t>
            </w:r>
            <w:r w:rsidRPr="000F57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национальности? Свой ответ объясните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</w:tbl>
    <w:p w:rsidR="00930EDA" w:rsidRDefault="00930EDA">
      <w:bookmarkStart w:id="0" w:name="_GoBack"/>
      <w:bookmarkEnd w:id="0"/>
    </w:p>
    <w:sectPr w:rsidR="00930EDA" w:rsidSect="00514B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D093F"/>
    <w:multiLevelType w:val="hybridMultilevel"/>
    <w:tmpl w:val="3E5E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D7"/>
    <w:rsid w:val="000F5779"/>
    <w:rsid w:val="00182AC9"/>
    <w:rsid w:val="00514BD7"/>
    <w:rsid w:val="00603409"/>
    <w:rsid w:val="0091779B"/>
    <w:rsid w:val="00930EDA"/>
    <w:rsid w:val="00B9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6E23E-50B5-45FE-92EE-3F840CB5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5</cp:revision>
  <dcterms:created xsi:type="dcterms:W3CDTF">2020-02-11T15:05:00Z</dcterms:created>
  <dcterms:modified xsi:type="dcterms:W3CDTF">2020-02-11T15:20:00Z</dcterms:modified>
</cp:coreProperties>
</file>