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710539" w:rsidTr="004E0AF4">
        <w:tc>
          <w:tcPr>
            <w:tcW w:w="7694" w:type="dxa"/>
          </w:tcPr>
          <w:p w:rsidR="00710539" w:rsidRDefault="00710539">
            <w:r>
              <w:t>1. Значительная часть населения Аравийского полуострова – кочевые арабы- _______________________. Главное их занятие - _________________________</w:t>
            </w:r>
          </w:p>
          <w:p w:rsidR="00710539" w:rsidRDefault="00710539">
            <w:r>
              <w:t xml:space="preserve">2. </w:t>
            </w:r>
            <w:r w:rsidR="00882A76">
              <w:t>Какое событие считается первым годом мусульманской эры?</w:t>
            </w:r>
          </w:p>
          <w:p w:rsidR="00882A76" w:rsidRDefault="00882A76"/>
          <w:p w:rsidR="00882A76" w:rsidRDefault="00882A76"/>
          <w:p w:rsidR="00882A76" w:rsidRDefault="00882A76">
            <w:r>
              <w:t>3. Мухаммед проповедовал, что есть только один истинный Бог - ___________</w:t>
            </w:r>
          </w:p>
          <w:p w:rsidR="00882A76" w:rsidRDefault="00882A76">
            <w:r>
              <w:t>4. Какие территории в разные периоды входили в состав Арабского халифата?</w:t>
            </w:r>
          </w:p>
          <w:p w:rsidR="00882A76" w:rsidRDefault="00882A76"/>
          <w:p w:rsidR="00882A76" w:rsidRDefault="00882A76"/>
          <w:p w:rsidR="00882A76" w:rsidRDefault="00882A76">
            <w:r>
              <w:t xml:space="preserve">5. </w:t>
            </w:r>
            <w:r w:rsidR="004E0AF4">
              <w:t>Почему Арабский халифат получил такое название?</w:t>
            </w:r>
          </w:p>
          <w:p w:rsidR="004E0AF4" w:rsidRDefault="004E0AF4"/>
          <w:p w:rsidR="004E0AF4" w:rsidRDefault="004E0AF4"/>
          <w:p w:rsidR="004E0AF4" w:rsidRDefault="004E0AF4"/>
        </w:tc>
        <w:tc>
          <w:tcPr>
            <w:tcW w:w="7694" w:type="dxa"/>
          </w:tcPr>
          <w:p w:rsidR="004E0AF4" w:rsidRDefault="004E0AF4" w:rsidP="004E0AF4">
            <w:r>
              <w:t>1. Значительная часть населения Аравийского полуострова – кочевые арабы- _______________________. Главное их занятие - _________________________</w:t>
            </w:r>
          </w:p>
          <w:p w:rsidR="004E0AF4" w:rsidRDefault="004E0AF4" w:rsidP="004E0AF4">
            <w:r>
              <w:t>2. Какое событие считается первым годом мусульманской эры?</w:t>
            </w:r>
          </w:p>
          <w:p w:rsidR="004E0AF4" w:rsidRDefault="004E0AF4" w:rsidP="004E0AF4"/>
          <w:p w:rsidR="004E0AF4" w:rsidRDefault="004E0AF4" w:rsidP="004E0AF4"/>
          <w:p w:rsidR="004E0AF4" w:rsidRDefault="004E0AF4" w:rsidP="004E0AF4">
            <w:r>
              <w:t>3. Мухаммед проповедовал, что есть только один истинный Бог - ___________</w:t>
            </w:r>
          </w:p>
          <w:p w:rsidR="004E0AF4" w:rsidRDefault="004E0AF4" w:rsidP="004E0AF4">
            <w:r>
              <w:t>4. Какие территории в разные периоды входили в состав Арабского халифата?</w:t>
            </w:r>
          </w:p>
          <w:p w:rsidR="004E0AF4" w:rsidRDefault="004E0AF4" w:rsidP="004E0AF4"/>
          <w:p w:rsidR="004E0AF4" w:rsidRDefault="004E0AF4" w:rsidP="004E0AF4"/>
          <w:p w:rsidR="004E0AF4" w:rsidRDefault="004E0AF4" w:rsidP="004E0AF4">
            <w:r>
              <w:t>5. Почему Арабский халифат получил такое название?</w:t>
            </w:r>
          </w:p>
          <w:p w:rsidR="004E0AF4" w:rsidRDefault="004E0AF4" w:rsidP="004E0AF4">
            <w:bookmarkStart w:id="0" w:name="_GoBack"/>
            <w:bookmarkEnd w:id="0"/>
          </w:p>
          <w:p w:rsidR="004E0AF4" w:rsidRDefault="004E0AF4" w:rsidP="004E0AF4"/>
          <w:p w:rsidR="00710539" w:rsidRDefault="00710539"/>
        </w:tc>
      </w:tr>
      <w:tr w:rsidR="00710539" w:rsidTr="004E0AF4">
        <w:tc>
          <w:tcPr>
            <w:tcW w:w="7694" w:type="dxa"/>
          </w:tcPr>
          <w:p w:rsidR="004E0AF4" w:rsidRDefault="004E0AF4" w:rsidP="004E0AF4">
            <w:r>
              <w:t>1. Значительная часть населения Аравийского полуострова – кочевые арабы- _______________________. Главное их занятие - _________________________</w:t>
            </w:r>
          </w:p>
          <w:p w:rsidR="004E0AF4" w:rsidRDefault="004E0AF4" w:rsidP="004E0AF4">
            <w:r>
              <w:t>2. Какое событие считается первым годом мусульманской эры?</w:t>
            </w:r>
          </w:p>
          <w:p w:rsidR="004E0AF4" w:rsidRDefault="004E0AF4" w:rsidP="004E0AF4"/>
          <w:p w:rsidR="004E0AF4" w:rsidRDefault="004E0AF4" w:rsidP="004E0AF4"/>
          <w:p w:rsidR="004E0AF4" w:rsidRDefault="004E0AF4" w:rsidP="004E0AF4">
            <w:r>
              <w:t>3. Мухаммед проповедовал, что есть только один истинный Бог - ___________</w:t>
            </w:r>
          </w:p>
          <w:p w:rsidR="004E0AF4" w:rsidRDefault="004E0AF4" w:rsidP="004E0AF4">
            <w:r>
              <w:t>4. Какие территории в разные периоды входили в состав Арабского халифата?</w:t>
            </w:r>
          </w:p>
          <w:p w:rsidR="004E0AF4" w:rsidRDefault="004E0AF4" w:rsidP="004E0AF4"/>
          <w:p w:rsidR="004E0AF4" w:rsidRDefault="004E0AF4" w:rsidP="004E0AF4"/>
          <w:p w:rsidR="004E0AF4" w:rsidRDefault="004E0AF4" w:rsidP="004E0AF4">
            <w:r>
              <w:t>5. Почему Арабский халифат получил такое название?</w:t>
            </w:r>
          </w:p>
          <w:p w:rsidR="004E0AF4" w:rsidRDefault="004E0AF4" w:rsidP="004E0AF4"/>
          <w:p w:rsidR="004E0AF4" w:rsidRDefault="004E0AF4" w:rsidP="004E0AF4"/>
          <w:p w:rsidR="00710539" w:rsidRDefault="00710539"/>
        </w:tc>
        <w:tc>
          <w:tcPr>
            <w:tcW w:w="7694" w:type="dxa"/>
          </w:tcPr>
          <w:p w:rsidR="004E0AF4" w:rsidRDefault="004E0AF4" w:rsidP="004E0AF4">
            <w:r>
              <w:t>1. Значительная часть населения Аравийского полуострова – кочевые арабы- _______________________. Главное их занятие - _________________________</w:t>
            </w:r>
          </w:p>
          <w:p w:rsidR="004E0AF4" w:rsidRDefault="004E0AF4" w:rsidP="004E0AF4">
            <w:r>
              <w:t>2. Какое событие считается первым годом мусульманской эры?</w:t>
            </w:r>
          </w:p>
          <w:p w:rsidR="004E0AF4" w:rsidRDefault="004E0AF4" w:rsidP="004E0AF4"/>
          <w:p w:rsidR="004E0AF4" w:rsidRDefault="004E0AF4" w:rsidP="004E0AF4"/>
          <w:p w:rsidR="004E0AF4" w:rsidRDefault="004E0AF4" w:rsidP="004E0AF4">
            <w:r>
              <w:t>3. Мухаммед проповедовал, что есть только один истинный Бог - ___________</w:t>
            </w:r>
          </w:p>
          <w:p w:rsidR="004E0AF4" w:rsidRDefault="004E0AF4" w:rsidP="004E0AF4">
            <w:r>
              <w:t>4. Какие территории в разные периоды входили в состав Арабского халифата?</w:t>
            </w:r>
          </w:p>
          <w:p w:rsidR="004E0AF4" w:rsidRDefault="004E0AF4" w:rsidP="004E0AF4"/>
          <w:p w:rsidR="004E0AF4" w:rsidRDefault="004E0AF4" w:rsidP="004E0AF4"/>
          <w:p w:rsidR="004E0AF4" w:rsidRDefault="004E0AF4" w:rsidP="004E0AF4">
            <w:r>
              <w:t>5. Почему Арабский халифат получил такое название?</w:t>
            </w:r>
          </w:p>
          <w:p w:rsidR="004E0AF4" w:rsidRDefault="004E0AF4" w:rsidP="004E0AF4"/>
          <w:p w:rsidR="004E0AF4" w:rsidRDefault="004E0AF4" w:rsidP="004E0AF4"/>
          <w:p w:rsidR="00710539" w:rsidRDefault="00710539"/>
        </w:tc>
      </w:tr>
      <w:tr w:rsidR="004E0AF4" w:rsidTr="004E0AF4">
        <w:tc>
          <w:tcPr>
            <w:tcW w:w="7694" w:type="dxa"/>
          </w:tcPr>
          <w:p w:rsidR="004E0AF4" w:rsidRDefault="004E0AF4" w:rsidP="004E0AF4">
            <w:r>
              <w:t>1. Значительная часть населения Аравийского полуострова – кочевые арабы- _______________________. Главное их занятие - _________________________</w:t>
            </w:r>
          </w:p>
          <w:p w:rsidR="004E0AF4" w:rsidRDefault="004E0AF4" w:rsidP="004E0AF4">
            <w:r>
              <w:t>2. Какое событие считается первым годом мусульманской эры?</w:t>
            </w:r>
          </w:p>
          <w:p w:rsidR="004E0AF4" w:rsidRDefault="004E0AF4" w:rsidP="004E0AF4"/>
          <w:p w:rsidR="004E0AF4" w:rsidRDefault="004E0AF4" w:rsidP="004E0AF4"/>
          <w:p w:rsidR="004E0AF4" w:rsidRDefault="004E0AF4" w:rsidP="004E0AF4">
            <w:r>
              <w:t>3. Мухаммед проповедовал, что есть только один истинный Бог - ___________</w:t>
            </w:r>
          </w:p>
          <w:p w:rsidR="004E0AF4" w:rsidRDefault="004E0AF4" w:rsidP="004E0AF4">
            <w:r>
              <w:t>4. Какие территории в разные периоды входили в состав Арабского халифата?</w:t>
            </w:r>
          </w:p>
          <w:p w:rsidR="004E0AF4" w:rsidRDefault="004E0AF4" w:rsidP="004E0AF4"/>
          <w:p w:rsidR="004E0AF4" w:rsidRDefault="004E0AF4" w:rsidP="004E0AF4"/>
          <w:p w:rsidR="004E0AF4" w:rsidRDefault="004E0AF4" w:rsidP="004E0AF4">
            <w:r>
              <w:t>5. Почему Арабский халифат получил такое название?</w:t>
            </w:r>
          </w:p>
          <w:p w:rsidR="004E0AF4" w:rsidRDefault="004E0AF4" w:rsidP="004E0AF4"/>
        </w:tc>
        <w:tc>
          <w:tcPr>
            <w:tcW w:w="7694" w:type="dxa"/>
          </w:tcPr>
          <w:p w:rsidR="004E0AF4" w:rsidRDefault="004E0AF4" w:rsidP="004E0AF4">
            <w:r>
              <w:t>1. Значительная часть населения Аравийского полуострова – кочевые арабы- _______________________. Главное их занятие - _________________________</w:t>
            </w:r>
          </w:p>
          <w:p w:rsidR="004E0AF4" w:rsidRDefault="004E0AF4" w:rsidP="004E0AF4">
            <w:r>
              <w:t>2. Какое событие считается первым годом мусульманской эры?</w:t>
            </w:r>
          </w:p>
          <w:p w:rsidR="004E0AF4" w:rsidRDefault="004E0AF4" w:rsidP="004E0AF4"/>
          <w:p w:rsidR="004E0AF4" w:rsidRDefault="004E0AF4" w:rsidP="004E0AF4"/>
          <w:p w:rsidR="004E0AF4" w:rsidRDefault="004E0AF4" w:rsidP="004E0AF4">
            <w:r>
              <w:t>3. Мухаммед проповедовал, что есть только один истинный Бог - ___________</w:t>
            </w:r>
          </w:p>
          <w:p w:rsidR="004E0AF4" w:rsidRDefault="004E0AF4" w:rsidP="004E0AF4">
            <w:r>
              <w:t>4. Какие территории в разные периоды входили в состав Арабского халифата?</w:t>
            </w:r>
          </w:p>
          <w:p w:rsidR="004E0AF4" w:rsidRDefault="004E0AF4" w:rsidP="004E0AF4"/>
          <w:p w:rsidR="004E0AF4" w:rsidRDefault="004E0AF4" w:rsidP="004E0AF4"/>
          <w:p w:rsidR="004E0AF4" w:rsidRDefault="004E0AF4" w:rsidP="004E0AF4">
            <w:r>
              <w:t>5. Почему Арабский халифат получил такое название?</w:t>
            </w:r>
          </w:p>
          <w:p w:rsidR="004E0AF4" w:rsidRDefault="004E0AF4" w:rsidP="004E0AF4"/>
        </w:tc>
      </w:tr>
    </w:tbl>
    <w:p w:rsidR="000B6FFA" w:rsidRDefault="000B6FFA"/>
    <w:sectPr w:rsidR="000B6FFA" w:rsidSect="0071053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539"/>
    <w:rsid w:val="000B6FFA"/>
    <w:rsid w:val="004E0AF4"/>
    <w:rsid w:val="00710539"/>
    <w:rsid w:val="0088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9F6F4-1E30-4A93-B534-836EEACD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Говорушко Наталья</dc:creator>
  <cp:keywords/>
  <dc:description/>
  <cp:lastModifiedBy>Говорушко Наталья</cp:lastModifiedBy>
  <cp:revision>2</cp:revision>
  <dcterms:created xsi:type="dcterms:W3CDTF">2021-03-22T15:05:00Z</dcterms:created>
  <dcterms:modified xsi:type="dcterms:W3CDTF">2021-03-22T15:16:00Z</dcterms:modified>
</cp:coreProperties>
</file>