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53528" w:rsidTr="00D53528">
        <w:tc>
          <w:tcPr>
            <w:tcW w:w="5228" w:type="dxa"/>
          </w:tcPr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1. Что </w:t>
            </w:r>
            <w:r w:rsidRPr="00D53528">
              <w:rPr>
                <w:b/>
                <w:bCs/>
                <w:sz w:val="18"/>
              </w:rPr>
              <w:t xml:space="preserve">определяет социальную структуру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Уровень экономического развития страны</w:t>
            </w:r>
            <w:r w:rsidRPr="00D53528">
              <w:rPr>
                <w:sz w:val="18"/>
              </w:rPr>
              <w:br/>
              <w:t>Б) Распределение социальных групп, совокупность связей и способы взаимодействия между ними</w:t>
            </w:r>
            <w:r w:rsidRPr="00D53528">
              <w:rPr>
                <w:sz w:val="18"/>
              </w:rPr>
              <w:br/>
              <w:t>В) Политический режим и форма правления</w:t>
            </w:r>
            <w:r w:rsidRPr="00D53528">
              <w:rPr>
                <w:sz w:val="18"/>
              </w:rPr>
              <w:br/>
              <w:t>Г) Природно-климатические условия проживания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>2. Какие группы выделяют в горизон</w:t>
            </w:r>
            <w:bookmarkStart w:id="0" w:name="_GoBack"/>
            <w:bookmarkEnd w:id="0"/>
            <w:r w:rsidRPr="00D53528">
              <w:rPr>
                <w:b/>
                <w:bCs/>
                <w:sz w:val="18"/>
              </w:rPr>
              <w:t xml:space="preserve">тальной структуре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Высший, средний и низший классы</w:t>
            </w:r>
            <w:r w:rsidRPr="00D53528">
              <w:rPr>
                <w:sz w:val="18"/>
              </w:rPr>
              <w:br/>
              <w:t>Б) Демографические, этнические, конфессиональные, поселенческие, профессиональные</w:t>
            </w:r>
            <w:r w:rsidRPr="00D53528">
              <w:rPr>
                <w:sz w:val="18"/>
              </w:rPr>
              <w:br/>
              <w:t>В) Богатые и бедные</w:t>
            </w:r>
            <w:r w:rsidRPr="00D53528">
              <w:rPr>
                <w:sz w:val="18"/>
              </w:rPr>
              <w:br/>
              <w:t>Г) Рабовладельцы и рабы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3. Кто из мыслителей исследовал закономерности развития цивилизации и обращал особое внимание на противоречия между </w:t>
            </w:r>
            <w:proofErr w:type="gramStart"/>
            <w:r w:rsidRPr="00D53528">
              <w:rPr>
                <w:b/>
                <w:bCs/>
                <w:sz w:val="18"/>
              </w:rPr>
              <w:t>классами?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Питирим Сорокин</w:t>
            </w:r>
            <w:r w:rsidRPr="00D53528">
              <w:rPr>
                <w:sz w:val="18"/>
              </w:rPr>
              <w:br/>
              <w:t>Б) Макс Вебер</w:t>
            </w:r>
            <w:r w:rsidRPr="00D53528">
              <w:rPr>
                <w:sz w:val="18"/>
              </w:rPr>
              <w:br/>
              <w:t>В) Карл Маркс</w:t>
            </w:r>
            <w:r w:rsidRPr="00D53528">
              <w:rPr>
                <w:sz w:val="18"/>
              </w:rPr>
              <w:br/>
              <w:t>Г) Огюст Конт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4. Какие три основных социальных класса принято выделять в социально-классовой структуре современного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Высший, средний, низший</w:t>
            </w:r>
            <w:r w:rsidRPr="00D53528">
              <w:rPr>
                <w:sz w:val="18"/>
              </w:rPr>
              <w:br/>
              <w:t>Б) Дворяне, купцы, крестьяне</w:t>
            </w:r>
            <w:r w:rsidRPr="00D53528">
              <w:rPr>
                <w:sz w:val="18"/>
              </w:rPr>
              <w:br/>
              <w:t>В) Рабовладельцы, рабы, свободные общинники</w:t>
            </w:r>
            <w:r w:rsidRPr="00D53528">
              <w:rPr>
                <w:sz w:val="18"/>
              </w:rPr>
              <w:br/>
              <w:t>Г) Буржуазия, пролетариат, интеллигенция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5. Какая характеристика </w:t>
            </w:r>
            <w:r w:rsidRPr="00D53528">
              <w:rPr>
                <w:b/>
                <w:bCs/>
                <w:sz w:val="18"/>
              </w:rPr>
              <w:t xml:space="preserve">является общей тенденцией для разных стран в социальной </w:t>
            </w:r>
            <w:proofErr w:type="gramStart"/>
            <w:r w:rsidRPr="00D53528">
              <w:rPr>
                <w:b/>
                <w:bCs/>
                <w:sz w:val="18"/>
              </w:rPr>
              <w:t>структуре?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Сокращение численности среднего класса</w:t>
            </w:r>
            <w:r w:rsidRPr="00D53528">
              <w:rPr>
                <w:sz w:val="18"/>
              </w:rPr>
              <w:br/>
              <w:t>Б) Стремление к повышению жизненного уровня населения и увеличению числа представителей среднего класса</w:t>
            </w:r>
            <w:r w:rsidRPr="00D53528">
              <w:rPr>
                <w:sz w:val="18"/>
              </w:rPr>
              <w:br/>
              <w:t>В) Увеличение разрыва между богатыми и бедными</w:t>
            </w:r>
            <w:r w:rsidRPr="00D53528">
              <w:rPr>
                <w:sz w:val="18"/>
              </w:rPr>
              <w:br/>
              <w:t>Г) Исчезновение низшего класса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6. Что такое «престиж» в контексте выделения социальных </w:t>
            </w:r>
            <w:proofErr w:type="gramStart"/>
            <w:r w:rsidRPr="00D53528">
              <w:rPr>
                <w:b/>
                <w:bCs/>
                <w:sz w:val="18"/>
              </w:rPr>
              <w:t>страт?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Размер ежемесячного дохода человека</w:t>
            </w:r>
            <w:r w:rsidRPr="00D53528">
              <w:rPr>
                <w:sz w:val="18"/>
              </w:rPr>
              <w:br/>
              <w:t>Б) Оценка в общественном мнении профессии, должности или рода занятий человека</w:t>
            </w:r>
            <w:r w:rsidRPr="00D53528">
              <w:rPr>
                <w:sz w:val="18"/>
              </w:rPr>
              <w:br/>
              <w:t>В) Количество властных полномочий</w:t>
            </w:r>
            <w:r w:rsidRPr="00D53528">
              <w:rPr>
                <w:sz w:val="18"/>
              </w:rPr>
              <w:br/>
              <w:t>Г) Уровень полученного образования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7. Какие четыре основных параметра выделяются в современной социологии для выделения </w:t>
            </w:r>
            <w:proofErr w:type="gramStart"/>
            <w:r w:rsidRPr="00D53528">
              <w:rPr>
                <w:b/>
                <w:bCs/>
                <w:sz w:val="18"/>
              </w:rPr>
              <w:t>страт?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Доход, власть, образование, престиж</w:t>
            </w:r>
            <w:r w:rsidRPr="00D53528">
              <w:rPr>
                <w:sz w:val="18"/>
              </w:rPr>
              <w:br/>
              <w:t>Б) Возраст, пол, национальность, религия</w:t>
            </w:r>
            <w:r w:rsidRPr="00D53528">
              <w:rPr>
                <w:sz w:val="18"/>
              </w:rPr>
              <w:br/>
              <w:t>В) Место жительства, профессия, хобби, семья</w:t>
            </w:r>
            <w:r w:rsidRPr="00D53528">
              <w:rPr>
                <w:sz w:val="18"/>
              </w:rPr>
              <w:br/>
              <w:t>Г) Ум, красота, сила, ловкость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>8. Какая графическ</w:t>
            </w:r>
            <w:r>
              <w:rPr>
                <w:b/>
                <w:bCs/>
                <w:sz w:val="18"/>
              </w:rPr>
              <w:t xml:space="preserve">ая модель социальной структуры </w:t>
            </w:r>
            <w:r w:rsidRPr="00D53528">
              <w:rPr>
                <w:b/>
                <w:bCs/>
                <w:sz w:val="18"/>
              </w:rPr>
              <w:t xml:space="preserve">характерна для современного развитого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Пирамида</w:t>
            </w:r>
            <w:r w:rsidRPr="00D53528">
              <w:rPr>
                <w:sz w:val="18"/>
              </w:rPr>
              <w:br/>
              <w:t>Б) Ромб</w:t>
            </w:r>
            <w:r w:rsidRPr="00D53528">
              <w:rPr>
                <w:sz w:val="18"/>
              </w:rPr>
              <w:br/>
              <w:t>В) Квадрат</w:t>
            </w:r>
            <w:r w:rsidRPr="00D53528">
              <w:rPr>
                <w:sz w:val="18"/>
              </w:rPr>
              <w:br/>
              <w:t>Г) Треугольник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9. Что понимается под социальной </w:t>
            </w:r>
            <w:proofErr w:type="gramStart"/>
            <w:r w:rsidRPr="00D53528">
              <w:rPr>
                <w:b/>
                <w:bCs/>
                <w:sz w:val="18"/>
              </w:rPr>
              <w:t>мобильностью?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Разделение общества на классы</w:t>
            </w:r>
            <w:r w:rsidRPr="00D53528">
              <w:rPr>
                <w:sz w:val="18"/>
              </w:rPr>
              <w:br/>
              <w:t>Б) Социальные перемещения людей из одной группы в другую</w:t>
            </w:r>
            <w:r w:rsidRPr="00D53528">
              <w:rPr>
                <w:sz w:val="18"/>
              </w:rPr>
              <w:br/>
              <w:t>В) Оценка престижности профессии</w:t>
            </w:r>
            <w:r w:rsidRPr="00D53528">
              <w:rPr>
                <w:sz w:val="18"/>
              </w:rPr>
              <w:br/>
              <w:t>Г) Уровень образования человека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10. Как </w:t>
            </w:r>
            <w:r w:rsidRPr="00D53528">
              <w:rPr>
                <w:b/>
                <w:bCs/>
                <w:sz w:val="18"/>
              </w:rPr>
              <w:t xml:space="preserve">можно решить проблемы социального неравенства нереволюционным </w:t>
            </w:r>
            <w:proofErr w:type="gramStart"/>
            <w:r w:rsidRPr="00D53528">
              <w:rPr>
                <w:b/>
                <w:bCs/>
                <w:sz w:val="18"/>
              </w:rPr>
              <w:t>путём?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Путём уничтожения частной собственности</w:t>
            </w:r>
            <w:r w:rsidRPr="00D53528">
              <w:rPr>
                <w:sz w:val="18"/>
              </w:rPr>
              <w:br/>
              <w:t>Б) Путём сотрудничества работодателей с профсоюзами и стимулирования карьерного роста</w:t>
            </w:r>
            <w:r w:rsidRPr="00D53528">
              <w:rPr>
                <w:sz w:val="18"/>
              </w:rPr>
              <w:br/>
              <w:t>В) Путём запрета на профессии, связанные с властью</w:t>
            </w:r>
            <w:r w:rsidRPr="00D53528">
              <w:rPr>
                <w:sz w:val="18"/>
              </w:rPr>
              <w:br/>
              <w:t>Г) Путём отказа от среднего класса</w:t>
            </w:r>
          </w:p>
          <w:p w:rsidR="00D53528" w:rsidRDefault="00D53528"/>
        </w:tc>
        <w:tc>
          <w:tcPr>
            <w:tcW w:w="5228" w:type="dxa"/>
          </w:tcPr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1. Что </w:t>
            </w:r>
            <w:r w:rsidRPr="00D53528">
              <w:rPr>
                <w:b/>
                <w:bCs/>
                <w:sz w:val="18"/>
              </w:rPr>
              <w:t xml:space="preserve">определяет социальную структуру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Уровень экономического развития страны</w:t>
            </w:r>
            <w:r w:rsidRPr="00D53528">
              <w:rPr>
                <w:sz w:val="18"/>
              </w:rPr>
              <w:br/>
              <w:t>Б) Распределение социальных групп, совокупность связей и способы взаимодействия между ними</w:t>
            </w:r>
            <w:r w:rsidRPr="00D53528">
              <w:rPr>
                <w:sz w:val="18"/>
              </w:rPr>
              <w:br/>
              <w:t>В) Политический режим и форма правления</w:t>
            </w:r>
            <w:r w:rsidRPr="00D53528">
              <w:rPr>
                <w:sz w:val="18"/>
              </w:rPr>
              <w:br/>
              <w:t>Г) Природно-климатические условия проживания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2. Какие группы выделяют в горизонтальной структуре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Высший, средний и низший классы</w:t>
            </w:r>
            <w:r w:rsidRPr="00D53528">
              <w:rPr>
                <w:sz w:val="18"/>
              </w:rPr>
              <w:br/>
              <w:t>Б) Демографические, этнические, конфессиональные, поселенческие, профессиональные</w:t>
            </w:r>
            <w:r w:rsidRPr="00D53528">
              <w:rPr>
                <w:sz w:val="18"/>
              </w:rPr>
              <w:br/>
              <w:t>В) Богатые и бедные</w:t>
            </w:r>
            <w:r w:rsidRPr="00D53528">
              <w:rPr>
                <w:sz w:val="18"/>
              </w:rPr>
              <w:br/>
              <w:t>Г) Рабовладельцы и рабы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3. Кто из мыслителей исследовал закономерности развития цивилизации и обращал особое внимание на противоречия между </w:t>
            </w:r>
            <w:proofErr w:type="gramStart"/>
            <w:r w:rsidRPr="00D53528">
              <w:rPr>
                <w:b/>
                <w:bCs/>
                <w:sz w:val="18"/>
              </w:rPr>
              <w:t>классами?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Питирим Сорокин</w:t>
            </w:r>
            <w:r w:rsidRPr="00D53528">
              <w:rPr>
                <w:sz w:val="18"/>
              </w:rPr>
              <w:br/>
              <w:t>Б) Макс Вебер</w:t>
            </w:r>
            <w:r w:rsidRPr="00D53528">
              <w:rPr>
                <w:sz w:val="18"/>
              </w:rPr>
              <w:br/>
              <w:t>В) Карл Маркс</w:t>
            </w:r>
            <w:r w:rsidRPr="00D53528">
              <w:rPr>
                <w:sz w:val="18"/>
              </w:rPr>
              <w:br/>
              <w:t>Г) Огюст Конт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4. Какие три основных социальных класса принято выделять в социально-классовой структуре современного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Высший, средний, низший</w:t>
            </w:r>
            <w:r w:rsidRPr="00D53528">
              <w:rPr>
                <w:sz w:val="18"/>
              </w:rPr>
              <w:br/>
              <w:t>Б) Дворяне, купцы, крестьяне</w:t>
            </w:r>
            <w:r w:rsidRPr="00D53528">
              <w:rPr>
                <w:sz w:val="18"/>
              </w:rPr>
              <w:br/>
              <w:t>В) Рабовладельцы, рабы, свободные общинники</w:t>
            </w:r>
            <w:r w:rsidRPr="00D53528">
              <w:rPr>
                <w:sz w:val="18"/>
              </w:rPr>
              <w:br/>
              <w:t>Г) Буржуазия, пролетариат, интеллигенция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5. Какая характеристика </w:t>
            </w:r>
            <w:r w:rsidRPr="00D53528">
              <w:rPr>
                <w:b/>
                <w:bCs/>
                <w:sz w:val="18"/>
              </w:rPr>
              <w:t xml:space="preserve">является общей тенденцией для разных стран в социальной </w:t>
            </w:r>
            <w:proofErr w:type="gramStart"/>
            <w:r w:rsidRPr="00D53528">
              <w:rPr>
                <w:b/>
                <w:bCs/>
                <w:sz w:val="18"/>
              </w:rPr>
              <w:t>структуре?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Сокращение численности среднего класса</w:t>
            </w:r>
            <w:r w:rsidRPr="00D53528">
              <w:rPr>
                <w:sz w:val="18"/>
              </w:rPr>
              <w:br/>
              <w:t>Б) Стремление к повышению жизненного уровня населения и увеличению числа представителей среднего класса</w:t>
            </w:r>
            <w:r w:rsidRPr="00D53528">
              <w:rPr>
                <w:sz w:val="18"/>
              </w:rPr>
              <w:br/>
              <w:t>В) Увеличение разрыва между богатыми и бедными</w:t>
            </w:r>
            <w:r w:rsidRPr="00D53528">
              <w:rPr>
                <w:sz w:val="18"/>
              </w:rPr>
              <w:br/>
              <w:t>Г) Исчезновение низшего класса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6. Что такое «престиж» в контексте выделения социальных </w:t>
            </w:r>
            <w:proofErr w:type="gramStart"/>
            <w:r w:rsidRPr="00D53528">
              <w:rPr>
                <w:b/>
                <w:bCs/>
                <w:sz w:val="18"/>
              </w:rPr>
              <w:t>страт?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Размер ежемесячного дохода человека</w:t>
            </w:r>
            <w:r w:rsidRPr="00D53528">
              <w:rPr>
                <w:sz w:val="18"/>
              </w:rPr>
              <w:br/>
              <w:t>Б) Оценка в общественном мнении профессии, должности или рода занятий человека</w:t>
            </w:r>
            <w:r w:rsidRPr="00D53528">
              <w:rPr>
                <w:sz w:val="18"/>
              </w:rPr>
              <w:br/>
              <w:t>В) Количество властных полномочий</w:t>
            </w:r>
            <w:r w:rsidRPr="00D53528">
              <w:rPr>
                <w:sz w:val="18"/>
              </w:rPr>
              <w:br/>
              <w:t>Г) Уровень полученного образования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7. Какие четыре основных параметра выделяются в современной социологии для выделения </w:t>
            </w:r>
            <w:proofErr w:type="gramStart"/>
            <w:r w:rsidRPr="00D53528">
              <w:rPr>
                <w:b/>
                <w:bCs/>
                <w:sz w:val="18"/>
              </w:rPr>
              <w:t>страт?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Доход, власть, образование, престиж</w:t>
            </w:r>
            <w:r w:rsidRPr="00D53528">
              <w:rPr>
                <w:sz w:val="18"/>
              </w:rPr>
              <w:br/>
              <w:t>Б) Возраст, пол, национальность, религия</w:t>
            </w:r>
            <w:r w:rsidRPr="00D53528">
              <w:rPr>
                <w:sz w:val="18"/>
              </w:rPr>
              <w:br/>
              <w:t>В) Место жительства, профессия, хобби, семья</w:t>
            </w:r>
            <w:r w:rsidRPr="00D53528">
              <w:rPr>
                <w:sz w:val="18"/>
              </w:rPr>
              <w:br/>
              <w:t>Г) Ум, красота, сила, ловкость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>8. Какая графическ</w:t>
            </w:r>
            <w:r>
              <w:rPr>
                <w:b/>
                <w:bCs/>
                <w:sz w:val="18"/>
              </w:rPr>
              <w:t xml:space="preserve">ая модель социальной структуры </w:t>
            </w:r>
            <w:r w:rsidRPr="00D53528">
              <w:rPr>
                <w:b/>
                <w:bCs/>
                <w:sz w:val="18"/>
              </w:rPr>
              <w:t xml:space="preserve">характерна для современного развитого </w:t>
            </w:r>
            <w:proofErr w:type="gramStart"/>
            <w:r w:rsidRPr="00D53528">
              <w:rPr>
                <w:b/>
                <w:bCs/>
                <w:sz w:val="18"/>
              </w:rPr>
              <w:t>общества?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Пирамида</w:t>
            </w:r>
            <w:r w:rsidRPr="00D53528">
              <w:rPr>
                <w:sz w:val="18"/>
              </w:rPr>
              <w:br/>
              <w:t>Б) Ромб</w:t>
            </w:r>
            <w:r w:rsidRPr="00D53528">
              <w:rPr>
                <w:sz w:val="18"/>
              </w:rPr>
              <w:br/>
              <w:t>В) Квадрат</w:t>
            </w:r>
            <w:r w:rsidRPr="00D53528">
              <w:rPr>
                <w:sz w:val="18"/>
              </w:rPr>
              <w:br/>
              <w:t>Г) Треугольник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 w:rsidRPr="00D53528">
              <w:rPr>
                <w:b/>
                <w:bCs/>
                <w:sz w:val="18"/>
              </w:rPr>
              <w:t xml:space="preserve">9. Что понимается под социальной </w:t>
            </w:r>
            <w:proofErr w:type="gramStart"/>
            <w:r w:rsidRPr="00D53528">
              <w:rPr>
                <w:b/>
                <w:bCs/>
                <w:sz w:val="18"/>
              </w:rPr>
              <w:t>мобильностью?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Разделение общества на классы</w:t>
            </w:r>
            <w:r w:rsidRPr="00D53528">
              <w:rPr>
                <w:sz w:val="18"/>
              </w:rPr>
              <w:br/>
              <w:t>Б) Социальные перемещения людей из одной группы в другую</w:t>
            </w:r>
            <w:r w:rsidRPr="00D53528">
              <w:rPr>
                <w:sz w:val="18"/>
              </w:rPr>
              <w:br/>
              <w:t>В) Оценка престижности профессии</w:t>
            </w:r>
            <w:r w:rsidRPr="00D53528">
              <w:rPr>
                <w:sz w:val="18"/>
              </w:rPr>
              <w:br/>
              <w:t>Г) Уровень образования человека</w:t>
            </w:r>
          </w:p>
          <w:p w:rsidR="00D53528" w:rsidRPr="00D53528" w:rsidRDefault="00D53528" w:rsidP="00D53528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10. Как </w:t>
            </w:r>
            <w:r w:rsidRPr="00D53528">
              <w:rPr>
                <w:b/>
                <w:bCs/>
                <w:sz w:val="18"/>
              </w:rPr>
              <w:t xml:space="preserve">можно решить проблемы социального неравенства нереволюционным </w:t>
            </w:r>
            <w:proofErr w:type="gramStart"/>
            <w:r w:rsidRPr="00D53528">
              <w:rPr>
                <w:b/>
                <w:bCs/>
                <w:sz w:val="18"/>
              </w:rPr>
              <w:t>путём?</w:t>
            </w:r>
            <w:r w:rsidRPr="00D53528">
              <w:rPr>
                <w:sz w:val="18"/>
              </w:rPr>
              <w:br/>
              <w:t>А</w:t>
            </w:r>
            <w:proofErr w:type="gramEnd"/>
            <w:r w:rsidRPr="00D53528">
              <w:rPr>
                <w:sz w:val="18"/>
              </w:rPr>
              <w:t>) Путём уничтожения частной собственности</w:t>
            </w:r>
            <w:r w:rsidRPr="00D53528">
              <w:rPr>
                <w:sz w:val="18"/>
              </w:rPr>
              <w:br/>
              <w:t>Б) Путём сотрудничества работодателей с профсоюзами и стимулирования карьерного роста</w:t>
            </w:r>
            <w:r w:rsidRPr="00D53528">
              <w:rPr>
                <w:sz w:val="18"/>
              </w:rPr>
              <w:br/>
              <w:t>В) Путём запрета на профессии, связанные с властью</w:t>
            </w:r>
            <w:r w:rsidRPr="00D53528">
              <w:rPr>
                <w:sz w:val="18"/>
              </w:rPr>
              <w:br/>
              <w:t>Г) Путём отказа от среднего класса</w:t>
            </w:r>
          </w:p>
          <w:p w:rsidR="00D53528" w:rsidRDefault="00D53528" w:rsidP="00D53528"/>
        </w:tc>
      </w:tr>
    </w:tbl>
    <w:p w:rsidR="006A672A" w:rsidRDefault="006A672A"/>
    <w:p w:rsidR="00D53528" w:rsidRDefault="00D53528"/>
    <w:p w:rsidR="00D53528" w:rsidRPr="00D53528" w:rsidRDefault="00D53528" w:rsidP="00D53528">
      <w:pPr>
        <w:rPr>
          <w:b/>
          <w:bCs/>
        </w:rPr>
      </w:pPr>
      <w:r w:rsidRPr="00D53528">
        <w:rPr>
          <w:b/>
          <w:bCs/>
        </w:rPr>
        <w:lastRenderedPageBreak/>
        <w:t>Ответы на тест: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В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А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А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  <w:r w:rsidRPr="00D53528">
        <w:t xml:space="preserve"> (В тексте сказано: «Пирамида и ромб иллюстрируют разные модели... Какая модель характерна для современного общества?», и, исходя из контекста о преобладании среднего класса, правильный ответ — ромб).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Pr="00D53528" w:rsidRDefault="00D53528" w:rsidP="00D53528">
      <w:pPr>
        <w:numPr>
          <w:ilvl w:val="0"/>
          <w:numId w:val="1"/>
        </w:numPr>
      </w:pPr>
      <w:r w:rsidRPr="00D53528">
        <w:rPr>
          <w:b/>
          <w:bCs/>
        </w:rPr>
        <w:t>Б</w:t>
      </w:r>
    </w:p>
    <w:p w:rsidR="00D53528" w:rsidRDefault="00D53528"/>
    <w:sectPr w:rsidR="00D53528" w:rsidSect="00D535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D0DFA"/>
    <w:multiLevelType w:val="multilevel"/>
    <w:tmpl w:val="AB30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4A7"/>
    <w:rsid w:val="006A672A"/>
    <w:rsid w:val="00D53528"/>
    <w:rsid w:val="00F7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652DF-0F09-4B1A-925F-AD9C7395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8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746</Words>
  <Characters>4256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2026-09-22T13:30:00Z</dcterms:created>
  <dcterms:modified xsi:type="dcterms:W3CDTF">2026-09-22T13:33:00Z</dcterms:modified>
</cp:coreProperties>
</file>