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9194B" w:rsidTr="0079194B">
        <w:tc>
          <w:tcPr>
            <w:tcW w:w="7694" w:type="dxa"/>
          </w:tcPr>
          <w:p w:rsidR="0079194B" w:rsidRDefault="0079194B">
            <w:r>
              <w:t>1. Укажите даты:</w:t>
            </w:r>
          </w:p>
          <w:p w:rsidR="0079194B" w:rsidRDefault="0079194B">
            <w:r>
              <w:t>А) проведения Парижской конференции:</w:t>
            </w:r>
          </w:p>
          <w:p w:rsidR="0079194B" w:rsidRDefault="0079194B">
            <w:r>
              <w:t>Б) заключения Версальского договора:</w:t>
            </w:r>
          </w:p>
          <w:p w:rsidR="0079194B" w:rsidRDefault="0079194B">
            <w:r>
              <w:t>2. Что предусматривал Версальский договор для Германии?</w:t>
            </w:r>
          </w:p>
          <w:p w:rsidR="0079194B" w:rsidRDefault="0079194B">
            <w:r>
              <w:t>А)</w:t>
            </w:r>
          </w:p>
          <w:p w:rsidR="0079194B" w:rsidRDefault="0079194B">
            <w:r>
              <w:t>Б)</w:t>
            </w:r>
          </w:p>
          <w:p w:rsidR="0079194B" w:rsidRDefault="0079194B">
            <w:r>
              <w:t>В)</w:t>
            </w:r>
          </w:p>
          <w:p w:rsidR="0079194B" w:rsidRDefault="0079194B">
            <w:r>
              <w:t>Г)</w:t>
            </w:r>
          </w:p>
          <w:p w:rsidR="0079194B" w:rsidRDefault="0079194B">
            <w:r>
              <w:t xml:space="preserve">3. Репарации – это </w:t>
            </w:r>
          </w:p>
          <w:p w:rsidR="0079194B" w:rsidRDefault="0079194B"/>
          <w:p w:rsidR="0079194B" w:rsidRDefault="0079194B" w:rsidP="0079194B">
            <w:r>
              <w:t xml:space="preserve">4. </w:t>
            </w:r>
            <w:r>
              <w:t>Объясните, почему Версальский мирный дого</w:t>
            </w:r>
            <w:r>
              <w:t>вор Германия восприняла как на</w:t>
            </w:r>
            <w:r>
              <w:t>циональное унижение</w:t>
            </w:r>
            <w:r>
              <w:t>:</w:t>
            </w:r>
          </w:p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 w:rsidP="0079194B">
            <w:r>
              <w:t>5. Какие вопросы решались на Вашингтонской конференции?</w:t>
            </w:r>
          </w:p>
          <w:p w:rsidR="0079194B" w:rsidRDefault="0079194B" w:rsidP="0079194B"/>
          <w:p w:rsidR="0079194B" w:rsidRDefault="0079194B" w:rsidP="0079194B"/>
        </w:tc>
        <w:tc>
          <w:tcPr>
            <w:tcW w:w="7694" w:type="dxa"/>
          </w:tcPr>
          <w:p w:rsidR="0079194B" w:rsidRDefault="0079194B" w:rsidP="0079194B">
            <w:r>
              <w:t>1. Укажите даты:</w:t>
            </w:r>
          </w:p>
          <w:p w:rsidR="0079194B" w:rsidRDefault="0079194B" w:rsidP="0079194B">
            <w:r>
              <w:t>А) проведения Парижской конференции:</w:t>
            </w:r>
          </w:p>
          <w:p w:rsidR="0079194B" w:rsidRDefault="0079194B" w:rsidP="0079194B">
            <w:r>
              <w:t>Б) заключения Версальского договора:</w:t>
            </w:r>
          </w:p>
          <w:p w:rsidR="0079194B" w:rsidRDefault="0079194B" w:rsidP="0079194B">
            <w:r>
              <w:t>2. Что предусматривал Версальский договор для Германии?</w:t>
            </w:r>
          </w:p>
          <w:p w:rsidR="0079194B" w:rsidRDefault="0079194B" w:rsidP="0079194B">
            <w:r>
              <w:t>А)</w:t>
            </w:r>
          </w:p>
          <w:p w:rsidR="0079194B" w:rsidRDefault="0079194B" w:rsidP="0079194B">
            <w:r>
              <w:t>Б)</w:t>
            </w:r>
          </w:p>
          <w:p w:rsidR="0079194B" w:rsidRDefault="0079194B" w:rsidP="0079194B">
            <w:r>
              <w:t>В)</w:t>
            </w:r>
          </w:p>
          <w:p w:rsidR="0079194B" w:rsidRDefault="0079194B" w:rsidP="0079194B">
            <w:r>
              <w:t>Г)</w:t>
            </w:r>
          </w:p>
          <w:p w:rsidR="0079194B" w:rsidRDefault="0079194B" w:rsidP="0079194B">
            <w:r>
              <w:t xml:space="preserve">3. Репарации – это </w:t>
            </w:r>
          </w:p>
          <w:p w:rsidR="0079194B" w:rsidRDefault="0079194B" w:rsidP="0079194B"/>
          <w:p w:rsidR="0079194B" w:rsidRDefault="0079194B" w:rsidP="0079194B">
            <w:r>
              <w:t>4. Объясните, почему Версальский мирный договор Германия восприняла как национальное унижение:</w:t>
            </w:r>
          </w:p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 w:rsidP="0079194B">
            <w:r>
              <w:t>5. Какие вопросы решались на Вашингтонской конференции?</w:t>
            </w:r>
          </w:p>
          <w:p w:rsidR="0079194B" w:rsidRDefault="0079194B" w:rsidP="0079194B"/>
          <w:p w:rsidR="0079194B" w:rsidRDefault="0079194B"/>
        </w:tc>
      </w:tr>
      <w:tr w:rsidR="0079194B" w:rsidTr="0079194B">
        <w:tc>
          <w:tcPr>
            <w:tcW w:w="7694" w:type="dxa"/>
          </w:tcPr>
          <w:p w:rsidR="0079194B" w:rsidRDefault="0079194B" w:rsidP="0079194B">
            <w:r>
              <w:t>1. Укажите даты:</w:t>
            </w:r>
          </w:p>
          <w:p w:rsidR="0079194B" w:rsidRDefault="0079194B" w:rsidP="0079194B">
            <w:r>
              <w:t>А) проведения Парижской конференции:</w:t>
            </w:r>
          </w:p>
          <w:p w:rsidR="0079194B" w:rsidRDefault="0079194B" w:rsidP="0079194B">
            <w:r>
              <w:t>Б) заключения Версальского договора:</w:t>
            </w:r>
          </w:p>
          <w:p w:rsidR="0079194B" w:rsidRDefault="0079194B" w:rsidP="0079194B">
            <w:r>
              <w:t>2. Что предусматривал Версальский договор для Германии?</w:t>
            </w:r>
          </w:p>
          <w:p w:rsidR="0079194B" w:rsidRDefault="0079194B" w:rsidP="0079194B">
            <w:r>
              <w:t>А)</w:t>
            </w:r>
          </w:p>
          <w:p w:rsidR="0079194B" w:rsidRDefault="0079194B" w:rsidP="0079194B">
            <w:r>
              <w:t>Б)</w:t>
            </w:r>
          </w:p>
          <w:p w:rsidR="0079194B" w:rsidRDefault="0079194B" w:rsidP="0079194B">
            <w:r>
              <w:t>В)</w:t>
            </w:r>
          </w:p>
          <w:p w:rsidR="0079194B" w:rsidRDefault="0079194B" w:rsidP="0079194B">
            <w:r>
              <w:t>Г)</w:t>
            </w:r>
          </w:p>
          <w:p w:rsidR="0079194B" w:rsidRDefault="0079194B" w:rsidP="0079194B">
            <w:r>
              <w:t xml:space="preserve">3. Репарации – это </w:t>
            </w:r>
          </w:p>
          <w:p w:rsidR="0079194B" w:rsidRDefault="0079194B" w:rsidP="0079194B"/>
          <w:p w:rsidR="0079194B" w:rsidRDefault="0079194B" w:rsidP="0079194B">
            <w:r>
              <w:t>4. Объясните, почему Версальский мирный договор Германия восприняла как национальное унижение:</w:t>
            </w:r>
          </w:p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 w:rsidP="0079194B">
            <w:r>
              <w:t>5. Какие вопросы решались на Вашингтонской конференции?</w:t>
            </w:r>
          </w:p>
          <w:p w:rsidR="0079194B" w:rsidRDefault="0079194B"/>
        </w:tc>
        <w:tc>
          <w:tcPr>
            <w:tcW w:w="7694" w:type="dxa"/>
          </w:tcPr>
          <w:p w:rsidR="0079194B" w:rsidRDefault="0079194B" w:rsidP="0079194B">
            <w:r>
              <w:t>1. Укажите даты:</w:t>
            </w:r>
          </w:p>
          <w:p w:rsidR="0079194B" w:rsidRDefault="0079194B" w:rsidP="0079194B">
            <w:r>
              <w:t>А) проведения Парижской конференции:</w:t>
            </w:r>
          </w:p>
          <w:p w:rsidR="0079194B" w:rsidRDefault="0079194B" w:rsidP="0079194B">
            <w:r>
              <w:t>Б) заключения Версальского договора:</w:t>
            </w:r>
          </w:p>
          <w:p w:rsidR="0079194B" w:rsidRDefault="0079194B" w:rsidP="0079194B">
            <w:r>
              <w:t>2. Что предусматривал Версальский договор для Германии?</w:t>
            </w:r>
          </w:p>
          <w:p w:rsidR="0079194B" w:rsidRDefault="0079194B" w:rsidP="0079194B">
            <w:r>
              <w:t>А)</w:t>
            </w:r>
            <w:bookmarkStart w:id="0" w:name="_GoBack"/>
            <w:bookmarkEnd w:id="0"/>
          </w:p>
          <w:p w:rsidR="0079194B" w:rsidRDefault="0079194B" w:rsidP="0079194B">
            <w:r>
              <w:t>Б)</w:t>
            </w:r>
          </w:p>
          <w:p w:rsidR="0079194B" w:rsidRDefault="0079194B" w:rsidP="0079194B">
            <w:r>
              <w:t>В)</w:t>
            </w:r>
          </w:p>
          <w:p w:rsidR="0079194B" w:rsidRDefault="0079194B" w:rsidP="0079194B">
            <w:r>
              <w:t>Г)</w:t>
            </w:r>
          </w:p>
          <w:p w:rsidR="0079194B" w:rsidRDefault="0079194B" w:rsidP="0079194B">
            <w:r>
              <w:t xml:space="preserve">3. Репарации – это </w:t>
            </w:r>
          </w:p>
          <w:p w:rsidR="0079194B" w:rsidRDefault="0079194B" w:rsidP="0079194B"/>
          <w:p w:rsidR="0079194B" w:rsidRDefault="0079194B" w:rsidP="0079194B">
            <w:r>
              <w:t>4. Объясните, почему Версальский мирный договор Германия восприняла как национальное унижение:</w:t>
            </w:r>
          </w:p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 w:rsidP="0079194B"/>
          <w:p w:rsidR="0079194B" w:rsidRDefault="0079194B">
            <w:r>
              <w:t>5. Какие вопросы решалис</w:t>
            </w:r>
            <w:r>
              <w:t>ь на Вашингтонской конференции?</w:t>
            </w:r>
          </w:p>
        </w:tc>
      </w:tr>
    </w:tbl>
    <w:p w:rsidR="00CB0BD5" w:rsidRDefault="00CB0BD5"/>
    <w:sectPr w:rsidR="00CB0BD5" w:rsidSect="00791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86"/>
    <w:rsid w:val="0079194B"/>
    <w:rsid w:val="00CB0BD5"/>
    <w:rsid w:val="00F9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10AF0-6A81-48A1-ABCA-6234F74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2024-09-15T09:12:00Z</dcterms:created>
  <dcterms:modified xsi:type="dcterms:W3CDTF">2024-09-15T09:17:00Z</dcterms:modified>
</cp:coreProperties>
</file>