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85"/>
        <w:gridCol w:w="7685"/>
      </w:tblGrid>
      <w:tr w:rsidR="008C4827" w:rsidTr="008C4827">
        <w:trPr>
          <w:trHeight w:val="9063"/>
        </w:trPr>
        <w:tc>
          <w:tcPr>
            <w:tcW w:w="7685" w:type="dxa"/>
          </w:tcPr>
          <w:p w:rsidR="008C4827" w:rsidRDefault="008C4827">
            <w:r>
              <w:t>1. А) Продразвёрстка – это</w:t>
            </w:r>
          </w:p>
          <w:p w:rsidR="008C4827" w:rsidRDefault="008C4827"/>
          <w:p w:rsidR="008C4827" w:rsidRDefault="008C4827">
            <w:r>
              <w:t>Б) ГОЭЛРО – это</w:t>
            </w:r>
          </w:p>
          <w:p w:rsidR="008C4827" w:rsidRDefault="008C4827"/>
          <w:p w:rsidR="008C4827" w:rsidRDefault="008C4827" w:rsidP="008C4827">
            <w:pPr>
              <w:rPr>
                <w:i/>
              </w:rPr>
            </w:pPr>
            <w:r>
              <w:t xml:space="preserve">2. Дополните </w:t>
            </w:r>
            <w:proofErr w:type="gramStart"/>
            <w:r>
              <w:t>текст:</w:t>
            </w:r>
            <w:r>
              <w:br/>
            </w:r>
            <w:r w:rsidRPr="008C4827">
              <w:rPr>
                <w:i/>
              </w:rPr>
              <w:t>В</w:t>
            </w:r>
            <w:proofErr w:type="gramEnd"/>
            <w:r w:rsidRPr="008C4827">
              <w:rPr>
                <w:i/>
              </w:rPr>
              <w:t xml:space="preserve"> марте </w:t>
            </w:r>
            <w:r>
              <w:rPr>
                <w:i/>
              </w:rPr>
              <w:t xml:space="preserve">________ </w:t>
            </w:r>
            <w:r w:rsidRPr="008C4827">
              <w:rPr>
                <w:i/>
              </w:rPr>
              <w:t>г. Рос</w:t>
            </w:r>
            <w:r>
              <w:rPr>
                <w:i/>
              </w:rPr>
              <w:t xml:space="preserve">сийская коммунистическая партия </w:t>
            </w:r>
            <w:r w:rsidRPr="008C4827">
              <w:rPr>
                <w:i/>
              </w:rPr>
              <w:t xml:space="preserve">(большевиков) объявила об отказе от политики </w:t>
            </w:r>
            <w:r>
              <w:rPr>
                <w:i/>
              </w:rPr>
              <w:t xml:space="preserve">___________________________ и переходе нэпу. Ее активно поддерживал </w:t>
            </w:r>
            <w:r w:rsidRPr="008C4827">
              <w:rPr>
                <w:i/>
              </w:rPr>
              <w:t xml:space="preserve">видный деятель Коммунистической партии </w:t>
            </w:r>
            <w:r>
              <w:rPr>
                <w:i/>
              </w:rPr>
              <w:t>_____________</w:t>
            </w:r>
          </w:p>
          <w:p w:rsidR="008C4827" w:rsidRDefault="008C4827" w:rsidP="008C4827">
            <w:r w:rsidRPr="008C4827">
              <w:t xml:space="preserve">3. </w:t>
            </w:r>
            <w:r>
              <w:t>Определите причины введения политики «в</w:t>
            </w:r>
            <w:r>
              <w:t xml:space="preserve">оенного коммунизма». Почему она </w:t>
            </w:r>
            <w:r>
              <w:t>была заменена новой экономической политикой?</w:t>
            </w:r>
          </w:p>
          <w:p w:rsidR="008C4827" w:rsidRDefault="008C4827" w:rsidP="008C4827"/>
          <w:p w:rsidR="008C4827" w:rsidRDefault="008C4827" w:rsidP="008C4827"/>
          <w:p w:rsidR="008C4827" w:rsidRDefault="008C4827" w:rsidP="008C4827"/>
          <w:p w:rsidR="008C4827" w:rsidRDefault="008C4827" w:rsidP="008C4827"/>
          <w:p w:rsidR="008C4827" w:rsidRDefault="008C4827" w:rsidP="008C4827">
            <w:r>
              <w:t xml:space="preserve">4. </w:t>
            </w:r>
            <w:r w:rsidRPr="008C4827">
              <w:t>К каким изменениям привел нэп?</w:t>
            </w:r>
          </w:p>
          <w:p w:rsidR="008C4827" w:rsidRDefault="008C4827" w:rsidP="008C4827"/>
          <w:p w:rsidR="008C4827" w:rsidRDefault="008C4827" w:rsidP="008C4827"/>
          <w:p w:rsidR="008C4827" w:rsidRDefault="008C4827" w:rsidP="008C4827"/>
          <w:p w:rsidR="008C4827" w:rsidRDefault="008C4827" w:rsidP="008C4827"/>
          <w:p w:rsidR="008C4827" w:rsidRDefault="008C4827" w:rsidP="008C4827">
            <w:r>
              <w:t>5. Дополните таблицу: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729"/>
              <w:gridCol w:w="3730"/>
            </w:tblGrid>
            <w:tr w:rsidR="008C4827" w:rsidTr="008C4827">
              <w:tc>
                <w:tcPr>
                  <w:tcW w:w="3729" w:type="dxa"/>
                  <w:tcBorders>
                    <w:bottom w:val="single" w:sz="4" w:space="0" w:color="auto"/>
                  </w:tcBorders>
                </w:tcPr>
                <w:p w:rsidR="008C4827" w:rsidRPr="008C4827" w:rsidRDefault="008C4827" w:rsidP="008C4827">
                  <w:pPr>
                    <w:jc w:val="center"/>
                    <w:rPr>
                      <w:b/>
                    </w:rPr>
                  </w:pPr>
                  <w:r w:rsidRPr="008C4827">
                    <w:rPr>
                      <w:b/>
                    </w:rPr>
                    <w:t>Политика «военного коммунизма»</w:t>
                  </w:r>
                </w:p>
              </w:tc>
              <w:tc>
                <w:tcPr>
                  <w:tcW w:w="3730" w:type="dxa"/>
                  <w:tcBorders>
                    <w:bottom w:val="single" w:sz="4" w:space="0" w:color="auto"/>
                  </w:tcBorders>
                </w:tcPr>
                <w:p w:rsidR="008C4827" w:rsidRPr="008C4827" w:rsidRDefault="008C4827" w:rsidP="008C4827">
                  <w:pPr>
                    <w:jc w:val="center"/>
                    <w:rPr>
                      <w:b/>
                    </w:rPr>
                  </w:pPr>
                  <w:r w:rsidRPr="008C4827">
                    <w:rPr>
                      <w:b/>
                    </w:rPr>
                    <w:t>нэп</w:t>
                  </w:r>
                </w:p>
              </w:tc>
            </w:tr>
            <w:tr w:rsidR="008C4827" w:rsidTr="008C4827">
              <w:tc>
                <w:tcPr>
                  <w:tcW w:w="3729" w:type="dxa"/>
                  <w:tcBorders>
                    <w:bottom w:val="nil"/>
                  </w:tcBorders>
                </w:tcPr>
                <w:p w:rsidR="008C4827" w:rsidRDefault="008C4827" w:rsidP="008C4827">
                  <w:r>
                    <w:t>- продразвёрстка</w:t>
                  </w:r>
                </w:p>
                <w:p w:rsidR="008C4827" w:rsidRDefault="008C4827" w:rsidP="008C4827">
                  <w:r>
                    <w:t>- ______________________________</w:t>
                  </w:r>
                </w:p>
                <w:p w:rsidR="008C4827" w:rsidRDefault="008C4827" w:rsidP="008C4827">
                  <w:r>
                    <w:t>_______________________________</w:t>
                  </w:r>
                </w:p>
                <w:p w:rsidR="008C4827" w:rsidRDefault="008C4827" w:rsidP="008C4827">
                  <w:r>
                    <w:t>- ликвидация товарно-денежных отношений</w:t>
                  </w:r>
                </w:p>
                <w:p w:rsidR="008C4827" w:rsidRDefault="008C4827" w:rsidP="008C4827">
                  <w:r>
                    <w:t>- уравнительная оплата труда</w:t>
                  </w:r>
                </w:p>
              </w:tc>
              <w:tc>
                <w:tcPr>
                  <w:tcW w:w="3730" w:type="dxa"/>
                  <w:tcBorders>
                    <w:bottom w:val="nil"/>
                  </w:tcBorders>
                </w:tcPr>
                <w:p w:rsidR="008C4827" w:rsidRDefault="008C4827" w:rsidP="008C4827">
                  <w:r>
                    <w:t>- _______________________</w:t>
                  </w:r>
                </w:p>
                <w:p w:rsidR="008C4827" w:rsidRDefault="008C4827" w:rsidP="008C4827">
                  <w:r>
                    <w:t>- разрешение небольших частных предприятий и торговли</w:t>
                  </w:r>
                </w:p>
                <w:p w:rsidR="008C4827" w:rsidRDefault="008C4827" w:rsidP="008C4827">
                  <w:r>
                    <w:t>- ______________________________</w:t>
                  </w:r>
                </w:p>
                <w:p w:rsidR="008C4827" w:rsidRDefault="008C4827" w:rsidP="008C4827">
                  <w:r>
                    <w:t>_______________________________</w:t>
                  </w:r>
                </w:p>
                <w:p w:rsidR="008C4827" w:rsidRDefault="008C4827" w:rsidP="008C4827">
                  <w:r>
                    <w:t>- _______________________________</w:t>
                  </w:r>
                </w:p>
                <w:p w:rsidR="008C4827" w:rsidRDefault="008C4827" w:rsidP="008C4827"/>
                <w:p w:rsidR="008C4827" w:rsidRDefault="008C4827" w:rsidP="008C4827"/>
              </w:tc>
            </w:tr>
          </w:tbl>
          <w:p w:rsidR="008C4827" w:rsidRPr="008C4827" w:rsidRDefault="008C4827" w:rsidP="008C4827"/>
        </w:tc>
        <w:tc>
          <w:tcPr>
            <w:tcW w:w="7685" w:type="dxa"/>
          </w:tcPr>
          <w:p w:rsidR="008C4827" w:rsidRDefault="008C4827" w:rsidP="008C4827">
            <w:r>
              <w:t>1. А) Продразвёрстка – это</w:t>
            </w:r>
          </w:p>
          <w:p w:rsidR="008C4827" w:rsidRDefault="008C4827" w:rsidP="008C4827"/>
          <w:p w:rsidR="008C4827" w:rsidRDefault="008C4827" w:rsidP="008C4827">
            <w:r>
              <w:t>Б) ГОЭЛРО – это</w:t>
            </w:r>
          </w:p>
          <w:p w:rsidR="008C4827" w:rsidRDefault="008C4827" w:rsidP="008C4827"/>
          <w:p w:rsidR="008C4827" w:rsidRDefault="008C4827" w:rsidP="008C4827">
            <w:pPr>
              <w:rPr>
                <w:i/>
              </w:rPr>
            </w:pPr>
            <w:r>
              <w:t xml:space="preserve">2. Дополните </w:t>
            </w:r>
            <w:proofErr w:type="gramStart"/>
            <w:r>
              <w:t>текст:</w:t>
            </w:r>
            <w:r>
              <w:br/>
            </w:r>
            <w:r w:rsidRPr="008C4827">
              <w:rPr>
                <w:i/>
              </w:rPr>
              <w:t>В</w:t>
            </w:r>
            <w:proofErr w:type="gramEnd"/>
            <w:r w:rsidRPr="008C4827">
              <w:rPr>
                <w:i/>
              </w:rPr>
              <w:t xml:space="preserve"> марте </w:t>
            </w:r>
            <w:r>
              <w:rPr>
                <w:i/>
              </w:rPr>
              <w:t xml:space="preserve">________ </w:t>
            </w:r>
            <w:r w:rsidRPr="008C4827">
              <w:rPr>
                <w:i/>
              </w:rPr>
              <w:t>г. Рос</w:t>
            </w:r>
            <w:r>
              <w:rPr>
                <w:i/>
              </w:rPr>
              <w:t xml:space="preserve">сийская коммунистическая партия </w:t>
            </w:r>
            <w:r w:rsidRPr="008C4827">
              <w:rPr>
                <w:i/>
              </w:rPr>
              <w:t xml:space="preserve">(большевиков) объявила об отказе от политики </w:t>
            </w:r>
            <w:r>
              <w:rPr>
                <w:i/>
              </w:rPr>
              <w:t xml:space="preserve">___________________________ и переходе нэпу. Ее активно поддерживал </w:t>
            </w:r>
            <w:r w:rsidRPr="008C4827">
              <w:rPr>
                <w:i/>
              </w:rPr>
              <w:t xml:space="preserve">видный деятель Коммунистической партии </w:t>
            </w:r>
            <w:r>
              <w:rPr>
                <w:i/>
              </w:rPr>
              <w:t>_____________</w:t>
            </w:r>
          </w:p>
          <w:p w:rsidR="008C4827" w:rsidRDefault="008C4827" w:rsidP="008C4827">
            <w:r w:rsidRPr="008C4827">
              <w:t xml:space="preserve">3. </w:t>
            </w:r>
            <w:r>
              <w:t>Определите причины введения политики «военного коммунизма». Почему она была заменена новой экономической политикой?</w:t>
            </w:r>
          </w:p>
          <w:p w:rsidR="008C4827" w:rsidRDefault="008C4827" w:rsidP="008C4827"/>
          <w:p w:rsidR="008C4827" w:rsidRDefault="008C4827" w:rsidP="008C4827"/>
          <w:p w:rsidR="008C4827" w:rsidRDefault="008C4827" w:rsidP="008C4827"/>
          <w:p w:rsidR="008C4827" w:rsidRDefault="008C4827" w:rsidP="008C4827"/>
          <w:p w:rsidR="008C4827" w:rsidRDefault="008C4827" w:rsidP="008C4827">
            <w:r>
              <w:t xml:space="preserve">4. </w:t>
            </w:r>
            <w:r w:rsidRPr="008C4827">
              <w:t>К каким изменениям привел нэп?</w:t>
            </w:r>
          </w:p>
          <w:p w:rsidR="008C4827" w:rsidRDefault="008C4827" w:rsidP="008C4827"/>
          <w:p w:rsidR="008C4827" w:rsidRDefault="008C4827" w:rsidP="008C4827"/>
          <w:p w:rsidR="008C4827" w:rsidRDefault="008C4827" w:rsidP="008C4827"/>
          <w:p w:rsidR="008C4827" w:rsidRDefault="008C4827" w:rsidP="008C4827">
            <w:bookmarkStart w:id="0" w:name="_GoBack"/>
            <w:bookmarkEnd w:id="0"/>
          </w:p>
          <w:p w:rsidR="008C4827" w:rsidRDefault="008C4827" w:rsidP="008C4827">
            <w:r>
              <w:t>5. Дополните таблицу: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729"/>
              <w:gridCol w:w="3730"/>
            </w:tblGrid>
            <w:tr w:rsidR="008C4827" w:rsidTr="001A7D50">
              <w:tc>
                <w:tcPr>
                  <w:tcW w:w="3729" w:type="dxa"/>
                  <w:tcBorders>
                    <w:bottom w:val="single" w:sz="4" w:space="0" w:color="auto"/>
                  </w:tcBorders>
                </w:tcPr>
                <w:p w:rsidR="008C4827" w:rsidRPr="008C4827" w:rsidRDefault="008C4827" w:rsidP="008C4827">
                  <w:pPr>
                    <w:jc w:val="center"/>
                    <w:rPr>
                      <w:b/>
                    </w:rPr>
                  </w:pPr>
                  <w:r w:rsidRPr="008C4827">
                    <w:rPr>
                      <w:b/>
                    </w:rPr>
                    <w:t>Политика «военного коммунизма»</w:t>
                  </w:r>
                </w:p>
              </w:tc>
              <w:tc>
                <w:tcPr>
                  <w:tcW w:w="3730" w:type="dxa"/>
                  <w:tcBorders>
                    <w:bottom w:val="single" w:sz="4" w:space="0" w:color="auto"/>
                  </w:tcBorders>
                </w:tcPr>
                <w:p w:rsidR="008C4827" w:rsidRPr="008C4827" w:rsidRDefault="008C4827" w:rsidP="008C4827">
                  <w:pPr>
                    <w:jc w:val="center"/>
                    <w:rPr>
                      <w:b/>
                    </w:rPr>
                  </w:pPr>
                  <w:r w:rsidRPr="008C4827">
                    <w:rPr>
                      <w:b/>
                    </w:rPr>
                    <w:t>нэп</w:t>
                  </w:r>
                </w:p>
              </w:tc>
            </w:tr>
            <w:tr w:rsidR="008C4827" w:rsidTr="001A7D50">
              <w:tc>
                <w:tcPr>
                  <w:tcW w:w="3729" w:type="dxa"/>
                  <w:tcBorders>
                    <w:bottom w:val="nil"/>
                  </w:tcBorders>
                </w:tcPr>
                <w:p w:rsidR="008C4827" w:rsidRDefault="008C4827" w:rsidP="008C4827">
                  <w:r>
                    <w:t>- продразвёрстка</w:t>
                  </w:r>
                </w:p>
                <w:p w:rsidR="008C4827" w:rsidRDefault="008C4827" w:rsidP="008C4827">
                  <w:r>
                    <w:t>- ______________________________</w:t>
                  </w:r>
                </w:p>
                <w:p w:rsidR="008C4827" w:rsidRDefault="008C4827" w:rsidP="008C4827">
                  <w:r>
                    <w:t>_______________________________</w:t>
                  </w:r>
                </w:p>
                <w:p w:rsidR="008C4827" w:rsidRDefault="008C4827" w:rsidP="008C4827">
                  <w:r>
                    <w:t>- ликвидация товарно-денежных отношений</w:t>
                  </w:r>
                </w:p>
                <w:p w:rsidR="008C4827" w:rsidRDefault="008C4827" w:rsidP="008C4827">
                  <w:r>
                    <w:t>- уравнительная оплата труда</w:t>
                  </w:r>
                </w:p>
              </w:tc>
              <w:tc>
                <w:tcPr>
                  <w:tcW w:w="3730" w:type="dxa"/>
                  <w:tcBorders>
                    <w:bottom w:val="nil"/>
                  </w:tcBorders>
                </w:tcPr>
                <w:p w:rsidR="008C4827" w:rsidRDefault="008C4827" w:rsidP="008C4827">
                  <w:r>
                    <w:t>- _______________________</w:t>
                  </w:r>
                </w:p>
                <w:p w:rsidR="008C4827" w:rsidRDefault="008C4827" w:rsidP="008C4827">
                  <w:r>
                    <w:t>- разрешение небольших частных предприятий и торговли</w:t>
                  </w:r>
                </w:p>
                <w:p w:rsidR="008C4827" w:rsidRDefault="008C4827" w:rsidP="008C4827">
                  <w:r>
                    <w:t>- ______________________________</w:t>
                  </w:r>
                </w:p>
                <w:p w:rsidR="008C4827" w:rsidRDefault="008C4827" w:rsidP="008C4827">
                  <w:r>
                    <w:t>_______________________________</w:t>
                  </w:r>
                </w:p>
                <w:p w:rsidR="008C4827" w:rsidRDefault="008C4827" w:rsidP="008C4827">
                  <w:r>
                    <w:t>- _______________________________</w:t>
                  </w:r>
                </w:p>
                <w:p w:rsidR="008C4827" w:rsidRDefault="008C4827" w:rsidP="008C4827"/>
                <w:p w:rsidR="008C4827" w:rsidRDefault="008C4827" w:rsidP="008C4827"/>
              </w:tc>
            </w:tr>
          </w:tbl>
          <w:p w:rsidR="008C4827" w:rsidRDefault="008C4827"/>
        </w:tc>
      </w:tr>
    </w:tbl>
    <w:p w:rsidR="00316BD6" w:rsidRDefault="00316BD6"/>
    <w:sectPr w:rsidR="00316BD6" w:rsidSect="008C48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CF0"/>
    <w:rsid w:val="00316BD6"/>
    <w:rsid w:val="00732CF0"/>
    <w:rsid w:val="008C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C09E9-FB34-47D2-80E6-A543CA55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1430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2024-12-01T10:31:00Z</dcterms:created>
  <dcterms:modified xsi:type="dcterms:W3CDTF">2024-12-01T10:38:00Z</dcterms:modified>
</cp:coreProperties>
</file>