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AB3" w:rsidRDefault="00603AB3" w:rsidP="00603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А.</w:t>
      </w:r>
    </w:p>
    <w:tbl>
      <w:tblPr>
        <w:tblStyle w:val="a4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39"/>
      </w:tblGrid>
      <w:tr w:rsidR="00603AB3" w:rsidTr="00603AB3">
        <w:tc>
          <w:tcPr>
            <w:tcW w:w="4820" w:type="dxa"/>
          </w:tcPr>
          <w:p w:rsidR="00603AB3" w:rsidRPr="008208B0" w:rsidRDefault="00603AB3" w:rsidP="00603A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Переход вверх или вниз по социальной лестнице – это горизонтальная мобильность: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А) да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Б) нет</w:t>
            </w:r>
          </w:p>
          <w:p w:rsidR="00603AB3" w:rsidRPr="008208B0" w:rsidRDefault="00603AB3" w:rsidP="00603A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Каждый человек может входить сразу в несколько социальных групп:</w:t>
            </w:r>
          </w:p>
          <w:p w:rsidR="00603AB3" w:rsidRPr="008208B0" w:rsidRDefault="00603AB3" w:rsidP="005D4803">
            <w:pPr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А) да</w:t>
            </w:r>
            <w:r w:rsidRPr="008208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Б) нет</w:t>
            </w:r>
          </w:p>
          <w:p w:rsidR="00603AB3" w:rsidRPr="008208B0" w:rsidRDefault="00603AB3" w:rsidP="00603A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Семья относится к социальной сфере жизни общества: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А) да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Б) нет</w:t>
            </w:r>
          </w:p>
          <w:p w:rsidR="00603AB3" w:rsidRPr="008208B0" w:rsidRDefault="00603AB3" w:rsidP="00603A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Образование относится к социальной сфере жизни общества: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А) да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Б) нет</w:t>
            </w:r>
          </w:p>
          <w:p w:rsidR="00603AB3" w:rsidRPr="008208B0" w:rsidRDefault="00603AB3" w:rsidP="00603A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Главными измерениями социальной стратификации являются доход, образование, власть и престиж: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А) да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5239" w:type="dxa"/>
          </w:tcPr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6. Социальный институт – это деление общества на социальные слои: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А) да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Б) нет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7. Понятия «страта» и «слой» значат в социологии одно и то же: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А) да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Б) нет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8. Всего существует 3 сферы жизни общества: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А) да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Б) нет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9. Все члены средних социальных групп непосредственно общаются друг с другом: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А) да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Б) нет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 xml:space="preserve">10. Социальные институты экономической сферы связаны с созданием и распределением благ: 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А) да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Б) нет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3AB3" w:rsidRDefault="00603AB3" w:rsidP="00603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AB3" w:rsidRDefault="00603AB3" w:rsidP="00603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Б.</w:t>
      </w:r>
    </w:p>
    <w:p w:rsidR="00603AB3" w:rsidRPr="008208B0" w:rsidRDefault="00603AB3" w:rsidP="00603A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8B0">
        <w:rPr>
          <w:rFonts w:ascii="Times New Roman" w:hAnsi="Times New Roman"/>
          <w:sz w:val="24"/>
          <w:szCs w:val="24"/>
        </w:rPr>
        <w:t>Укажите термин:</w:t>
      </w:r>
    </w:p>
    <w:p w:rsidR="00603AB3" w:rsidRPr="008208B0" w:rsidRDefault="00603AB3" w:rsidP="00603A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08B0">
        <w:rPr>
          <w:rFonts w:ascii="Times New Roman" w:hAnsi="Times New Roman"/>
          <w:i/>
          <w:sz w:val="24"/>
          <w:szCs w:val="24"/>
        </w:rPr>
        <w:t>Переход людей из одних социальных групп в другие – это…</w:t>
      </w:r>
    </w:p>
    <w:p w:rsidR="00603AB3" w:rsidRPr="008208B0" w:rsidRDefault="00603AB3" w:rsidP="00603A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8B0">
        <w:rPr>
          <w:rFonts w:ascii="Times New Roman" w:hAnsi="Times New Roman"/>
          <w:sz w:val="24"/>
          <w:szCs w:val="24"/>
        </w:rPr>
        <w:t>Укажите термин:</w:t>
      </w:r>
    </w:p>
    <w:p w:rsidR="00603AB3" w:rsidRPr="008208B0" w:rsidRDefault="00603AB3" w:rsidP="00603A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08B0">
        <w:rPr>
          <w:rFonts w:ascii="Times New Roman" w:hAnsi="Times New Roman"/>
          <w:i/>
          <w:sz w:val="24"/>
          <w:szCs w:val="24"/>
        </w:rPr>
        <w:t>Деление общества на социальные слои – это…</w:t>
      </w:r>
    </w:p>
    <w:p w:rsidR="00603AB3" w:rsidRPr="008208B0" w:rsidRDefault="00603AB3" w:rsidP="00603A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8B0">
        <w:rPr>
          <w:rFonts w:ascii="Times New Roman" w:hAnsi="Times New Roman"/>
          <w:sz w:val="24"/>
          <w:szCs w:val="24"/>
        </w:rPr>
        <w:t>Укажите термин:</w:t>
      </w:r>
      <w:bookmarkStart w:id="0" w:name="_GoBack"/>
      <w:bookmarkEnd w:id="0"/>
    </w:p>
    <w:p w:rsidR="00603AB3" w:rsidRPr="008208B0" w:rsidRDefault="00603AB3" w:rsidP="00603A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08B0">
        <w:rPr>
          <w:rFonts w:ascii="Times New Roman" w:hAnsi="Times New Roman"/>
          <w:i/>
          <w:sz w:val="24"/>
          <w:szCs w:val="24"/>
        </w:rPr>
        <w:t>Общности людей с устойчивыми взаимосвязями, схожими интересами, определенными правилами поведения и взаимоотношений – это…</w:t>
      </w:r>
    </w:p>
    <w:p w:rsidR="00603AB3" w:rsidRPr="008208B0" w:rsidRDefault="00603AB3" w:rsidP="00603A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08B0">
        <w:rPr>
          <w:rFonts w:ascii="Times New Roman" w:hAnsi="Times New Roman"/>
          <w:sz w:val="24"/>
          <w:szCs w:val="24"/>
        </w:rPr>
        <w:t>Укажите термин:</w:t>
      </w:r>
    </w:p>
    <w:p w:rsidR="00603AB3" w:rsidRPr="008208B0" w:rsidRDefault="00603AB3" w:rsidP="00603A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08B0">
        <w:rPr>
          <w:rFonts w:ascii="Times New Roman" w:hAnsi="Times New Roman"/>
          <w:i/>
          <w:sz w:val="24"/>
          <w:szCs w:val="24"/>
        </w:rPr>
        <w:t>Исторически сложившаяся и развивающаяся совокупность отношений между людьми, характеризующих их совместную деятельность – это…</w:t>
      </w:r>
    </w:p>
    <w:p w:rsidR="00603AB3" w:rsidRPr="008208B0" w:rsidRDefault="00603AB3" w:rsidP="00603A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8B0">
        <w:rPr>
          <w:rFonts w:ascii="Times New Roman" w:hAnsi="Times New Roman"/>
          <w:sz w:val="24"/>
          <w:szCs w:val="24"/>
        </w:rPr>
        <w:t>Соотнесите: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3AB3" w:rsidRPr="008208B0" w:rsidTr="005D4803">
        <w:tc>
          <w:tcPr>
            <w:tcW w:w="4672" w:type="dxa"/>
          </w:tcPr>
          <w:p w:rsidR="00603AB3" w:rsidRPr="008208B0" w:rsidRDefault="00603AB3" w:rsidP="005D4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08B0">
              <w:rPr>
                <w:rFonts w:ascii="Times New Roman" w:hAnsi="Times New Roman"/>
                <w:i/>
                <w:sz w:val="24"/>
                <w:szCs w:val="24"/>
              </w:rPr>
              <w:t>Социальные группы</w:t>
            </w:r>
          </w:p>
        </w:tc>
        <w:tc>
          <w:tcPr>
            <w:tcW w:w="4673" w:type="dxa"/>
          </w:tcPr>
          <w:p w:rsidR="00603AB3" w:rsidRPr="008208B0" w:rsidRDefault="00603AB3" w:rsidP="005D4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08B0">
              <w:rPr>
                <w:rFonts w:ascii="Times New Roman" w:hAnsi="Times New Roman"/>
                <w:i/>
                <w:sz w:val="24"/>
                <w:szCs w:val="24"/>
              </w:rPr>
              <w:t>Примеры</w:t>
            </w:r>
          </w:p>
        </w:tc>
      </w:tr>
      <w:tr w:rsidR="00603AB3" w:rsidRPr="008208B0" w:rsidTr="005D4803">
        <w:tc>
          <w:tcPr>
            <w:tcW w:w="4672" w:type="dxa"/>
          </w:tcPr>
          <w:p w:rsidR="00603AB3" w:rsidRPr="008208B0" w:rsidRDefault="00603AB3" w:rsidP="00603AB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Малые</w:t>
            </w:r>
          </w:p>
          <w:p w:rsidR="00603AB3" w:rsidRPr="008208B0" w:rsidRDefault="00603AB3" w:rsidP="00603AB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Средние</w:t>
            </w:r>
          </w:p>
          <w:p w:rsidR="00603AB3" w:rsidRPr="008208B0" w:rsidRDefault="00603AB3" w:rsidP="00603AB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Большие</w:t>
            </w:r>
          </w:p>
        </w:tc>
        <w:tc>
          <w:tcPr>
            <w:tcW w:w="4673" w:type="dxa"/>
          </w:tcPr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А) Нация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Б) Семья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В) Школьный класс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Г) Университет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Д) Спортивная секция</w:t>
            </w:r>
          </w:p>
          <w:p w:rsidR="00603AB3" w:rsidRPr="008208B0" w:rsidRDefault="00603AB3" w:rsidP="005D4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0">
              <w:rPr>
                <w:rFonts w:ascii="Times New Roman" w:hAnsi="Times New Roman"/>
                <w:sz w:val="24"/>
                <w:szCs w:val="24"/>
              </w:rPr>
              <w:t>Е) Больница</w:t>
            </w:r>
          </w:p>
        </w:tc>
      </w:tr>
    </w:tbl>
    <w:p w:rsidR="00E03709" w:rsidRDefault="00E03709"/>
    <w:sectPr w:rsidR="00E0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8BA"/>
    <w:multiLevelType w:val="hybridMultilevel"/>
    <w:tmpl w:val="8FEA7B3E"/>
    <w:lvl w:ilvl="0" w:tplc="81668E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2205D"/>
    <w:multiLevelType w:val="hybridMultilevel"/>
    <w:tmpl w:val="DB841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ED0681"/>
    <w:multiLevelType w:val="hybridMultilevel"/>
    <w:tmpl w:val="A3904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B3"/>
    <w:rsid w:val="00603AB3"/>
    <w:rsid w:val="00E0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23DB1-157E-4974-8916-C4FDB048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AB3"/>
    <w:pPr>
      <w:ind w:left="720"/>
      <w:contextualSpacing/>
    </w:pPr>
  </w:style>
  <w:style w:type="table" w:styleId="a4">
    <w:name w:val="Table Grid"/>
    <w:basedOn w:val="a1"/>
    <w:uiPriority w:val="39"/>
    <w:rsid w:val="0060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2015-09-26T14:17:00Z</dcterms:created>
  <dcterms:modified xsi:type="dcterms:W3CDTF">2015-09-26T14:18:00Z</dcterms:modified>
</cp:coreProperties>
</file>