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C15D0" w:rsidTr="005C15D0">
        <w:trPr>
          <w:trHeight w:val="4527"/>
        </w:trPr>
        <w:tc>
          <w:tcPr>
            <w:tcW w:w="7694" w:type="dxa"/>
          </w:tcPr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1. А) Пионеры – это</w:t>
            </w: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Б) Аболиционизм – это</w:t>
            </w: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2. Перечислите страны, у которых США приобретали территории, и способы получения территорий США в 19 веке:</w:t>
            </w: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C15D0" w:rsidRPr="005C15D0" w:rsidTr="005C15D0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Юг</w:t>
                  </w:r>
                </w:p>
              </w:tc>
            </w:tr>
            <w:tr w:rsidR="005C15D0" w:rsidRPr="005C15D0" w:rsidTr="005C15D0"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 xml:space="preserve">Рабовладельческий </w:t>
                  </w:r>
                </w:p>
              </w:tc>
            </w:tr>
            <w:tr w:rsidR="005C15D0" w:rsidRPr="005C15D0" w:rsidTr="005C15D0"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Развитие промышленности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C15D0"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Фермерское хозяйство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C15D0"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Рабский труд</w:t>
                  </w:r>
                </w:p>
              </w:tc>
            </w:tr>
          </w:tbl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4. Каковы причины бурного роста населения США в первой половине XIX в.?</w:t>
            </w: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  <w:r w:rsidRPr="005C15D0">
              <w:rPr>
                <w:sz w:val="20"/>
              </w:rPr>
              <w:t>5. Что такое «суд Линча» и как он происходил?</w:t>
            </w:r>
          </w:p>
          <w:p w:rsidR="005C15D0" w:rsidRDefault="005C15D0">
            <w:pPr>
              <w:rPr>
                <w:sz w:val="20"/>
              </w:rPr>
            </w:pPr>
          </w:p>
          <w:p w:rsidR="005C15D0" w:rsidRPr="005C15D0" w:rsidRDefault="005C15D0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1. А) Пионеры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Б) Аболиционизм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2. Перечислите страны, у которых США приобретали территории, и способы получения территорий США в 19 веке: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Юг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 xml:space="preserve">Рабовладельческий 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Развитие промышленности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Фермерское хозяйство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Рабский труд</w:t>
                  </w:r>
                </w:p>
              </w:tc>
            </w:tr>
          </w:tbl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4. Каковы причины бурного роста населения США в первой половине XIX в.?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5. Что такое «суд Линча» и как он происходил?</w:t>
            </w:r>
          </w:p>
          <w:p w:rsidR="005C15D0" w:rsidRPr="005C15D0" w:rsidRDefault="005C15D0">
            <w:pPr>
              <w:rPr>
                <w:sz w:val="20"/>
              </w:rPr>
            </w:pPr>
          </w:p>
        </w:tc>
      </w:tr>
      <w:tr w:rsidR="005C15D0" w:rsidTr="005C15D0">
        <w:tc>
          <w:tcPr>
            <w:tcW w:w="7694" w:type="dxa"/>
          </w:tcPr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1. А) Пионеры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Б) Аболиционизм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2. Перечислите страны, у которых США приобретали территории, и способы получения территорий США в 19 веке: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3.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Юг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 xml:space="preserve">Рабовладельческий 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Развитие промышленности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Фермерское хозяйство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Рабский труд</w:t>
                  </w:r>
                </w:p>
              </w:tc>
            </w:tr>
          </w:tbl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4. Каковы причины бурного роста населения США в первой половине XIX в.?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5. Что такое «суд Линча» и как он происходил?</w:t>
            </w:r>
          </w:p>
          <w:p w:rsidR="005C15D0" w:rsidRPr="005C15D0" w:rsidRDefault="005C15D0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1. А) Пионеры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Б) Аболиционизм – это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2. Перечислите страны, у которых США приобретали территории, и способы получения территорий США в 19 веке: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3. Дополните та</w:t>
            </w:r>
            <w:bookmarkStart w:id="0" w:name="_GoBack"/>
            <w:bookmarkEnd w:id="0"/>
            <w:r w:rsidRPr="005C15D0">
              <w:rPr>
                <w:sz w:val="20"/>
              </w:rPr>
              <w:t>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Север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jc w:val="center"/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Юг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 xml:space="preserve">Рабовладельческий </w:t>
                  </w: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Развитие промышленности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Фермерское хозяйство</w:t>
                  </w: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</w:tr>
            <w:tr w:rsidR="005C15D0" w:rsidRPr="005C15D0" w:rsidTr="00577A7A"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5C15D0" w:rsidRPr="005C15D0" w:rsidRDefault="005C15D0" w:rsidP="005C15D0">
                  <w:pPr>
                    <w:rPr>
                      <w:sz w:val="20"/>
                    </w:rPr>
                  </w:pPr>
                  <w:r w:rsidRPr="005C15D0">
                    <w:rPr>
                      <w:sz w:val="20"/>
                    </w:rPr>
                    <w:t>Рабский труд</w:t>
                  </w:r>
                </w:p>
              </w:tc>
            </w:tr>
          </w:tbl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4. Каковы причины бурного роста населения США в первой половине XIX в.?</w:t>
            </w: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</w:p>
          <w:p w:rsidR="005C15D0" w:rsidRPr="005C15D0" w:rsidRDefault="005C15D0" w:rsidP="005C15D0">
            <w:pPr>
              <w:rPr>
                <w:sz w:val="20"/>
              </w:rPr>
            </w:pPr>
            <w:r w:rsidRPr="005C15D0">
              <w:rPr>
                <w:sz w:val="20"/>
              </w:rPr>
              <w:t>5. Что такое «суд Линча» и как он происходил?</w:t>
            </w:r>
          </w:p>
          <w:p w:rsidR="005C15D0" w:rsidRPr="005C15D0" w:rsidRDefault="005C15D0">
            <w:pPr>
              <w:rPr>
                <w:sz w:val="20"/>
              </w:rPr>
            </w:pPr>
          </w:p>
        </w:tc>
      </w:tr>
    </w:tbl>
    <w:p w:rsidR="00FD5A9F" w:rsidRDefault="00FD5A9F"/>
    <w:sectPr w:rsidR="00FD5A9F" w:rsidSect="005C1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F4"/>
    <w:rsid w:val="003E59F4"/>
    <w:rsid w:val="005C15D0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95CB-F3E8-4FA6-AF6D-FCA9C17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2023-12-12T12:49:00Z</dcterms:created>
  <dcterms:modified xsi:type="dcterms:W3CDTF">2023-12-12T12:55:00Z</dcterms:modified>
</cp:coreProperties>
</file>