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F55531" w:rsidTr="00130A3C">
        <w:tc>
          <w:tcPr>
            <w:tcW w:w="7694" w:type="dxa"/>
          </w:tcPr>
          <w:p w:rsidR="00F55531" w:rsidRPr="00130A3C" w:rsidRDefault="00F55531" w:rsidP="00F55531">
            <w:pPr>
              <w:rPr>
                <w:sz w:val="20"/>
              </w:rPr>
            </w:pPr>
            <w:r w:rsidRPr="00130A3C">
              <w:rPr>
                <w:sz w:val="20"/>
              </w:rPr>
              <w:t>1. Стремясь обеспечить своих дружинников, князья выделяли им земли в собственность. Так появились боярские_________________</w:t>
            </w:r>
          </w:p>
          <w:p w:rsidR="00F55531" w:rsidRPr="00130A3C" w:rsidRDefault="00F55531" w:rsidP="00F55531">
            <w:pPr>
              <w:rPr>
                <w:sz w:val="20"/>
              </w:rPr>
            </w:pPr>
            <w:r w:rsidRPr="00130A3C">
              <w:rPr>
                <w:sz w:val="20"/>
              </w:rPr>
              <w:t xml:space="preserve">2. </w:t>
            </w:r>
            <w:r w:rsidR="00130A3C" w:rsidRPr="00130A3C">
              <w:rPr>
                <w:sz w:val="20"/>
              </w:rPr>
              <w:t>Особое государственное устройство имела ___________________________ боярская республика. Здесь на _________________ избирались главные должн</w:t>
            </w:r>
            <w:bookmarkStart w:id="0" w:name="_GoBack"/>
            <w:bookmarkEnd w:id="0"/>
            <w:r w:rsidR="00130A3C" w:rsidRPr="00130A3C">
              <w:rPr>
                <w:sz w:val="20"/>
              </w:rPr>
              <w:t>остные лица государства.</w:t>
            </w:r>
          </w:p>
          <w:p w:rsidR="00130A3C" w:rsidRPr="00130A3C" w:rsidRDefault="00130A3C" w:rsidP="00F55531">
            <w:pPr>
              <w:rPr>
                <w:sz w:val="20"/>
              </w:rPr>
            </w:pPr>
            <w:r w:rsidRPr="00130A3C">
              <w:rPr>
                <w:sz w:val="20"/>
              </w:rPr>
              <w:t>3. Монгольские племена объединил ________________________, но после его смерти область западнее реки Урал была отдана его внуку – хану ___________.</w:t>
            </w:r>
          </w:p>
          <w:p w:rsidR="00130A3C" w:rsidRPr="00130A3C" w:rsidRDefault="00130A3C" w:rsidP="00F55531">
            <w:pPr>
              <w:rPr>
                <w:sz w:val="20"/>
              </w:rPr>
            </w:pPr>
            <w:r w:rsidRPr="00130A3C">
              <w:rPr>
                <w:sz w:val="20"/>
              </w:rPr>
              <w:t>4. В ___________ году новгородский князь ______________________________ нанес сокрушительное поражение шведам на берегу реки Невы.</w:t>
            </w:r>
          </w:p>
          <w:p w:rsidR="00130A3C" w:rsidRPr="00130A3C" w:rsidRDefault="00130A3C" w:rsidP="00F55531">
            <w:pPr>
              <w:rPr>
                <w:sz w:val="20"/>
              </w:rPr>
            </w:pPr>
            <w:r w:rsidRPr="00130A3C">
              <w:rPr>
                <w:sz w:val="20"/>
              </w:rPr>
              <w:t>5. В _________ году он также победил крестоносцев на льду Чудского озера.</w:t>
            </w:r>
          </w:p>
        </w:tc>
        <w:tc>
          <w:tcPr>
            <w:tcW w:w="7694" w:type="dxa"/>
          </w:tcPr>
          <w:p w:rsidR="00130A3C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1. Стремясь обеспечить своих дружинников, князья выделяли им земли в собственность. Так появились боярские_________________</w:t>
            </w:r>
          </w:p>
          <w:p w:rsidR="00130A3C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2. Особое государственное устройство имела ___________________________ боярская республика. Здесь на _________________ избирались главные должностные лица государства.</w:t>
            </w:r>
          </w:p>
          <w:p w:rsidR="00130A3C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3. Монгольские племена объединил ________________________, но после его смерти область западнее реки Урал была отдана его внуку – хану ___________.</w:t>
            </w:r>
          </w:p>
          <w:p w:rsidR="00130A3C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4. В ___________ году новгородский князь ______________________________ нанес сокрушительное поражение шведам на берегу реки Невы.</w:t>
            </w:r>
          </w:p>
          <w:p w:rsidR="00F55531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5. В _________ году он также победил крестоносцев на льду Чудского озера.</w:t>
            </w:r>
          </w:p>
        </w:tc>
      </w:tr>
      <w:tr w:rsidR="00F55531" w:rsidTr="00130A3C">
        <w:tc>
          <w:tcPr>
            <w:tcW w:w="7694" w:type="dxa"/>
          </w:tcPr>
          <w:p w:rsidR="00130A3C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1. Стремясь обеспечить своих дружинников, князья выделяли им земли в собственность. Так появились боярские_________________</w:t>
            </w:r>
          </w:p>
          <w:p w:rsidR="00130A3C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2. Особое государственное устройство имела ___________________________ боярская республика. Здесь на _________________ избирались главные должностные лица государства.</w:t>
            </w:r>
          </w:p>
          <w:p w:rsidR="00130A3C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3. Монгольские племена объединил ________________________, но после его смерти область западнее реки Урал была отдана его внуку – хану ___________.</w:t>
            </w:r>
          </w:p>
          <w:p w:rsidR="00130A3C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4. В ___________ году новгородский князь ______________________________ нанес сокрушительное поражение шведам на берегу реки Невы.</w:t>
            </w:r>
          </w:p>
          <w:p w:rsidR="00F55531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5. В _________ году он также победил крестоносцев на льду Чудского озера.</w:t>
            </w:r>
          </w:p>
        </w:tc>
        <w:tc>
          <w:tcPr>
            <w:tcW w:w="7694" w:type="dxa"/>
          </w:tcPr>
          <w:p w:rsidR="00130A3C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1. Стремясь обеспечить своих дружинников, князья выделяли им земли в собственность. Так появились боярские_________________</w:t>
            </w:r>
          </w:p>
          <w:p w:rsidR="00130A3C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2. Особое государственное устройство имела ___________________________ боярская республика. Здесь на _________________ избирались главные должностные лица государства.</w:t>
            </w:r>
          </w:p>
          <w:p w:rsidR="00130A3C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3. Монгольские племена объединил ________________________, но после его смерти область западнее реки Урал была отдана его внуку – хану ___________.</w:t>
            </w:r>
          </w:p>
          <w:p w:rsidR="00130A3C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4. В ___________ году новгородский князь ______________________________ нанес сокрушительное поражение шведам на берегу реки Невы.</w:t>
            </w:r>
          </w:p>
          <w:p w:rsidR="00F55531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5. В _________ году он также победил крестоносцев на льду Чудского озера.</w:t>
            </w:r>
          </w:p>
        </w:tc>
      </w:tr>
      <w:tr w:rsidR="00F55531" w:rsidTr="00130A3C">
        <w:tc>
          <w:tcPr>
            <w:tcW w:w="7694" w:type="dxa"/>
          </w:tcPr>
          <w:p w:rsidR="00130A3C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1. Стремясь обеспечить своих дружинников, князья выделяли им земли в собственность. Так появились боярские_________________</w:t>
            </w:r>
          </w:p>
          <w:p w:rsidR="00130A3C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2. Особое государственное устройство имела ___________________________ боярская республика. Здесь на _________________ избирались главные должностные лица государства.</w:t>
            </w:r>
          </w:p>
          <w:p w:rsidR="00130A3C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3. Монгольские племена объединил ________________________, но после его смерти область западнее реки Урал была отдана его внуку – хану ___________.</w:t>
            </w:r>
          </w:p>
          <w:p w:rsidR="00130A3C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4. В ___________ году новгородский князь ______________________________ нанес сокрушительное поражение шведам на берегу реки Невы.</w:t>
            </w:r>
          </w:p>
          <w:p w:rsidR="00F55531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5. В _________ году он также победил крестоносцев на льду Чудского озера.</w:t>
            </w:r>
          </w:p>
        </w:tc>
        <w:tc>
          <w:tcPr>
            <w:tcW w:w="7694" w:type="dxa"/>
          </w:tcPr>
          <w:p w:rsidR="00130A3C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1. Стремясь обеспечить своих дружинников, князья выделяли им земли в собственность. Так появились боярские_________________</w:t>
            </w:r>
          </w:p>
          <w:p w:rsidR="00130A3C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2. Особое государственное устройство имела ___________________________ боярская республика. Здесь на _________________ избирались главные должностные лица государства.</w:t>
            </w:r>
          </w:p>
          <w:p w:rsidR="00130A3C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3. Монгольские племена объединил ________________________, но после его смерти область западнее реки Урал была отдана его внуку – хану ___________.</w:t>
            </w:r>
          </w:p>
          <w:p w:rsidR="00130A3C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4. В ___________ году новгородский князь ______________________________ нанес сокрушительное поражение шведам на берегу реки Невы.</w:t>
            </w:r>
          </w:p>
          <w:p w:rsidR="00F55531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5. В _________ году он также победил крестоносцев на льду Чудского озера.</w:t>
            </w:r>
          </w:p>
        </w:tc>
      </w:tr>
      <w:tr w:rsidR="00130A3C" w:rsidTr="00130A3C">
        <w:tc>
          <w:tcPr>
            <w:tcW w:w="7694" w:type="dxa"/>
          </w:tcPr>
          <w:p w:rsidR="00130A3C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1. Стремясь обеспечить своих дружинников, князья выделяли им земли в собственность. Так появились боярские_________________</w:t>
            </w:r>
          </w:p>
          <w:p w:rsidR="00130A3C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2. Особое государственное устройство имела ___________________________ боярская республика. Здесь на _________________ избирались главные должностные лица государства.</w:t>
            </w:r>
          </w:p>
          <w:p w:rsidR="00130A3C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3. Монгольские племена объединил ________________________, но после его смерти область западнее реки Урал была отдана его внуку – хану ___________.</w:t>
            </w:r>
          </w:p>
          <w:p w:rsidR="00130A3C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4. В ___________ году новгородский князь ______________________________ нанес сокрушительное поражение шведам на берегу реки Невы.</w:t>
            </w:r>
          </w:p>
          <w:p w:rsidR="00130A3C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5. В _________ году он также победил крестоносцев на льду Чудского озера.</w:t>
            </w:r>
          </w:p>
        </w:tc>
        <w:tc>
          <w:tcPr>
            <w:tcW w:w="7694" w:type="dxa"/>
          </w:tcPr>
          <w:p w:rsidR="00130A3C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1. Стремясь обеспечить своих дружинников, князья выделяли им земли в собственность. Так появились боярские_________________</w:t>
            </w:r>
          </w:p>
          <w:p w:rsidR="00130A3C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2. Особое государственное устройство имела ___________________________ боярская республика. Здесь на _________________ избирались главные должностные лица государства.</w:t>
            </w:r>
          </w:p>
          <w:p w:rsidR="00130A3C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3. Монгольские племена объединил ________________________, но после его смерти область западнее реки Урал была отдана его внуку – хану ___________.</w:t>
            </w:r>
          </w:p>
          <w:p w:rsidR="00130A3C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4. В ___________ году новгородский князь ______________________________ нанес сокрушительное поражение шведам на берегу реки Невы.</w:t>
            </w:r>
          </w:p>
          <w:p w:rsidR="00130A3C" w:rsidRPr="00130A3C" w:rsidRDefault="00130A3C" w:rsidP="00130A3C">
            <w:pPr>
              <w:rPr>
                <w:sz w:val="20"/>
              </w:rPr>
            </w:pPr>
            <w:r w:rsidRPr="00130A3C">
              <w:rPr>
                <w:sz w:val="20"/>
              </w:rPr>
              <w:t>5. В _________ году он также победил крестоносцев на льду Чудского озера.</w:t>
            </w:r>
          </w:p>
        </w:tc>
      </w:tr>
    </w:tbl>
    <w:p w:rsidR="00142351" w:rsidRDefault="00142351"/>
    <w:sectPr w:rsidR="00142351" w:rsidSect="00F555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574AC"/>
    <w:multiLevelType w:val="hybridMultilevel"/>
    <w:tmpl w:val="C0BEE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31"/>
    <w:rsid w:val="00130A3C"/>
    <w:rsid w:val="00142351"/>
    <w:rsid w:val="00F5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1AFAF-6BC8-4E89-B7E7-899F6658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5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2</cp:revision>
  <dcterms:created xsi:type="dcterms:W3CDTF">2021-02-14T12:24:00Z</dcterms:created>
  <dcterms:modified xsi:type="dcterms:W3CDTF">2021-02-14T12:32:00Z</dcterms:modified>
</cp:coreProperties>
</file>