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E4" w:rsidRPr="001A5FF1" w:rsidRDefault="001A5FF1" w:rsidP="001A5FF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1A5FF1">
        <w:rPr>
          <w:rFonts w:ascii="Times New Roman" w:hAnsi="Times New Roman" w:cs="Times New Roman"/>
          <w:b/>
          <w:sz w:val="24"/>
        </w:rPr>
        <w:t>4-5. Общественн</w:t>
      </w:r>
      <w:proofErr w:type="gramStart"/>
      <w:r w:rsidRPr="001A5FF1">
        <w:rPr>
          <w:rFonts w:ascii="Times New Roman" w:hAnsi="Times New Roman" w:cs="Times New Roman"/>
          <w:b/>
          <w:sz w:val="24"/>
        </w:rPr>
        <w:t>о-</w:t>
      </w:r>
      <w:proofErr w:type="gramEnd"/>
      <w:r w:rsidRPr="001A5FF1">
        <w:rPr>
          <w:rFonts w:ascii="Times New Roman" w:hAnsi="Times New Roman" w:cs="Times New Roman"/>
          <w:b/>
          <w:sz w:val="24"/>
        </w:rPr>
        <w:t xml:space="preserve"> политическое движение. Изменения в политике царизма в первой половине 19 века                                                                      8 класс</w:t>
      </w:r>
    </w:p>
    <w:p w:rsidR="001A5FF1" w:rsidRPr="001A5FF1" w:rsidRDefault="001A5FF1" w:rsidP="001A5FF1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1A5FF1">
        <w:rPr>
          <w:rFonts w:ascii="Times New Roman" w:hAnsi="Times New Roman" w:cs="Times New Roman"/>
          <w:b/>
          <w:sz w:val="24"/>
        </w:rPr>
        <w:t>Тестовое задание</w:t>
      </w:r>
    </w:p>
    <w:p w:rsidR="001A5FF1" w:rsidRPr="001A5FF1" w:rsidRDefault="001A5FF1" w:rsidP="001A5FF1">
      <w:pPr>
        <w:pStyle w:val="a3"/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 xml:space="preserve">1.Восстание первой трети XIX в. на территории Польши, Литвы и Беларуси произошло </w:t>
      </w:r>
      <w:proofErr w:type="gramStart"/>
      <w:r w:rsidRPr="001A5FF1">
        <w:rPr>
          <w:rFonts w:ascii="Times New Roman" w:hAnsi="Times New Roman" w:cs="Times New Roman"/>
          <w:sz w:val="24"/>
        </w:rPr>
        <w:t>в</w:t>
      </w:r>
      <w:proofErr w:type="gramEnd"/>
      <w:r w:rsidRPr="001A5FF1">
        <w:rPr>
          <w:rFonts w:ascii="Times New Roman" w:hAnsi="Times New Roman" w:cs="Times New Roman"/>
          <w:sz w:val="24"/>
        </w:rPr>
        <w:t>:</w:t>
      </w:r>
    </w:p>
    <w:p w:rsidR="001A5FF1" w:rsidRPr="001A5FF1" w:rsidRDefault="001A5FF1" w:rsidP="001A5F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1812-1817 гг.</w:t>
      </w:r>
    </w:p>
    <w:p w:rsidR="001A5FF1" w:rsidRPr="001A5FF1" w:rsidRDefault="001A5FF1" w:rsidP="001A5F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1830-1831 гг.</w:t>
      </w:r>
    </w:p>
    <w:p w:rsidR="001A5FF1" w:rsidRPr="001A5FF1" w:rsidRDefault="001A5FF1" w:rsidP="001A5F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1817-1819 гг.</w:t>
      </w:r>
    </w:p>
    <w:p w:rsidR="001A5FF1" w:rsidRPr="001A5FF1" w:rsidRDefault="001A5FF1" w:rsidP="001A5F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1821-1822 гг.</w:t>
      </w:r>
    </w:p>
    <w:p w:rsidR="001A5FF1" w:rsidRPr="001A5FF1" w:rsidRDefault="001A5FF1" w:rsidP="001A5FF1">
      <w:pPr>
        <w:pStyle w:val="a3"/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2.Игнатий Домейко</w:t>
      </w:r>
      <w:r w:rsidRPr="001A5FF1">
        <w:rPr>
          <w:rFonts w:ascii="Times New Roman" w:hAnsi="Times New Roman" w:cs="Times New Roman"/>
          <w:sz w:val="24"/>
        </w:rPr>
        <w:t xml:space="preserve"> – участник тайной организации:</w:t>
      </w:r>
    </w:p>
    <w:p w:rsidR="001A5FF1" w:rsidRPr="001A5FF1" w:rsidRDefault="001A5FF1" w:rsidP="001A5F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 xml:space="preserve">Общества </w:t>
      </w:r>
      <w:proofErr w:type="spellStart"/>
      <w:r w:rsidRPr="001A5FF1">
        <w:rPr>
          <w:rFonts w:ascii="Times New Roman" w:hAnsi="Times New Roman" w:cs="Times New Roman"/>
          <w:sz w:val="24"/>
        </w:rPr>
        <w:t>филоматов</w:t>
      </w:r>
      <w:proofErr w:type="spellEnd"/>
    </w:p>
    <w:p w:rsidR="001A5FF1" w:rsidRPr="001A5FF1" w:rsidRDefault="001A5FF1" w:rsidP="001A5F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 xml:space="preserve">Общества </w:t>
      </w:r>
      <w:proofErr w:type="spellStart"/>
      <w:r w:rsidRPr="001A5FF1">
        <w:rPr>
          <w:rFonts w:ascii="Times New Roman" w:hAnsi="Times New Roman" w:cs="Times New Roman"/>
          <w:sz w:val="24"/>
        </w:rPr>
        <w:t>филаретов</w:t>
      </w:r>
      <w:proofErr w:type="spellEnd"/>
    </w:p>
    <w:p w:rsidR="001A5FF1" w:rsidRPr="001A5FF1" w:rsidRDefault="001A5FF1" w:rsidP="001A5F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Общества военных друзей</w:t>
      </w:r>
    </w:p>
    <w:p w:rsidR="001A5FF1" w:rsidRPr="001A5FF1" w:rsidRDefault="001A5FF1" w:rsidP="001A5FF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Декабристов</w:t>
      </w:r>
    </w:p>
    <w:p w:rsidR="001A5FF1" w:rsidRPr="001A5FF1" w:rsidRDefault="001A5FF1" w:rsidP="001A5FF1">
      <w:pPr>
        <w:pStyle w:val="a3"/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3.Выберите мероприятие, которое не проводилось царским правительством в белорусских губ</w:t>
      </w:r>
      <w:r w:rsidRPr="001A5FF1">
        <w:rPr>
          <w:rFonts w:ascii="Times New Roman" w:hAnsi="Times New Roman" w:cs="Times New Roman"/>
          <w:sz w:val="24"/>
        </w:rPr>
        <w:t xml:space="preserve">ерниях в первой половине XIX </w:t>
      </w:r>
      <w:proofErr w:type="gramStart"/>
      <w:r w:rsidRPr="001A5FF1">
        <w:rPr>
          <w:rFonts w:ascii="Times New Roman" w:hAnsi="Times New Roman" w:cs="Times New Roman"/>
          <w:sz w:val="24"/>
        </w:rPr>
        <w:t>в</w:t>
      </w:r>
      <w:proofErr w:type="gramEnd"/>
      <w:r w:rsidRPr="001A5FF1">
        <w:rPr>
          <w:rFonts w:ascii="Times New Roman" w:hAnsi="Times New Roman" w:cs="Times New Roman"/>
          <w:sz w:val="24"/>
        </w:rPr>
        <w:t>:</w:t>
      </w:r>
    </w:p>
    <w:p w:rsidR="001A5FF1" w:rsidRPr="001A5FF1" w:rsidRDefault="001A5FF1" w:rsidP="001A5F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Указ о запрете тайных обществ.</w:t>
      </w:r>
    </w:p>
    <w:p w:rsidR="001A5FF1" w:rsidRPr="001A5FF1" w:rsidRDefault="001A5FF1" w:rsidP="001A5F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Упразднение крепостного права.</w:t>
      </w:r>
    </w:p>
    <w:p w:rsidR="001A5FF1" w:rsidRPr="001A5FF1" w:rsidRDefault="001A5FF1" w:rsidP="001A5F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Запрет учиться в зарубежных университетах.</w:t>
      </w:r>
    </w:p>
    <w:p w:rsidR="001A5FF1" w:rsidRPr="001A5FF1" w:rsidRDefault="001A5FF1" w:rsidP="001A5FF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Подписка от чиновников о неучастии в тайных обществах.</w:t>
      </w:r>
    </w:p>
    <w:p w:rsidR="001A5FF1" w:rsidRPr="001A5FF1" w:rsidRDefault="001A5FF1" w:rsidP="001A5FF1">
      <w:pPr>
        <w:pStyle w:val="a3"/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4.Политика российского правительства после восстания 1</w:t>
      </w:r>
      <w:r w:rsidRPr="001A5FF1">
        <w:rPr>
          <w:rFonts w:ascii="Times New Roman" w:hAnsi="Times New Roman" w:cs="Times New Roman"/>
          <w:sz w:val="24"/>
        </w:rPr>
        <w:t>830-1831 гг. характеризовалась:</w:t>
      </w:r>
    </w:p>
    <w:p w:rsidR="001A5FF1" w:rsidRPr="001A5FF1" w:rsidRDefault="001A5FF1" w:rsidP="001A5F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Ослаблением польского влияния в белорусских губерниях.</w:t>
      </w:r>
    </w:p>
    <w:p w:rsidR="001A5FF1" w:rsidRPr="001A5FF1" w:rsidRDefault="001A5FF1" w:rsidP="001A5F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Отменой российского законодательства в белорусских губерниях.</w:t>
      </w:r>
    </w:p>
    <w:p w:rsidR="001A5FF1" w:rsidRPr="001A5FF1" w:rsidRDefault="001A5FF1" w:rsidP="001A5F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Отменой действия Статута Великого Княжества Литовского.</w:t>
      </w:r>
    </w:p>
    <w:p w:rsidR="001A5FF1" w:rsidRPr="001A5FF1" w:rsidRDefault="001A5FF1" w:rsidP="001A5F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Принятием указа «О разборе шляхты в западных губерниях и об устройстве сего рода людей».</w:t>
      </w:r>
    </w:p>
    <w:p w:rsidR="001A5FF1" w:rsidRPr="001A5FF1" w:rsidRDefault="001A5FF1" w:rsidP="001A5FF1">
      <w:pPr>
        <w:pStyle w:val="a3"/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5.Соотнесите: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5FF1" w:rsidRPr="001A5FF1" w:rsidTr="001A5FF1">
        <w:tc>
          <w:tcPr>
            <w:tcW w:w="4785" w:type="dxa"/>
          </w:tcPr>
          <w:p w:rsidR="001A5FF1" w:rsidRPr="001A5FF1" w:rsidRDefault="001A5FF1" w:rsidP="001A5F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A5FF1">
              <w:rPr>
                <w:rFonts w:ascii="Times New Roman" w:hAnsi="Times New Roman" w:cs="Times New Roman"/>
                <w:sz w:val="24"/>
              </w:rPr>
              <w:t>А-Демократическое</w:t>
            </w:r>
            <w:proofErr w:type="gramEnd"/>
            <w:r w:rsidRPr="001A5FF1">
              <w:rPr>
                <w:rFonts w:ascii="Times New Roman" w:hAnsi="Times New Roman" w:cs="Times New Roman"/>
                <w:sz w:val="24"/>
              </w:rPr>
              <w:t xml:space="preserve"> общество</w:t>
            </w:r>
          </w:p>
        </w:tc>
        <w:tc>
          <w:tcPr>
            <w:tcW w:w="4786" w:type="dxa"/>
          </w:tcPr>
          <w:p w:rsidR="001A5FF1" w:rsidRPr="001A5FF1" w:rsidRDefault="001A5FF1" w:rsidP="001A5F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A5FF1">
              <w:rPr>
                <w:rFonts w:ascii="Times New Roman" w:hAnsi="Times New Roman" w:cs="Times New Roman"/>
                <w:sz w:val="24"/>
              </w:rPr>
              <w:t>1.</w:t>
            </w:r>
            <w:r w:rsidRPr="001A5FF1">
              <w:rPr>
                <w:rFonts w:ascii="Times New Roman" w:hAnsi="Times New Roman" w:cs="Times New Roman"/>
                <w:sz w:val="24"/>
              </w:rPr>
              <w:t>А. Мицкевич</w:t>
            </w:r>
          </w:p>
        </w:tc>
      </w:tr>
      <w:tr w:rsidR="001A5FF1" w:rsidRPr="001A5FF1" w:rsidTr="001A5FF1">
        <w:tc>
          <w:tcPr>
            <w:tcW w:w="4785" w:type="dxa"/>
          </w:tcPr>
          <w:p w:rsidR="001A5FF1" w:rsidRPr="001A5FF1" w:rsidRDefault="001A5FF1" w:rsidP="001A5F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A5FF1">
              <w:rPr>
                <w:rFonts w:ascii="Times New Roman" w:hAnsi="Times New Roman" w:cs="Times New Roman"/>
                <w:sz w:val="24"/>
              </w:rPr>
              <w:t>Б-Общество военных друзей</w:t>
            </w:r>
          </w:p>
        </w:tc>
        <w:tc>
          <w:tcPr>
            <w:tcW w:w="4786" w:type="dxa"/>
          </w:tcPr>
          <w:p w:rsidR="001A5FF1" w:rsidRPr="001A5FF1" w:rsidRDefault="001A5FF1" w:rsidP="001A5F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A5FF1">
              <w:rPr>
                <w:rFonts w:ascii="Times New Roman" w:hAnsi="Times New Roman" w:cs="Times New Roman"/>
                <w:sz w:val="24"/>
              </w:rPr>
              <w:t>2.</w:t>
            </w:r>
            <w:r w:rsidRPr="001A5FF1">
              <w:rPr>
                <w:rFonts w:ascii="Times New Roman" w:hAnsi="Times New Roman" w:cs="Times New Roman"/>
                <w:sz w:val="24"/>
              </w:rPr>
              <w:t>Ф. Савич</w:t>
            </w:r>
          </w:p>
        </w:tc>
      </w:tr>
      <w:tr w:rsidR="001A5FF1" w:rsidRPr="001A5FF1" w:rsidTr="001A5FF1">
        <w:tc>
          <w:tcPr>
            <w:tcW w:w="4785" w:type="dxa"/>
          </w:tcPr>
          <w:p w:rsidR="001A5FF1" w:rsidRPr="001A5FF1" w:rsidRDefault="001A5FF1" w:rsidP="001A5F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A5FF1">
              <w:rPr>
                <w:rFonts w:ascii="Times New Roman" w:hAnsi="Times New Roman" w:cs="Times New Roman"/>
                <w:sz w:val="24"/>
              </w:rPr>
              <w:t xml:space="preserve">В-Общество </w:t>
            </w:r>
            <w:proofErr w:type="spellStart"/>
            <w:r w:rsidRPr="001A5FF1">
              <w:rPr>
                <w:rFonts w:ascii="Times New Roman" w:hAnsi="Times New Roman" w:cs="Times New Roman"/>
                <w:sz w:val="24"/>
              </w:rPr>
              <w:t>филоматов</w:t>
            </w:r>
            <w:proofErr w:type="spellEnd"/>
          </w:p>
        </w:tc>
        <w:tc>
          <w:tcPr>
            <w:tcW w:w="4786" w:type="dxa"/>
          </w:tcPr>
          <w:p w:rsidR="001A5FF1" w:rsidRPr="001A5FF1" w:rsidRDefault="001A5FF1" w:rsidP="001A5F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A5FF1">
              <w:rPr>
                <w:rFonts w:ascii="Times New Roman" w:hAnsi="Times New Roman" w:cs="Times New Roman"/>
                <w:sz w:val="24"/>
              </w:rPr>
              <w:t>3.</w:t>
            </w:r>
            <w:r w:rsidRPr="001A5FF1">
              <w:rPr>
                <w:rFonts w:ascii="Times New Roman" w:hAnsi="Times New Roman" w:cs="Times New Roman"/>
                <w:sz w:val="24"/>
              </w:rPr>
              <w:t xml:space="preserve">М. </w:t>
            </w:r>
            <w:proofErr w:type="spellStart"/>
            <w:r w:rsidRPr="001A5FF1">
              <w:rPr>
                <w:rFonts w:ascii="Times New Roman" w:hAnsi="Times New Roman" w:cs="Times New Roman"/>
                <w:sz w:val="24"/>
              </w:rPr>
              <w:t>Рукевич</w:t>
            </w:r>
            <w:proofErr w:type="spellEnd"/>
          </w:p>
        </w:tc>
      </w:tr>
      <w:tr w:rsidR="001A5FF1" w:rsidRPr="001A5FF1" w:rsidTr="001A5FF1">
        <w:tc>
          <w:tcPr>
            <w:tcW w:w="4785" w:type="dxa"/>
          </w:tcPr>
          <w:p w:rsidR="001A5FF1" w:rsidRPr="001A5FF1" w:rsidRDefault="001A5FF1" w:rsidP="001A5F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A5FF1">
              <w:rPr>
                <w:rFonts w:ascii="Times New Roman" w:hAnsi="Times New Roman" w:cs="Times New Roman"/>
                <w:sz w:val="24"/>
              </w:rPr>
              <w:t>Г-Северное</w:t>
            </w:r>
            <w:proofErr w:type="gramEnd"/>
            <w:r w:rsidRPr="001A5FF1">
              <w:rPr>
                <w:rFonts w:ascii="Times New Roman" w:hAnsi="Times New Roman" w:cs="Times New Roman"/>
                <w:sz w:val="24"/>
              </w:rPr>
              <w:t xml:space="preserve"> общество</w:t>
            </w:r>
          </w:p>
        </w:tc>
        <w:tc>
          <w:tcPr>
            <w:tcW w:w="4786" w:type="dxa"/>
          </w:tcPr>
          <w:p w:rsidR="001A5FF1" w:rsidRPr="001A5FF1" w:rsidRDefault="001A5FF1" w:rsidP="001A5F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A5FF1"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1A5FF1">
              <w:rPr>
                <w:rFonts w:ascii="Times New Roman" w:hAnsi="Times New Roman" w:cs="Times New Roman"/>
                <w:sz w:val="24"/>
              </w:rPr>
              <w:t>Н. Муравьев</w:t>
            </w:r>
          </w:p>
        </w:tc>
      </w:tr>
    </w:tbl>
    <w:p w:rsidR="001A5FF1" w:rsidRPr="001A5FF1" w:rsidRDefault="001A5FF1" w:rsidP="001A5FF1">
      <w:pPr>
        <w:pStyle w:val="a3"/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 xml:space="preserve">6.Тайное патриотическое общество, созданное в 1817 г. по инициативе студентов </w:t>
      </w:r>
      <w:proofErr w:type="spellStart"/>
      <w:r w:rsidRPr="001A5FF1">
        <w:rPr>
          <w:rFonts w:ascii="Times New Roman" w:hAnsi="Times New Roman" w:cs="Times New Roman"/>
          <w:sz w:val="24"/>
        </w:rPr>
        <w:t>Виленского</w:t>
      </w:r>
      <w:proofErr w:type="spellEnd"/>
      <w:r w:rsidRPr="001A5FF1">
        <w:rPr>
          <w:rFonts w:ascii="Times New Roman" w:hAnsi="Times New Roman" w:cs="Times New Roman"/>
          <w:sz w:val="24"/>
        </w:rPr>
        <w:t xml:space="preserve"> университета, называлось </w:t>
      </w:r>
      <w:r w:rsidRPr="001A5FF1">
        <w:rPr>
          <w:rFonts w:ascii="Times New Roman" w:hAnsi="Times New Roman" w:cs="Times New Roman"/>
          <w:sz w:val="24"/>
        </w:rPr>
        <w:t>____________________</w:t>
      </w:r>
    </w:p>
    <w:p w:rsidR="001A5FF1" w:rsidRPr="001A5FF1" w:rsidRDefault="001A5FF1" w:rsidP="001A5FF1">
      <w:pPr>
        <w:pStyle w:val="a3"/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7.Принудительное и безвозмездное изъятие имений и имущества в пользу государства – это</w:t>
      </w:r>
      <w:r w:rsidRPr="001A5FF1">
        <w:rPr>
          <w:rFonts w:ascii="Times New Roman" w:hAnsi="Times New Roman" w:cs="Times New Roman"/>
          <w:sz w:val="24"/>
        </w:rPr>
        <w:t>_</w:t>
      </w:r>
      <w:r w:rsidRPr="001A5FF1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1A5FF1" w:rsidRPr="001A5FF1" w:rsidRDefault="001A5FF1" w:rsidP="001A5FF1">
      <w:pPr>
        <w:pStyle w:val="a3"/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 xml:space="preserve"> </w:t>
      </w:r>
      <w:r w:rsidRPr="001A5FF1">
        <w:rPr>
          <w:rFonts w:ascii="Times New Roman" w:hAnsi="Times New Roman" w:cs="Times New Roman"/>
          <w:sz w:val="24"/>
        </w:rPr>
        <w:t>8.Название комплекса мероприятий самодержавия, в результате которых большая часть мелкой шляхты исключалась из дворянства и пере</w:t>
      </w:r>
      <w:r w:rsidRPr="001A5FF1">
        <w:rPr>
          <w:rFonts w:ascii="Times New Roman" w:hAnsi="Times New Roman" w:cs="Times New Roman"/>
          <w:sz w:val="24"/>
        </w:rPr>
        <w:t>водилась в податные сословия —   шляхты.</w:t>
      </w:r>
    </w:p>
    <w:p w:rsidR="001A5FF1" w:rsidRPr="001A5FF1" w:rsidRDefault="001A5FF1" w:rsidP="001A5FF1">
      <w:pPr>
        <w:pStyle w:val="a3"/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 xml:space="preserve">9.Фамилия участницы восстания 1830-1831 гг., в честь которой А. Мицкевич написал стихотворение «Смерть полковника» — Эмилия </w:t>
      </w:r>
      <w:r w:rsidRPr="001A5FF1">
        <w:rPr>
          <w:rFonts w:ascii="Times New Roman" w:hAnsi="Times New Roman" w:cs="Times New Roman"/>
          <w:sz w:val="24"/>
        </w:rPr>
        <w:t>__________________</w:t>
      </w:r>
    </w:p>
    <w:p w:rsidR="001A5FF1" w:rsidRPr="001A5FF1" w:rsidRDefault="001A5FF1" w:rsidP="001A5FF1">
      <w:pPr>
        <w:pStyle w:val="a3"/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 xml:space="preserve"> </w:t>
      </w:r>
      <w:r w:rsidRPr="001A5FF1">
        <w:rPr>
          <w:rFonts w:ascii="Times New Roman" w:hAnsi="Times New Roman" w:cs="Times New Roman"/>
          <w:sz w:val="24"/>
        </w:rPr>
        <w:t>10.Определите, верно ли, что:</w:t>
      </w:r>
    </w:p>
    <w:p w:rsidR="001A5FF1" w:rsidRPr="001A5FF1" w:rsidRDefault="001A5FF1" w:rsidP="001A5FF1">
      <w:pPr>
        <w:pStyle w:val="a3"/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1A5FF1">
        <w:rPr>
          <w:rFonts w:ascii="Times New Roman" w:hAnsi="Times New Roman" w:cs="Times New Roman"/>
          <w:sz w:val="24"/>
        </w:rPr>
        <w:t>Филоматы</w:t>
      </w:r>
      <w:proofErr w:type="spellEnd"/>
      <w:r w:rsidRPr="001A5FF1">
        <w:rPr>
          <w:rFonts w:ascii="Times New Roman" w:hAnsi="Times New Roman" w:cs="Times New Roman"/>
          <w:sz w:val="24"/>
        </w:rPr>
        <w:t xml:space="preserve"> считали, что просвещение возможно только для представителей дворянского сословия.</w:t>
      </w:r>
    </w:p>
    <w:p w:rsidR="001A5FF1" w:rsidRPr="001A5FF1" w:rsidRDefault="001A5FF1" w:rsidP="001A5FF1">
      <w:pPr>
        <w:pStyle w:val="a3"/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б) Филареты выступали за идеи свободы и равенства вплоть д</w:t>
      </w:r>
      <w:r w:rsidRPr="001A5FF1">
        <w:rPr>
          <w:rFonts w:ascii="Times New Roman" w:hAnsi="Times New Roman" w:cs="Times New Roman"/>
          <w:sz w:val="24"/>
        </w:rPr>
        <w:t>о ликвидации крепостного права.</w:t>
      </w:r>
    </w:p>
    <w:p w:rsidR="001A5FF1" w:rsidRPr="001A5FF1" w:rsidRDefault="001A5FF1" w:rsidP="001A5F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Верно</w:t>
      </w:r>
      <w:proofErr w:type="gramStart"/>
      <w:r w:rsidRPr="001A5FF1">
        <w:rPr>
          <w:rFonts w:ascii="Times New Roman" w:hAnsi="Times New Roman" w:cs="Times New Roman"/>
          <w:sz w:val="24"/>
        </w:rPr>
        <w:t xml:space="preserve"> А</w:t>
      </w:r>
      <w:proofErr w:type="gramEnd"/>
    </w:p>
    <w:p w:rsidR="001A5FF1" w:rsidRPr="001A5FF1" w:rsidRDefault="001A5FF1" w:rsidP="001A5F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Верно</w:t>
      </w:r>
      <w:proofErr w:type="gramStart"/>
      <w:r w:rsidRPr="001A5FF1">
        <w:rPr>
          <w:rFonts w:ascii="Times New Roman" w:hAnsi="Times New Roman" w:cs="Times New Roman"/>
          <w:sz w:val="24"/>
        </w:rPr>
        <w:t xml:space="preserve"> Б</w:t>
      </w:r>
      <w:proofErr w:type="gramEnd"/>
    </w:p>
    <w:p w:rsidR="001A5FF1" w:rsidRPr="001A5FF1" w:rsidRDefault="001A5FF1" w:rsidP="001A5F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Оба суждения верны</w:t>
      </w:r>
    </w:p>
    <w:p w:rsidR="001A5FF1" w:rsidRPr="001A5FF1" w:rsidRDefault="001A5FF1" w:rsidP="001A5F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1A5FF1">
        <w:rPr>
          <w:rFonts w:ascii="Times New Roman" w:hAnsi="Times New Roman" w:cs="Times New Roman"/>
          <w:sz w:val="24"/>
        </w:rPr>
        <w:t>Оба суждения неверны</w:t>
      </w:r>
    </w:p>
    <w:sectPr w:rsidR="001A5FF1" w:rsidRPr="001A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FA7"/>
    <w:multiLevelType w:val="hybridMultilevel"/>
    <w:tmpl w:val="E6803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316CB"/>
    <w:multiLevelType w:val="hybridMultilevel"/>
    <w:tmpl w:val="5BD67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37117"/>
    <w:multiLevelType w:val="hybridMultilevel"/>
    <w:tmpl w:val="B964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24622"/>
    <w:multiLevelType w:val="hybridMultilevel"/>
    <w:tmpl w:val="B1326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56B28"/>
    <w:multiLevelType w:val="hybridMultilevel"/>
    <w:tmpl w:val="6E203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F1"/>
    <w:rsid w:val="001A5FF1"/>
    <w:rsid w:val="00F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FF1"/>
    <w:pPr>
      <w:spacing w:after="0" w:line="240" w:lineRule="auto"/>
    </w:pPr>
  </w:style>
  <w:style w:type="table" w:styleId="a4">
    <w:name w:val="Table Grid"/>
    <w:basedOn w:val="a1"/>
    <w:uiPriority w:val="59"/>
    <w:rsid w:val="001A5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FF1"/>
    <w:pPr>
      <w:spacing w:after="0" w:line="240" w:lineRule="auto"/>
    </w:pPr>
  </w:style>
  <w:style w:type="table" w:styleId="a4">
    <w:name w:val="Table Grid"/>
    <w:basedOn w:val="a1"/>
    <w:uiPriority w:val="59"/>
    <w:rsid w:val="001A5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2021-09-24T18:21:00Z</dcterms:created>
  <dcterms:modified xsi:type="dcterms:W3CDTF">2021-09-24T18:28:00Z</dcterms:modified>
</cp:coreProperties>
</file>