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BD6A18" w:rsidTr="00BD6A18">
        <w:trPr>
          <w:trHeight w:val="10196"/>
        </w:trPr>
        <w:tc>
          <w:tcPr>
            <w:tcW w:w="7694" w:type="dxa"/>
          </w:tcPr>
          <w:p w:rsidR="00BD6A18" w:rsidRDefault="00BD6A18">
            <w:r>
              <w:t xml:space="preserve">1. </w:t>
            </w:r>
            <w:r w:rsidRPr="00BD6A18">
              <w:t>В XIX в. активную борьбу за Иран вели</w:t>
            </w:r>
            <w:r>
              <w:t>:</w:t>
            </w:r>
          </w:p>
          <w:p w:rsidR="00BD6A18" w:rsidRDefault="00BD6A18">
            <w:r>
              <w:t xml:space="preserve">А) Англия и </w:t>
            </w:r>
            <w:proofErr w:type="gramStart"/>
            <w:r>
              <w:t>Франция  Б</w:t>
            </w:r>
            <w:proofErr w:type="gramEnd"/>
            <w:r>
              <w:t xml:space="preserve">) Франция и Россия  </w:t>
            </w:r>
          </w:p>
          <w:p w:rsidR="00BD6A18" w:rsidRDefault="00BD6A18">
            <w:r>
              <w:t>В) Англия и Россия Г) Германия и Англия</w:t>
            </w:r>
          </w:p>
          <w:p w:rsidR="00BD6A18" w:rsidRDefault="00BD6A18">
            <w:r>
              <w:t>2. Охарактеризуйте англо-афганские войны по плану:</w:t>
            </w:r>
          </w:p>
          <w:p w:rsidR="00BD6A18" w:rsidRDefault="00BD6A18">
            <w:r w:rsidRPr="00BD6A18"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20F1842D" wp14:editId="6C68728F">
                  <wp:simplePos x="0" y="0"/>
                  <wp:positionH relativeFrom="column">
                    <wp:posOffset>3442335</wp:posOffset>
                  </wp:positionH>
                  <wp:positionV relativeFrom="paragraph">
                    <wp:posOffset>104140</wp:posOffset>
                  </wp:positionV>
                  <wp:extent cx="1371600" cy="1511300"/>
                  <wp:effectExtent l="0" t="0" r="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51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А) даты:</w:t>
            </w:r>
          </w:p>
          <w:p w:rsidR="00BD6A18" w:rsidRDefault="00BD6A18">
            <w:r>
              <w:t>Б) причины:</w:t>
            </w:r>
          </w:p>
          <w:p w:rsidR="00BD6A18" w:rsidRDefault="00BD6A18"/>
          <w:p w:rsidR="00BD6A18" w:rsidRDefault="00BD6A18">
            <w:r>
              <w:t>В) итоги:</w:t>
            </w:r>
          </w:p>
          <w:p w:rsidR="00BD6A18" w:rsidRDefault="00BD6A18"/>
          <w:p w:rsidR="00BD6A18" w:rsidRDefault="00BD6A18" w:rsidP="00BD6A18">
            <w:r>
              <w:t xml:space="preserve">3. </w:t>
            </w:r>
            <w:r>
              <w:t xml:space="preserve">Охарактеризуйте </w:t>
            </w:r>
            <w:r>
              <w:t>личность на изображении</w:t>
            </w:r>
            <w:r>
              <w:t xml:space="preserve"> по плану:</w:t>
            </w:r>
          </w:p>
          <w:p w:rsidR="00BD6A18" w:rsidRDefault="00BD6A18">
            <w:r>
              <w:t>А) имя:</w:t>
            </w:r>
          </w:p>
          <w:p w:rsidR="00BD6A18" w:rsidRDefault="00BD6A18">
            <w:r>
              <w:t>Б) какую страну возглавлял:</w:t>
            </w:r>
          </w:p>
          <w:p w:rsidR="00BD6A18" w:rsidRDefault="00BD6A18">
            <w:r>
              <w:t>В) почему был объявлен «гяуром»:</w:t>
            </w:r>
          </w:p>
          <w:p w:rsidR="00BD6A18" w:rsidRDefault="00BD6A18"/>
          <w:p w:rsidR="00BD6A18" w:rsidRDefault="00BD6A18">
            <w:r>
              <w:t>Г) чем закончилось его правление:</w:t>
            </w:r>
          </w:p>
          <w:p w:rsidR="00BD6A18" w:rsidRDefault="00BD6A18"/>
          <w:p w:rsidR="00BD6A18" w:rsidRDefault="00BD6A18" w:rsidP="00BD6A18">
            <w:r>
              <w:t>4. Расскажите, что н</w:t>
            </w:r>
            <w:r w:rsidRPr="00BD6A18">
              <w:t xml:space="preserve">овое </w:t>
            </w:r>
            <w:r>
              <w:t xml:space="preserve">появилось </w:t>
            </w:r>
            <w:r w:rsidRPr="00BD6A18">
              <w:t>в культуре и образе жизни мусульманских стран</w:t>
            </w:r>
            <w:r>
              <w:t>: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5. Заполните таблицу:</w:t>
            </w:r>
          </w:p>
          <w:p w:rsidR="00BD6A18" w:rsidRDefault="00BD6A18" w:rsidP="00BD6A18"/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725"/>
              <w:gridCol w:w="2693"/>
              <w:gridCol w:w="3050"/>
            </w:tblGrid>
            <w:tr w:rsidR="00BD6A18" w:rsidTr="00BD6A18">
              <w:tc>
                <w:tcPr>
                  <w:tcW w:w="1725" w:type="dxa"/>
                </w:tcPr>
                <w:p w:rsidR="00BD6A18" w:rsidRDefault="00BD6A18" w:rsidP="00BD6A18"/>
              </w:tc>
              <w:tc>
                <w:tcPr>
                  <w:tcW w:w="2693" w:type="dxa"/>
                </w:tcPr>
                <w:p w:rsidR="00BD6A18" w:rsidRDefault="00BD6A18" w:rsidP="00BD6A18">
                  <w:r>
                    <w:t>«новые османы»</w:t>
                  </w:r>
                </w:p>
              </w:tc>
              <w:tc>
                <w:tcPr>
                  <w:tcW w:w="3050" w:type="dxa"/>
                </w:tcPr>
                <w:p w:rsidR="00BD6A18" w:rsidRDefault="00BD6A18" w:rsidP="00BD6A18">
                  <w:r>
                    <w:t>младотурки</w:t>
                  </w:r>
                </w:p>
              </w:tc>
            </w:tr>
            <w:tr w:rsidR="00BD6A18" w:rsidTr="00BD6A18">
              <w:tc>
                <w:tcPr>
                  <w:tcW w:w="1725" w:type="dxa"/>
                </w:tcPr>
                <w:p w:rsidR="00BD6A18" w:rsidRDefault="00BD6A18" w:rsidP="00BD6A18">
                  <w:r>
                    <w:t>Чего хотели</w:t>
                  </w:r>
                </w:p>
                <w:p w:rsidR="00BD6A18" w:rsidRDefault="00BD6A18" w:rsidP="00BD6A18"/>
                <w:p w:rsidR="00BD6A18" w:rsidRDefault="00BD6A18" w:rsidP="00BD6A18"/>
              </w:tc>
              <w:tc>
                <w:tcPr>
                  <w:tcW w:w="2693" w:type="dxa"/>
                </w:tcPr>
                <w:p w:rsidR="00BD6A18" w:rsidRDefault="00BD6A18" w:rsidP="00BD6A18"/>
              </w:tc>
              <w:tc>
                <w:tcPr>
                  <w:tcW w:w="3050" w:type="dxa"/>
                </w:tcPr>
                <w:p w:rsidR="00BD6A18" w:rsidRDefault="00BD6A18" w:rsidP="00BD6A18"/>
              </w:tc>
            </w:tr>
            <w:tr w:rsidR="00BD6A18" w:rsidTr="00BD6A18">
              <w:tc>
                <w:tcPr>
                  <w:tcW w:w="1725" w:type="dxa"/>
                </w:tcPr>
                <w:p w:rsidR="00BD6A18" w:rsidRDefault="00BD6A18" w:rsidP="00BD6A18">
                  <w:r>
                    <w:t>К чему привели их действия</w:t>
                  </w:r>
                </w:p>
                <w:p w:rsidR="00BD6A18" w:rsidRDefault="00BD6A18" w:rsidP="00BD6A18"/>
                <w:p w:rsidR="00BD6A18" w:rsidRDefault="00BD6A18" w:rsidP="00BD6A18"/>
              </w:tc>
              <w:tc>
                <w:tcPr>
                  <w:tcW w:w="2693" w:type="dxa"/>
                </w:tcPr>
                <w:p w:rsidR="00BD6A18" w:rsidRDefault="00BD6A18" w:rsidP="00BD6A18"/>
              </w:tc>
              <w:tc>
                <w:tcPr>
                  <w:tcW w:w="3050" w:type="dxa"/>
                </w:tcPr>
                <w:p w:rsidR="00BD6A18" w:rsidRDefault="00BD6A18" w:rsidP="00BD6A18"/>
              </w:tc>
            </w:tr>
          </w:tbl>
          <w:p w:rsidR="00BD6A18" w:rsidRDefault="00BD6A18" w:rsidP="00BD6A18"/>
        </w:tc>
        <w:tc>
          <w:tcPr>
            <w:tcW w:w="7694" w:type="dxa"/>
          </w:tcPr>
          <w:p w:rsidR="00BD6A18" w:rsidRDefault="00BD6A18" w:rsidP="00BD6A18">
            <w:r>
              <w:t xml:space="preserve">1. </w:t>
            </w:r>
            <w:r w:rsidRPr="00BD6A18">
              <w:t>В XIX в. активную борьбу за Иран вели</w:t>
            </w:r>
            <w:r>
              <w:t>:</w:t>
            </w:r>
          </w:p>
          <w:p w:rsidR="00BD6A18" w:rsidRDefault="00BD6A18" w:rsidP="00BD6A18">
            <w:r>
              <w:t xml:space="preserve">А) Англия и </w:t>
            </w:r>
            <w:proofErr w:type="gramStart"/>
            <w:r>
              <w:t>Франция  Б</w:t>
            </w:r>
            <w:proofErr w:type="gramEnd"/>
            <w:r>
              <w:t xml:space="preserve">) Франция и Россия  </w:t>
            </w:r>
          </w:p>
          <w:p w:rsidR="00BD6A18" w:rsidRDefault="00BD6A18" w:rsidP="00BD6A18">
            <w:r>
              <w:t>В) Англия и Россия Г) Германия и Англия</w:t>
            </w:r>
          </w:p>
          <w:p w:rsidR="00BD6A18" w:rsidRDefault="00BD6A18" w:rsidP="00BD6A18">
            <w:r>
              <w:t>2. Охарактеризуйте англо-афганские войны по плану:</w:t>
            </w:r>
          </w:p>
          <w:p w:rsidR="00BD6A18" w:rsidRDefault="00BD6A18" w:rsidP="00BD6A18">
            <w:r w:rsidRPr="00BD6A18"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1FCFD0EA" wp14:editId="028E686B">
                  <wp:simplePos x="0" y="0"/>
                  <wp:positionH relativeFrom="column">
                    <wp:posOffset>3442335</wp:posOffset>
                  </wp:positionH>
                  <wp:positionV relativeFrom="paragraph">
                    <wp:posOffset>104140</wp:posOffset>
                  </wp:positionV>
                  <wp:extent cx="1371600" cy="1511300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51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А) даты:</w:t>
            </w:r>
          </w:p>
          <w:p w:rsidR="00BD6A18" w:rsidRDefault="00BD6A18" w:rsidP="00BD6A18">
            <w:r>
              <w:t>Б) причины:</w:t>
            </w:r>
          </w:p>
          <w:p w:rsidR="00BD6A18" w:rsidRDefault="00BD6A18" w:rsidP="00BD6A18"/>
          <w:p w:rsidR="00BD6A18" w:rsidRDefault="00BD6A18" w:rsidP="00BD6A18">
            <w:r>
              <w:t>В) итоги:</w:t>
            </w:r>
          </w:p>
          <w:p w:rsidR="00BD6A18" w:rsidRDefault="00BD6A18" w:rsidP="00BD6A18"/>
          <w:p w:rsidR="00BD6A18" w:rsidRDefault="00BD6A18" w:rsidP="00BD6A18">
            <w:r>
              <w:t>3. Охарактеризуйте личность на изображении по плану:</w:t>
            </w:r>
          </w:p>
          <w:p w:rsidR="00BD6A18" w:rsidRDefault="00BD6A18" w:rsidP="00BD6A18">
            <w:r>
              <w:t>А) имя:</w:t>
            </w:r>
          </w:p>
          <w:p w:rsidR="00BD6A18" w:rsidRDefault="00BD6A18" w:rsidP="00BD6A18">
            <w:r>
              <w:t>Б) какую страну возглавлял:</w:t>
            </w:r>
          </w:p>
          <w:p w:rsidR="00BD6A18" w:rsidRDefault="00BD6A18" w:rsidP="00BD6A18">
            <w:r>
              <w:t>В) почему был объявлен «гяуром»:</w:t>
            </w:r>
          </w:p>
          <w:p w:rsidR="00BD6A18" w:rsidRDefault="00BD6A18" w:rsidP="00BD6A18"/>
          <w:p w:rsidR="00BD6A18" w:rsidRDefault="00BD6A18" w:rsidP="00BD6A18">
            <w:r>
              <w:t>Г) чем закончилось его правление:</w:t>
            </w:r>
          </w:p>
          <w:p w:rsidR="00BD6A18" w:rsidRDefault="00BD6A18" w:rsidP="00BD6A18"/>
          <w:p w:rsidR="00BD6A18" w:rsidRDefault="00BD6A18" w:rsidP="00BD6A18">
            <w:r>
              <w:t>4. Расскажите, что н</w:t>
            </w:r>
            <w:r w:rsidRPr="00BD6A18">
              <w:t xml:space="preserve">овое </w:t>
            </w:r>
            <w:r>
              <w:t xml:space="preserve">появилось </w:t>
            </w:r>
            <w:r w:rsidRPr="00BD6A18">
              <w:t>в культуре и образе жизни мусульманских стран</w:t>
            </w:r>
            <w:r>
              <w:t>: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5. Заполните таблицу:</w:t>
            </w:r>
          </w:p>
          <w:p w:rsidR="00BD6A18" w:rsidRDefault="00BD6A18" w:rsidP="00BD6A18"/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725"/>
              <w:gridCol w:w="2693"/>
              <w:gridCol w:w="3050"/>
            </w:tblGrid>
            <w:tr w:rsidR="00BD6A18" w:rsidTr="00616BEB">
              <w:tc>
                <w:tcPr>
                  <w:tcW w:w="1725" w:type="dxa"/>
                </w:tcPr>
                <w:p w:rsidR="00BD6A18" w:rsidRDefault="00BD6A18" w:rsidP="00BD6A18"/>
              </w:tc>
              <w:tc>
                <w:tcPr>
                  <w:tcW w:w="2693" w:type="dxa"/>
                </w:tcPr>
                <w:p w:rsidR="00BD6A18" w:rsidRDefault="00BD6A18" w:rsidP="00BD6A18">
                  <w:r>
                    <w:t>«новые османы»</w:t>
                  </w:r>
                </w:p>
              </w:tc>
              <w:tc>
                <w:tcPr>
                  <w:tcW w:w="3050" w:type="dxa"/>
                </w:tcPr>
                <w:p w:rsidR="00BD6A18" w:rsidRDefault="00BD6A18" w:rsidP="00BD6A18">
                  <w:r>
                    <w:t>младотурки</w:t>
                  </w:r>
                </w:p>
              </w:tc>
            </w:tr>
            <w:tr w:rsidR="00BD6A18" w:rsidTr="00616BEB">
              <w:tc>
                <w:tcPr>
                  <w:tcW w:w="1725" w:type="dxa"/>
                </w:tcPr>
                <w:p w:rsidR="00BD6A18" w:rsidRDefault="00BD6A18" w:rsidP="00BD6A18">
                  <w:r>
                    <w:t>Чего хотели</w:t>
                  </w:r>
                </w:p>
                <w:p w:rsidR="00BD6A18" w:rsidRDefault="00BD6A18" w:rsidP="00BD6A18"/>
                <w:p w:rsidR="00BD6A18" w:rsidRDefault="00BD6A18" w:rsidP="00BD6A18"/>
              </w:tc>
              <w:tc>
                <w:tcPr>
                  <w:tcW w:w="2693" w:type="dxa"/>
                </w:tcPr>
                <w:p w:rsidR="00BD6A18" w:rsidRDefault="00BD6A18" w:rsidP="00BD6A18"/>
              </w:tc>
              <w:tc>
                <w:tcPr>
                  <w:tcW w:w="3050" w:type="dxa"/>
                </w:tcPr>
                <w:p w:rsidR="00BD6A18" w:rsidRDefault="00BD6A18" w:rsidP="00BD6A18"/>
              </w:tc>
            </w:tr>
            <w:tr w:rsidR="00BD6A18" w:rsidTr="00616BEB">
              <w:tc>
                <w:tcPr>
                  <w:tcW w:w="1725" w:type="dxa"/>
                </w:tcPr>
                <w:p w:rsidR="00BD6A18" w:rsidRDefault="00BD6A18" w:rsidP="00BD6A18">
                  <w:r>
                    <w:t>К чему привели их действия</w:t>
                  </w:r>
                </w:p>
                <w:p w:rsidR="00BD6A18" w:rsidRDefault="00BD6A18" w:rsidP="00BD6A18"/>
                <w:p w:rsidR="00BD6A18" w:rsidRDefault="00BD6A18" w:rsidP="00BD6A18"/>
              </w:tc>
              <w:tc>
                <w:tcPr>
                  <w:tcW w:w="2693" w:type="dxa"/>
                </w:tcPr>
                <w:p w:rsidR="00BD6A18" w:rsidRDefault="00BD6A18" w:rsidP="00BD6A18"/>
              </w:tc>
              <w:tc>
                <w:tcPr>
                  <w:tcW w:w="3050" w:type="dxa"/>
                </w:tcPr>
                <w:p w:rsidR="00BD6A18" w:rsidRDefault="00BD6A18" w:rsidP="00BD6A18"/>
              </w:tc>
            </w:tr>
          </w:tbl>
          <w:p w:rsidR="00BD6A18" w:rsidRDefault="00BD6A18"/>
        </w:tc>
      </w:tr>
    </w:tbl>
    <w:p w:rsidR="008A1DBE" w:rsidRDefault="008A1DBE">
      <w:bookmarkStart w:id="0" w:name="_GoBack"/>
      <w:bookmarkEnd w:id="0"/>
    </w:p>
    <w:sectPr w:rsidR="008A1DBE" w:rsidSect="00BD6A1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9B3"/>
    <w:rsid w:val="008A1DBE"/>
    <w:rsid w:val="009E39B3"/>
    <w:rsid w:val="00BD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DC1D92-6ABD-4FE4-BAA2-A04E81C18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6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950</Characters>
  <Application>Microsoft Office Word</Application>
  <DocSecurity>0</DocSecurity>
  <Lines>7</Lines>
  <Paragraphs>2</Paragraphs>
  <ScaleCrop>false</ScaleCrop>
  <Company>SPecialiST RePack</Company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2024-04-28T17:24:00Z</dcterms:created>
  <dcterms:modified xsi:type="dcterms:W3CDTF">2024-04-28T17:30:00Z</dcterms:modified>
</cp:coreProperties>
</file>