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7699"/>
        <w:gridCol w:w="7699"/>
      </w:tblGrid>
      <w:tr w:rsidR="00616A3F" w:rsidTr="00101A94">
        <w:trPr>
          <w:trHeight w:val="7078"/>
        </w:trPr>
        <w:tc>
          <w:tcPr>
            <w:tcW w:w="7920" w:type="dxa"/>
          </w:tcPr>
          <w:p w:rsidR="00616A3F" w:rsidRDefault="00616A3F">
            <w:r>
              <w:t>1. Установите, являются ли верными утверждения (напишите «да» либо «нет»)</w:t>
            </w:r>
          </w:p>
          <w:p w:rsidR="00616A3F" w:rsidRDefault="00616A3F">
            <w:r>
              <w:object w:dxaOrig="9156" w:dyaOrig="162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54pt;height:62.4pt" o:ole="">
                  <v:imagedata r:id="rId4" o:title=""/>
                </v:shape>
                <o:OLEObject Type="Embed" ProgID="PBrush" ShapeID="_x0000_i1025" DrawAspect="Content" ObjectID="_1703841329" r:id="rId5"/>
              </w:object>
            </w:r>
          </w:p>
          <w:p w:rsidR="00616A3F" w:rsidRDefault="00616A3F">
            <w:r>
              <w:object w:dxaOrig="9312" w:dyaOrig="1536">
                <v:shape id="_x0000_i1026" type="#_x0000_t75" style="width:358.8pt;height:59.4pt" o:ole="">
                  <v:imagedata r:id="rId6" o:title=""/>
                </v:shape>
                <o:OLEObject Type="Embed" ProgID="PBrush" ShapeID="_x0000_i1026" DrawAspect="Content" ObjectID="_1703841330" r:id="rId7"/>
              </w:object>
            </w:r>
          </w:p>
          <w:p w:rsidR="00616A3F" w:rsidRDefault="00616A3F">
            <w:r>
              <w:t>2. Вычеркните лишнее:</w:t>
            </w:r>
          </w:p>
          <w:p w:rsidR="00616A3F" w:rsidRDefault="00616A3F">
            <w:r>
              <w:object w:dxaOrig="9876" w:dyaOrig="1200">
                <v:shape id="_x0000_i1027" type="#_x0000_t75" style="width:385.2pt;height:46.8pt" o:ole="">
                  <v:imagedata r:id="rId8" o:title=""/>
                </v:shape>
                <o:OLEObject Type="Embed" ProgID="PBrush" ShapeID="_x0000_i1027" DrawAspect="Content" ObjectID="_1703841331" r:id="rId9"/>
              </w:object>
            </w:r>
          </w:p>
          <w:p w:rsidR="00616A3F" w:rsidRDefault="00616A3F">
            <w:r>
              <w:t xml:space="preserve">3. </w:t>
            </w:r>
            <w:r w:rsidR="00101A94">
              <w:t>Дайте определения понятий:</w:t>
            </w:r>
          </w:p>
          <w:p w:rsidR="00101A94" w:rsidRDefault="00101A94">
            <w:r>
              <w:t>Интеллигенция –</w:t>
            </w:r>
          </w:p>
          <w:p w:rsidR="00101A94" w:rsidRDefault="00101A94"/>
          <w:p w:rsidR="00101A94" w:rsidRDefault="00101A94">
            <w:r>
              <w:t xml:space="preserve">Гуманизм – </w:t>
            </w:r>
          </w:p>
          <w:p w:rsidR="00101A94" w:rsidRDefault="00101A94"/>
          <w:p w:rsidR="00101A94" w:rsidRDefault="00101A94">
            <w:r>
              <w:object w:dxaOrig="10212" w:dyaOrig="4752">
                <v:shape id="_x0000_i1028" type="#_x0000_t75" style="width:376.8pt;height:175.2pt" o:ole="">
                  <v:imagedata r:id="rId10" o:title=""/>
                </v:shape>
                <o:OLEObject Type="Embed" ProgID="PBrush" ShapeID="_x0000_i1028" DrawAspect="Content" ObjectID="_1703841332" r:id="rId11"/>
              </w:object>
            </w:r>
          </w:p>
          <w:p w:rsidR="00101A94" w:rsidRDefault="00101A94">
            <w:r>
              <w:t>5. Назовите главное произведение Данте Алигьери:</w:t>
            </w:r>
          </w:p>
          <w:p w:rsidR="00101A94" w:rsidRDefault="00101A94"/>
        </w:tc>
        <w:tc>
          <w:tcPr>
            <w:tcW w:w="7468" w:type="dxa"/>
          </w:tcPr>
          <w:p w:rsidR="00101A94" w:rsidRDefault="00101A94" w:rsidP="00101A94">
            <w:r>
              <w:t>1. Установите, являются ли верными утверждения (напишите «да» либо «нет»)</w:t>
            </w:r>
          </w:p>
          <w:p w:rsidR="00101A94" w:rsidRDefault="00101A94" w:rsidP="00101A94">
            <w:r>
              <w:object w:dxaOrig="9156" w:dyaOrig="1620">
                <v:shape id="_x0000_i1029" type="#_x0000_t75" style="width:354pt;height:62.4pt" o:ole="">
                  <v:imagedata r:id="rId4" o:title=""/>
                </v:shape>
                <o:OLEObject Type="Embed" ProgID="PBrush" ShapeID="_x0000_i1029" DrawAspect="Content" ObjectID="_1703841333" r:id="rId12"/>
              </w:object>
            </w:r>
          </w:p>
          <w:p w:rsidR="00101A94" w:rsidRDefault="00101A94" w:rsidP="00101A94">
            <w:r>
              <w:object w:dxaOrig="9312" w:dyaOrig="1536">
                <v:shape id="_x0000_i1030" type="#_x0000_t75" style="width:358.8pt;height:59.4pt" o:ole="">
                  <v:imagedata r:id="rId6" o:title=""/>
                </v:shape>
                <o:OLEObject Type="Embed" ProgID="PBrush" ShapeID="_x0000_i1030" DrawAspect="Content" ObjectID="_1703841334" r:id="rId13"/>
              </w:object>
            </w:r>
          </w:p>
          <w:p w:rsidR="00101A94" w:rsidRDefault="00101A94" w:rsidP="00101A94">
            <w:r>
              <w:t>2. Вычеркните лишнее:</w:t>
            </w:r>
          </w:p>
          <w:p w:rsidR="00101A94" w:rsidRDefault="00101A94" w:rsidP="00101A94">
            <w:r>
              <w:object w:dxaOrig="9876" w:dyaOrig="1200">
                <v:shape id="_x0000_i1031" type="#_x0000_t75" style="width:385.2pt;height:46.8pt" o:ole="">
                  <v:imagedata r:id="rId8" o:title=""/>
                </v:shape>
                <o:OLEObject Type="Embed" ProgID="PBrush" ShapeID="_x0000_i1031" DrawAspect="Content" ObjectID="_1703841335" r:id="rId14"/>
              </w:object>
            </w:r>
          </w:p>
          <w:p w:rsidR="00101A94" w:rsidRDefault="00101A94" w:rsidP="00101A94">
            <w:r>
              <w:t>3. Дайте определения понятий:</w:t>
            </w:r>
          </w:p>
          <w:p w:rsidR="00101A94" w:rsidRDefault="00101A94" w:rsidP="00101A94">
            <w:r>
              <w:t>Интеллигенция –</w:t>
            </w:r>
          </w:p>
          <w:p w:rsidR="00101A94" w:rsidRDefault="00101A94" w:rsidP="00101A94"/>
          <w:p w:rsidR="00101A94" w:rsidRDefault="00101A94" w:rsidP="00101A94">
            <w:r>
              <w:t xml:space="preserve">Гуманизм – </w:t>
            </w:r>
          </w:p>
          <w:p w:rsidR="00101A94" w:rsidRDefault="00101A94" w:rsidP="00101A94"/>
          <w:p w:rsidR="00101A94" w:rsidRDefault="00101A94" w:rsidP="00101A94">
            <w:r>
              <w:object w:dxaOrig="10212" w:dyaOrig="4752">
                <v:shape id="_x0000_i1032" type="#_x0000_t75" style="width:376.8pt;height:175.2pt" o:ole="">
                  <v:imagedata r:id="rId10" o:title=""/>
                </v:shape>
                <o:OLEObject Type="Embed" ProgID="PBrush" ShapeID="_x0000_i1032" DrawAspect="Content" ObjectID="_1703841336" r:id="rId15"/>
              </w:object>
            </w:r>
          </w:p>
          <w:p w:rsidR="00101A94" w:rsidRDefault="00101A94" w:rsidP="00101A94">
            <w:r>
              <w:t>5. Назовите главное произведение Данте Алигьери:</w:t>
            </w:r>
          </w:p>
          <w:p w:rsidR="00616A3F" w:rsidRDefault="00616A3F"/>
        </w:tc>
      </w:tr>
    </w:tbl>
    <w:p w:rsidR="00305309" w:rsidRDefault="00305309">
      <w:bookmarkStart w:id="0" w:name="_GoBack"/>
      <w:bookmarkEnd w:id="0"/>
    </w:p>
    <w:sectPr w:rsidR="00305309" w:rsidSect="00616A3F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6A3F"/>
    <w:rsid w:val="00101A94"/>
    <w:rsid w:val="00305309"/>
    <w:rsid w:val="00616A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7CB82AA-95AA-4C80-BEAC-388859D1CF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16A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oleObject" Target="embeddings/oleObject6.bin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12" Type="http://schemas.openxmlformats.org/officeDocument/2006/relationships/oleObject" Target="embeddings/oleObject5.bin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oleObject" Target="embeddings/oleObject4.bin"/><Relationship Id="rId5" Type="http://schemas.openxmlformats.org/officeDocument/2006/relationships/oleObject" Target="embeddings/oleObject1.bin"/><Relationship Id="rId15" Type="http://schemas.openxmlformats.org/officeDocument/2006/relationships/oleObject" Target="embeddings/oleObject8.bin"/><Relationship Id="rId10" Type="http://schemas.openxmlformats.org/officeDocument/2006/relationships/image" Target="media/image4.png"/><Relationship Id="rId4" Type="http://schemas.openxmlformats.org/officeDocument/2006/relationships/image" Target="media/image1.png"/><Relationship Id="rId9" Type="http://schemas.openxmlformats.org/officeDocument/2006/relationships/oleObject" Target="embeddings/oleObject3.bin"/><Relationship Id="rId14" Type="http://schemas.openxmlformats.org/officeDocument/2006/relationships/oleObject" Target="embeddings/oleObject7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85</Words>
  <Characters>489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2</cp:revision>
  <dcterms:created xsi:type="dcterms:W3CDTF">2022-01-16T09:25:00Z</dcterms:created>
  <dcterms:modified xsi:type="dcterms:W3CDTF">2022-01-16T09:29:00Z</dcterms:modified>
</cp:coreProperties>
</file>