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63966" w:rsidTr="00763966">
        <w:tc>
          <w:tcPr>
            <w:tcW w:w="5228" w:type="dxa"/>
          </w:tcPr>
          <w:p w:rsidR="00763966" w:rsidRDefault="00763966" w:rsidP="00763966">
            <w:r>
              <w:t>1.Все, что способно удовлетворять потребности людей, приносить людям пользу, дос</w:t>
            </w:r>
            <w:r>
              <w:t>тавлять удовольствие, называют:</w:t>
            </w:r>
          </w:p>
          <w:p w:rsidR="00763966" w:rsidRDefault="00763966" w:rsidP="00763966">
            <w:r>
              <w:t xml:space="preserve">А) </w:t>
            </w:r>
            <w:proofErr w:type="gramStart"/>
            <w:r>
              <w:t>труд  Б</w:t>
            </w:r>
            <w:proofErr w:type="gramEnd"/>
            <w:r>
              <w:t xml:space="preserve">) благо В) капитал  Г) </w:t>
            </w:r>
            <w:r>
              <w:t>ресурс</w:t>
            </w:r>
          </w:p>
          <w:p w:rsidR="00763966" w:rsidRDefault="00763966" w:rsidP="00763966">
            <w:r>
              <w:t>2.Для большинства развитых стран ха</w:t>
            </w:r>
            <w:r>
              <w:t>рактерна экономическая система:</w:t>
            </w:r>
          </w:p>
          <w:p w:rsidR="00763966" w:rsidRDefault="00763966" w:rsidP="00763966">
            <w:r>
              <w:t xml:space="preserve">А) традиционная Б) рыночная </w:t>
            </w:r>
          </w:p>
          <w:p w:rsidR="00763966" w:rsidRDefault="00763966" w:rsidP="00763966">
            <w:r>
              <w:t xml:space="preserve">В) плановая Г) </w:t>
            </w:r>
            <w:r>
              <w:t>смешанная</w:t>
            </w:r>
          </w:p>
          <w:p w:rsidR="00763966" w:rsidRDefault="00763966" w:rsidP="00763966">
            <w:r>
              <w:t xml:space="preserve">3.Найдите элемент, </w:t>
            </w:r>
            <w:r>
              <w:t>выпадающий из логического ряда:</w:t>
            </w:r>
          </w:p>
          <w:p w:rsidR="00763966" w:rsidRDefault="00763966" w:rsidP="00763966">
            <w:r>
              <w:t xml:space="preserve">А) капитал Б) власть В) труд Г) информация Д) </w:t>
            </w:r>
            <w:r>
              <w:t>земля</w:t>
            </w:r>
          </w:p>
          <w:p w:rsidR="00763966" w:rsidRDefault="00763966" w:rsidP="00763966">
            <w:r>
              <w:t>4.Эк</w:t>
            </w:r>
            <w:r>
              <w:t>ономические ресурсы могут быть:</w:t>
            </w:r>
          </w:p>
          <w:p w:rsidR="00763966" w:rsidRDefault="00763966" w:rsidP="00763966">
            <w:r>
              <w:t xml:space="preserve">А) </w:t>
            </w:r>
            <w:r>
              <w:t>государственные</w:t>
            </w:r>
          </w:p>
          <w:p w:rsidR="00763966" w:rsidRDefault="00763966" w:rsidP="00763966">
            <w:r>
              <w:t xml:space="preserve">Б) </w:t>
            </w:r>
            <w:r>
              <w:t>материальные</w:t>
            </w:r>
          </w:p>
          <w:p w:rsidR="00763966" w:rsidRDefault="00763966" w:rsidP="00763966">
            <w:r>
              <w:t xml:space="preserve">В) </w:t>
            </w:r>
            <w:r>
              <w:t>трудовые</w:t>
            </w:r>
          </w:p>
          <w:p w:rsidR="00763966" w:rsidRDefault="00763966" w:rsidP="00763966">
            <w:r>
              <w:t xml:space="preserve">Г) </w:t>
            </w:r>
            <w:r>
              <w:t>финансовые</w:t>
            </w:r>
          </w:p>
          <w:p w:rsidR="00763966" w:rsidRDefault="00763966" w:rsidP="00763966">
            <w:r>
              <w:t xml:space="preserve">Д) </w:t>
            </w:r>
            <w:r>
              <w:t>искусственные</w:t>
            </w:r>
          </w:p>
          <w:p w:rsidR="00763966" w:rsidRDefault="00763966" w:rsidP="00763966">
            <w:r>
              <w:t xml:space="preserve">5.Укажите этапы воспроизводства в правильной </w:t>
            </w:r>
            <w:bookmarkStart w:id="0" w:name="_GoBack"/>
            <w:bookmarkEnd w:id="0"/>
            <w:r>
              <w:t>последовательности: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А</w:t>
            </w:r>
            <w:r>
              <w:t>-Обмен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Б</w:t>
            </w:r>
            <w:r>
              <w:t>-Потребление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В</w:t>
            </w:r>
            <w:r>
              <w:t>-Распределение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Г</w:t>
            </w:r>
            <w:r>
              <w:t>-Производство</w:t>
            </w:r>
          </w:p>
          <w:p w:rsidR="00763966" w:rsidRDefault="00763966" w:rsidP="00763966">
            <w:r>
              <w:t>1 -___</w:t>
            </w:r>
            <w:r>
              <w:t>2-</w:t>
            </w:r>
            <w:r>
              <w:t>___</w:t>
            </w:r>
            <w:r>
              <w:t>3-</w:t>
            </w:r>
            <w:r>
              <w:t>___</w:t>
            </w:r>
            <w:r>
              <w:t>4</w:t>
            </w:r>
            <w:r>
              <w:t>-___</w:t>
            </w:r>
          </w:p>
          <w:p w:rsidR="00763966" w:rsidRDefault="00763966" w:rsidP="00763966">
            <w:r>
              <w:t xml:space="preserve">6.Домохозяйства, </w:t>
            </w:r>
            <w:r>
              <w:t>предприятия, государство — это:</w:t>
            </w:r>
          </w:p>
          <w:p w:rsidR="00763966" w:rsidRDefault="00763966" w:rsidP="00763966">
            <w:r>
              <w:t xml:space="preserve">А) </w:t>
            </w:r>
            <w:r>
              <w:t>экономические ресурсы</w:t>
            </w:r>
          </w:p>
          <w:p w:rsidR="00763966" w:rsidRDefault="00763966" w:rsidP="00763966">
            <w:r>
              <w:t xml:space="preserve">Б) </w:t>
            </w:r>
            <w:r>
              <w:t>экономические субъекты</w:t>
            </w:r>
          </w:p>
          <w:p w:rsidR="00763966" w:rsidRDefault="00763966" w:rsidP="00763966">
            <w:r>
              <w:t xml:space="preserve">В) </w:t>
            </w:r>
            <w:r>
              <w:t>экономические блага</w:t>
            </w:r>
          </w:p>
          <w:p w:rsidR="00763966" w:rsidRDefault="00763966" w:rsidP="00763966">
            <w:r>
              <w:t xml:space="preserve">Г) </w:t>
            </w:r>
            <w:r>
              <w:t>факторы производства</w:t>
            </w:r>
          </w:p>
          <w:p w:rsidR="00763966" w:rsidRDefault="00763966" w:rsidP="00763966">
            <w:r>
              <w:t>7.Способ организации деятельности людей по созданию жизненных благ, необходимых для удовлетворени</w:t>
            </w:r>
            <w:r>
              <w:t>я потребностей — это экономика.</w:t>
            </w:r>
          </w:p>
          <w:p w:rsidR="00763966" w:rsidRDefault="00763966" w:rsidP="00763966">
            <w:r>
              <w:t xml:space="preserve">А) </w:t>
            </w:r>
            <w:r>
              <w:t>Верное утверждение</w:t>
            </w:r>
          </w:p>
          <w:p w:rsidR="00763966" w:rsidRDefault="00763966" w:rsidP="00763966">
            <w:r>
              <w:t xml:space="preserve">Б) </w:t>
            </w:r>
            <w:r>
              <w:t>Неверное утверждение</w:t>
            </w:r>
          </w:p>
          <w:p w:rsidR="00763966" w:rsidRDefault="00763966" w:rsidP="00763966">
            <w:r>
              <w:t>8.Процесс создания экономических благ — это …</w:t>
            </w:r>
          </w:p>
          <w:p w:rsidR="00763966" w:rsidRDefault="00763966" w:rsidP="00763966">
            <w:r>
              <w:t>Ответ: _________________________</w:t>
            </w:r>
          </w:p>
          <w:p w:rsidR="00763966" w:rsidRDefault="00763966" w:rsidP="00763966">
            <w:r>
              <w:t>9.Особая форма благ, которая предоставляется в форме целенаправленного полезн</w:t>
            </w:r>
            <w:r>
              <w:t>ого действия, называется товар.</w:t>
            </w:r>
          </w:p>
          <w:p w:rsidR="00763966" w:rsidRDefault="00763966" w:rsidP="00763966">
            <w:r>
              <w:t xml:space="preserve">А) </w:t>
            </w:r>
            <w:r>
              <w:t>Верное утверждение</w:t>
            </w:r>
          </w:p>
          <w:p w:rsidR="00763966" w:rsidRDefault="00763966" w:rsidP="00763966">
            <w:r>
              <w:t xml:space="preserve">Б) </w:t>
            </w:r>
            <w:r>
              <w:t>Неверное утверждение</w:t>
            </w:r>
          </w:p>
          <w:p w:rsidR="00763966" w:rsidRDefault="00763966" w:rsidP="00763966">
            <w:r>
              <w:t xml:space="preserve">10.Целью экономики любого общества становится оптимальный выбор, т.е. такое экономическое решение, которое позволяет максимально удовлетворить </w:t>
            </w:r>
            <w:r>
              <w:t>_______________________________</w:t>
            </w:r>
          </w:p>
          <w:p w:rsidR="00763966" w:rsidRDefault="00763966" w:rsidP="00763966">
            <w:r>
              <w:t>при минимальных затратах.</w:t>
            </w:r>
          </w:p>
        </w:tc>
        <w:tc>
          <w:tcPr>
            <w:tcW w:w="5228" w:type="dxa"/>
          </w:tcPr>
          <w:p w:rsidR="00763966" w:rsidRDefault="00763966" w:rsidP="00763966">
            <w:r>
              <w:t>1.Все, что способно удовлетворять потребности людей, приносить людям пользу, доставлять удовольствие, называют:</w:t>
            </w:r>
          </w:p>
          <w:p w:rsidR="00763966" w:rsidRDefault="00763966" w:rsidP="00763966">
            <w:r>
              <w:t xml:space="preserve">А) </w:t>
            </w:r>
            <w:proofErr w:type="gramStart"/>
            <w:r>
              <w:t>труд  Б</w:t>
            </w:r>
            <w:proofErr w:type="gramEnd"/>
            <w:r>
              <w:t>) благо В) капитал  Г) ресурс</w:t>
            </w:r>
          </w:p>
          <w:p w:rsidR="00763966" w:rsidRDefault="00763966" w:rsidP="00763966">
            <w:r>
              <w:t>2.Для большинства развитых стран характерна экономическая система:</w:t>
            </w:r>
          </w:p>
          <w:p w:rsidR="00763966" w:rsidRDefault="00763966" w:rsidP="00763966">
            <w:r>
              <w:t xml:space="preserve">А) традиционная Б) рыночная </w:t>
            </w:r>
          </w:p>
          <w:p w:rsidR="00763966" w:rsidRDefault="00763966" w:rsidP="00763966">
            <w:r>
              <w:t>В) плановая Г) смешанная</w:t>
            </w:r>
          </w:p>
          <w:p w:rsidR="00763966" w:rsidRDefault="00763966" w:rsidP="00763966">
            <w:r>
              <w:t>3.Найдите элемент, выпадающий из логического ряда:</w:t>
            </w:r>
          </w:p>
          <w:p w:rsidR="00763966" w:rsidRDefault="00763966" w:rsidP="00763966">
            <w:r>
              <w:t>А) капитал Б) власть В) труд Г) информация Д) земля</w:t>
            </w:r>
          </w:p>
          <w:p w:rsidR="00763966" w:rsidRDefault="00763966" w:rsidP="00763966">
            <w:r>
              <w:t>4.Экономические ресурсы могут быть:</w:t>
            </w:r>
          </w:p>
          <w:p w:rsidR="00763966" w:rsidRDefault="00763966" w:rsidP="00763966">
            <w:r>
              <w:t>А) государственные</w:t>
            </w:r>
          </w:p>
          <w:p w:rsidR="00763966" w:rsidRDefault="00763966" w:rsidP="00763966">
            <w:r>
              <w:t>Б) материальные</w:t>
            </w:r>
          </w:p>
          <w:p w:rsidR="00763966" w:rsidRDefault="00763966" w:rsidP="00763966">
            <w:r>
              <w:t>В) трудовые</w:t>
            </w:r>
          </w:p>
          <w:p w:rsidR="00763966" w:rsidRDefault="00763966" w:rsidP="00763966">
            <w:r>
              <w:t>Г) финансовые</w:t>
            </w:r>
          </w:p>
          <w:p w:rsidR="00763966" w:rsidRDefault="00763966" w:rsidP="00763966">
            <w:r>
              <w:t>Д) искусственные</w:t>
            </w:r>
          </w:p>
          <w:p w:rsidR="00763966" w:rsidRDefault="00763966" w:rsidP="00763966">
            <w:r>
              <w:t>5.Укажите этапы воспроизводства в правильной последовательности: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А</w:t>
            </w:r>
            <w:r>
              <w:t>-Обмен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Б</w:t>
            </w:r>
            <w:r>
              <w:t>-Потребление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В</w:t>
            </w:r>
            <w:r>
              <w:t>-Распределение</w:t>
            </w:r>
          </w:p>
          <w:p w:rsidR="00763966" w:rsidRDefault="00763966" w:rsidP="00763966">
            <w:r>
              <w:rPr>
                <w:rFonts w:ascii="Tahoma" w:hAnsi="Tahoma" w:cs="Tahoma"/>
              </w:rPr>
              <w:t>Г</w:t>
            </w:r>
            <w:r>
              <w:t>-Производство</w:t>
            </w:r>
          </w:p>
          <w:p w:rsidR="00763966" w:rsidRDefault="00763966" w:rsidP="00763966">
            <w:r>
              <w:t>1 -___2-___3-___4-___</w:t>
            </w:r>
          </w:p>
          <w:p w:rsidR="00763966" w:rsidRDefault="00763966" w:rsidP="00763966">
            <w:r>
              <w:t>6.Домохозяйства, предприятия, государство — это:</w:t>
            </w:r>
          </w:p>
          <w:p w:rsidR="00763966" w:rsidRDefault="00763966" w:rsidP="00763966">
            <w:r>
              <w:t>А) экономические ресурсы</w:t>
            </w:r>
          </w:p>
          <w:p w:rsidR="00763966" w:rsidRDefault="00763966" w:rsidP="00763966">
            <w:r>
              <w:t>Б) экономические субъекты</w:t>
            </w:r>
          </w:p>
          <w:p w:rsidR="00763966" w:rsidRDefault="00763966" w:rsidP="00763966">
            <w:r>
              <w:t>В) экономические блага</w:t>
            </w:r>
          </w:p>
          <w:p w:rsidR="00763966" w:rsidRDefault="00763966" w:rsidP="00763966">
            <w:r>
              <w:t>Г) факторы производства</w:t>
            </w:r>
          </w:p>
          <w:p w:rsidR="00763966" w:rsidRDefault="00763966" w:rsidP="00763966">
            <w:r>
              <w:t>7.Способ организации деятельности людей по созданию жизненных благ, необходимых для удовлетворения потребностей — это экономика.</w:t>
            </w:r>
          </w:p>
          <w:p w:rsidR="00763966" w:rsidRDefault="00763966" w:rsidP="00763966">
            <w:r>
              <w:t>А) Верное утверждение</w:t>
            </w:r>
          </w:p>
          <w:p w:rsidR="00763966" w:rsidRDefault="00763966" w:rsidP="00763966">
            <w:r>
              <w:t>Б) Неверное утверждение</w:t>
            </w:r>
          </w:p>
          <w:p w:rsidR="00763966" w:rsidRDefault="00763966" w:rsidP="00763966">
            <w:r>
              <w:t>8.Процесс создания экономических благ — это …</w:t>
            </w:r>
          </w:p>
          <w:p w:rsidR="00763966" w:rsidRDefault="00763966" w:rsidP="00763966">
            <w:r>
              <w:t>Ответ: _________________________</w:t>
            </w:r>
          </w:p>
          <w:p w:rsidR="00763966" w:rsidRDefault="00763966" w:rsidP="00763966">
            <w:r>
              <w:t>9.Особая форма благ, которая предоставляется в форме целенаправленного полезного действия, называется товар.</w:t>
            </w:r>
          </w:p>
          <w:p w:rsidR="00763966" w:rsidRDefault="00763966" w:rsidP="00763966">
            <w:r>
              <w:t>А) Верное утверждение</w:t>
            </w:r>
          </w:p>
          <w:p w:rsidR="00763966" w:rsidRDefault="00763966" w:rsidP="00763966">
            <w:r>
              <w:t>Б) Неверное утверждение</w:t>
            </w:r>
          </w:p>
          <w:p w:rsidR="00763966" w:rsidRDefault="00763966" w:rsidP="00763966">
            <w:r>
              <w:t>10.Целью экономики любого общества становится оптимальный выбор, т.е. такое экономическое решение, которое позволяет максимально удовлетворить _______________________________</w:t>
            </w:r>
          </w:p>
          <w:p w:rsidR="00763966" w:rsidRDefault="00763966" w:rsidP="00763966">
            <w:r>
              <w:t>при минимальных затратах.</w:t>
            </w:r>
          </w:p>
        </w:tc>
      </w:tr>
    </w:tbl>
    <w:p w:rsidR="00AA7E29" w:rsidRDefault="00AA7E29"/>
    <w:sectPr w:rsidR="00AA7E29" w:rsidSect="00763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10"/>
    <w:rsid w:val="00443810"/>
    <w:rsid w:val="00763966"/>
    <w:rsid w:val="00A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7F5A-ACBE-4D97-BFD0-097A75D5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6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5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77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4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2026-02-02T13:12:00Z</dcterms:created>
  <dcterms:modified xsi:type="dcterms:W3CDTF">2026-02-02T13:18:00Z</dcterms:modified>
</cp:coreProperties>
</file>