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807"/>
        <w:gridCol w:w="7807"/>
      </w:tblGrid>
      <w:tr w:rsidR="007A2D28" w:rsidTr="007A2D28">
        <w:tc>
          <w:tcPr>
            <w:tcW w:w="7807" w:type="dxa"/>
          </w:tcPr>
          <w:p w:rsidR="007A2D28" w:rsidRPr="007A2D28" w:rsidRDefault="007A2D28" w:rsidP="007A2D28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b/>
                <w:sz w:val="20"/>
                <w:szCs w:val="28"/>
              </w:rPr>
              <w:t>ТЕСТ ПО ТЕМЕ «ДЕЯТЕЛЬНОСТНАЯ СУЩНОСТЬ ЧЕЛОВЕКА»</w:t>
            </w:r>
          </w:p>
          <w:p w:rsidR="007A2D28" w:rsidRPr="007A2D28" w:rsidRDefault="007A2D28" w:rsidP="007A2D28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1.Духовные потребности – это:</w:t>
            </w:r>
          </w:p>
          <w:p w:rsidR="007A2D28" w:rsidRPr="007A2D28" w:rsidRDefault="007A2D28" w:rsidP="007A2D2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жильё</w:t>
            </w:r>
          </w:p>
          <w:p w:rsidR="007A2D28" w:rsidRPr="007A2D28" w:rsidRDefault="007A2D28" w:rsidP="007A2D2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чтение книг</w:t>
            </w:r>
          </w:p>
          <w:p w:rsidR="007A2D28" w:rsidRPr="007A2D28" w:rsidRDefault="007A2D28" w:rsidP="007A2D2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интеллектуальное развитие</w:t>
            </w:r>
          </w:p>
          <w:p w:rsidR="007A2D28" w:rsidRPr="007A2D28" w:rsidRDefault="007A2D28" w:rsidP="007A2D2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одежда</w:t>
            </w:r>
          </w:p>
          <w:p w:rsidR="007A2D28" w:rsidRPr="007A2D28" w:rsidRDefault="007A2D28" w:rsidP="007A2D2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занятия искусством</w:t>
            </w:r>
          </w:p>
          <w:p w:rsidR="007A2D28" w:rsidRPr="007A2D28" w:rsidRDefault="007A2D28" w:rsidP="007A2D28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2.Укажите лишние элементы в структуре деятельности:</w:t>
            </w:r>
          </w:p>
          <w:p w:rsidR="007A2D28" w:rsidRPr="007A2D28" w:rsidRDefault="007A2D28" w:rsidP="007A2D2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аргументация</w:t>
            </w:r>
          </w:p>
          <w:p w:rsidR="007A2D28" w:rsidRPr="007A2D28" w:rsidRDefault="007A2D28" w:rsidP="007A2D2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цель</w:t>
            </w:r>
          </w:p>
          <w:p w:rsidR="007A2D28" w:rsidRPr="007A2D28" w:rsidRDefault="007A2D28" w:rsidP="007A2D2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средства</w:t>
            </w:r>
          </w:p>
          <w:p w:rsidR="007A2D28" w:rsidRPr="007A2D28" w:rsidRDefault="007A2D28" w:rsidP="007A2D2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предметы</w:t>
            </w:r>
          </w:p>
          <w:p w:rsidR="007A2D28" w:rsidRPr="007A2D28" w:rsidRDefault="007A2D28" w:rsidP="007A2D2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действия</w:t>
            </w:r>
          </w:p>
          <w:p w:rsidR="007A2D28" w:rsidRPr="007A2D28" w:rsidRDefault="007A2D28" w:rsidP="007A2D2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результат</w:t>
            </w:r>
          </w:p>
          <w:p w:rsidR="007A2D28" w:rsidRPr="007A2D28" w:rsidRDefault="007A2D28" w:rsidP="007A2D28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3.Деятельность включает в себя:</w:t>
            </w:r>
          </w:p>
          <w:p w:rsidR="007A2D28" w:rsidRPr="007A2D28" w:rsidRDefault="007A2D28" w:rsidP="007A2D2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состояние недостатка в чем-либо</w:t>
            </w:r>
          </w:p>
          <w:p w:rsidR="007A2D28" w:rsidRPr="007A2D28" w:rsidRDefault="007A2D28" w:rsidP="007A2D2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активное отношение к разнообразным условиям жизни</w:t>
            </w:r>
          </w:p>
          <w:p w:rsidR="007A2D28" w:rsidRPr="007A2D28" w:rsidRDefault="007A2D28" w:rsidP="007A2D2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процесс обмена информацией</w:t>
            </w:r>
          </w:p>
          <w:p w:rsidR="007A2D28" w:rsidRPr="007A2D28" w:rsidRDefault="007A2D28" w:rsidP="007A2D2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осознанное преобразование условий жизни</w:t>
            </w:r>
          </w:p>
          <w:p w:rsidR="007A2D28" w:rsidRPr="007A2D28" w:rsidRDefault="007A2D28" w:rsidP="007A2D2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активное отношение к самому себе</w:t>
            </w:r>
          </w:p>
          <w:p w:rsidR="007A2D28" w:rsidRPr="007A2D28" w:rsidRDefault="007A2D28" w:rsidP="007A2D28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 xml:space="preserve">4.Согласно «Пирамиде потребностей» </w:t>
            </w:r>
            <w:proofErr w:type="spellStart"/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А.Маслоу</w:t>
            </w:r>
            <w:proofErr w:type="spellEnd"/>
            <w:r w:rsidRPr="007A2D28">
              <w:rPr>
                <w:rFonts w:ascii="Times New Roman" w:hAnsi="Times New Roman" w:cs="Times New Roman"/>
                <w:sz w:val="20"/>
                <w:szCs w:val="28"/>
              </w:rPr>
              <w:t xml:space="preserve"> к группам потребностей не относят:</w:t>
            </w:r>
          </w:p>
          <w:p w:rsidR="007A2D28" w:rsidRPr="007A2D28" w:rsidRDefault="007A2D28" w:rsidP="007A2D2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физические потребности</w:t>
            </w:r>
          </w:p>
          <w:p w:rsidR="007A2D28" w:rsidRPr="007A2D28" w:rsidRDefault="007A2D28" w:rsidP="007A2D2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материальные</w:t>
            </w:r>
          </w:p>
          <w:p w:rsidR="007A2D28" w:rsidRPr="007A2D28" w:rsidRDefault="007A2D28" w:rsidP="007A2D2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познавательные</w:t>
            </w:r>
          </w:p>
          <w:p w:rsidR="007A2D28" w:rsidRPr="007A2D28" w:rsidRDefault="007A2D28" w:rsidP="007A2D2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стремление к защищенности</w:t>
            </w:r>
          </w:p>
          <w:p w:rsidR="007A2D28" w:rsidRPr="007A2D28" w:rsidRDefault="007A2D28" w:rsidP="007A2D2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общественное уважение и признание</w:t>
            </w:r>
          </w:p>
          <w:p w:rsidR="007A2D28" w:rsidRPr="007A2D28" w:rsidRDefault="007A2D28" w:rsidP="007A2D28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5.Свободное действие, которому предаются без принуждения в свободное время:</w:t>
            </w:r>
          </w:p>
          <w:p w:rsidR="007A2D28" w:rsidRPr="007A2D28" w:rsidRDefault="007A2D28" w:rsidP="007A2D2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поступок</w:t>
            </w:r>
          </w:p>
          <w:p w:rsidR="007A2D28" w:rsidRPr="007A2D28" w:rsidRDefault="007A2D28" w:rsidP="007A2D2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труд</w:t>
            </w:r>
          </w:p>
          <w:p w:rsidR="007A2D28" w:rsidRPr="007A2D28" w:rsidRDefault="007A2D28" w:rsidP="007A2D2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деятельность</w:t>
            </w:r>
          </w:p>
          <w:p w:rsidR="007A2D28" w:rsidRPr="007A2D28" w:rsidRDefault="007A2D28" w:rsidP="007A2D2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игра</w:t>
            </w:r>
          </w:p>
          <w:p w:rsidR="007A2D28" w:rsidRPr="007A2D28" w:rsidRDefault="007A2D28" w:rsidP="007A2D2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учеба</w:t>
            </w:r>
          </w:p>
          <w:p w:rsidR="007A2D28" w:rsidRPr="007A2D28" w:rsidRDefault="007A2D28" w:rsidP="007A2D28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 xml:space="preserve">.К </w:t>
            </w:r>
            <w:proofErr w:type="spellStart"/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самоактуализации</w:t>
            </w:r>
            <w:proofErr w:type="spellEnd"/>
            <w:r w:rsidRPr="007A2D28">
              <w:rPr>
                <w:rFonts w:ascii="Times New Roman" w:hAnsi="Times New Roman" w:cs="Times New Roman"/>
                <w:sz w:val="20"/>
                <w:szCs w:val="28"/>
              </w:rPr>
              <w:t xml:space="preserve"> не относится:</w:t>
            </w:r>
          </w:p>
          <w:p w:rsidR="007A2D28" w:rsidRPr="007A2D28" w:rsidRDefault="007A2D28" w:rsidP="007A2D2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создание новых, оригинальных идей</w:t>
            </w:r>
          </w:p>
          <w:p w:rsidR="007A2D28" w:rsidRPr="007A2D28" w:rsidRDefault="007A2D28" w:rsidP="007A2D2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стремление человека реализовать свои способности</w:t>
            </w:r>
          </w:p>
          <w:p w:rsidR="007A2D28" w:rsidRPr="007A2D28" w:rsidRDefault="007A2D28" w:rsidP="007A2D2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достижение успехов в личной жизни</w:t>
            </w:r>
          </w:p>
          <w:p w:rsidR="007A2D28" w:rsidRPr="007A2D28" w:rsidRDefault="007A2D28" w:rsidP="007A2D2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эгоцентризм</w:t>
            </w:r>
          </w:p>
          <w:p w:rsidR="007A2D28" w:rsidRPr="007A2D28" w:rsidRDefault="007A2D28" w:rsidP="007A2D2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стремление человека стать таким, каким он может быть</w:t>
            </w:r>
          </w:p>
          <w:p w:rsidR="007A2D28" w:rsidRPr="007A2D28" w:rsidRDefault="007A2D28" w:rsidP="007A2D28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7</w:t>
            </w: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.Закончите определение:</w:t>
            </w:r>
          </w:p>
          <w:p w:rsidR="007A2D28" w:rsidRDefault="007A2D28" w:rsidP="007A2D28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 xml:space="preserve">Положительно окрашенный эмоциональный процесс, связанный с потребностью узнать что-то новое об определённом объекте, это –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______________</w:t>
            </w: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______________.</w:t>
            </w:r>
          </w:p>
          <w:p w:rsidR="007A2D28" w:rsidRDefault="007A2D28" w:rsidP="007A2D28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8. Побуждение к осознанным активным действиям, основу которых составляет эмоционально переживаемое желание чего-либо достичь – это ___________________.</w:t>
            </w:r>
          </w:p>
          <w:p w:rsidR="007A2D28" w:rsidRDefault="007A2D28" w:rsidP="00213F09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07" w:type="dxa"/>
          </w:tcPr>
          <w:p w:rsidR="007A2D28" w:rsidRPr="007A2D28" w:rsidRDefault="007A2D28" w:rsidP="007A2D28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b/>
                <w:sz w:val="20"/>
                <w:szCs w:val="28"/>
              </w:rPr>
              <w:t>ТЕСТ ПО ТЕМЕ «ДЕЯТЕЛЬНОСТНАЯ СУЩНОСТЬ ЧЕЛОВЕКА»</w:t>
            </w:r>
          </w:p>
          <w:p w:rsidR="007A2D28" w:rsidRPr="007A2D28" w:rsidRDefault="007A2D28" w:rsidP="007A2D28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1.Духовные потребности – это:</w:t>
            </w:r>
          </w:p>
          <w:p w:rsidR="007A2D28" w:rsidRPr="007A2D28" w:rsidRDefault="007A2D28" w:rsidP="007A2D2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жильё</w:t>
            </w:r>
          </w:p>
          <w:p w:rsidR="007A2D28" w:rsidRPr="007A2D28" w:rsidRDefault="007A2D28" w:rsidP="007A2D2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чтение книг</w:t>
            </w:r>
          </w:p>
          <w:p w:rsidR="007A2D28" w:rsidRPr="007A2D28" w:rsidRDefault="007A2D28" w:rsidP="007A2D2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интеллектуальное развитие</w:t>
            </w:r>
          </w:p>
          <w:p w:rsidR="007A2D28" w:rsidRPr="007A2D28" w:rsidRDefault="007A2D28" w:rsidP="007A2D2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одежда</w:t>
            </w:r>
          </w:p>
          <w:p w:rsidR="007A2D28" w:rsidRPr="007A2D28" w:rsidRDefault="007A2D28" w:rsidP="007A2D2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занятия искусством</w:t>
            </w:r>
            <w:bookmarkStart w:id="0" w:name="_GoBack"/>
            <w:bookmarkEnd w:id="0"/>
          </w:p>
          <w:p w:rsidR="007A2D28" w:rsidRPr="007A2D28" w:rsidRDefault="007A2D28" w:rsidP="007A2D28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2.Укажите лишние элементы в структуре деятельности:</w:t>
            </w:r>
          </w:p>
          <w:p w:rsidR="007A2D28" w:rsidRPr="007A2D28" w:rsidRDefault="007A2D28" w:rsidP="007A2D2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аргументация</w:t>
            </w:r>
          </w:p>
          <w:p w:rsidR="007A2D28" w:rsidRPr="007A2D28" w:rsidRDefault="007A2D28" w:rsidP="007A2D2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цель</w:t>
            </w:r>
          </w:p>
          <w:p w:rsidR="007A2D28" w:rsidRPr="007A2D28" w:rsidRDefault="007A2D28" w:rsidP="007A2D2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средства</w:t>
            </w:r>
          </w:p>
          <w:p w:rsidR="007A2D28" w:rsidRPr="007A2D28" w:rsidRDefault="007A2D28" w:rsidP="007A2D2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предметы</w:t>
            </w:r>
          </w:p>
          <w:p w:rsidR="007A2D28" w:rsidRPr="007A2D28" w:rsidRDefault="007A2D28" w:rsidP="007A2D2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действия</w:t>
            </w:r>
          </w:p>
          <w:p w:rsidR="007A2D28" w:rsidRPr="007A2D28" w:rsidRDefault="007A2D28" w:rsidP="007A2D2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результат</w:t>
            </w:r>
          </w:p>
          <w:p w:rsidR="007A2D28" w:rsidRPr="007A2D28" w:rsidRDefault="007A2D28" w:rsidP="007A2D28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3.Деятельность включает в себя:</w:t>
            </w:r>
          </w:p>
          <w:p w:rsidR="007A2D28" w:rsidRPr="007A2D28" w:rsidRDefault="007A2D28" w:rsidP="007A2D2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состояние недостатка в чем-либо</w:t>
            </w:r>
          </w:p>
          <w:p w:rsidR="007A2D28" w:rsidRPr="007A2D28" w:rsidRDefault="007A2D28" w:rsidP="007A2D2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активное отношение к разнообразным условиям жизни</w:t>
            </w:r>
          </w:p>
          <w:p w:rsidR="007A2D28" w:rsidRPr="007A2D28" w:rsidRDefault="007A2D28" w:rsidP="007A2D2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процесс обмена информацией</w:t>
            </w:r>
          </w:p>
          <w:p w:rsidR="007A2D28" w:rsidRPr="007A2D28" w:rsidRDefault="007A2D28" w:rsidP="007A2D2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осознанное преобразование условий жизни</w:t>
            </w:r>
          </w:p>
          <w:p w:rsidR="007A2D28" w:rsidRPr="007A2D28" w:rsidRDefault="007A2D28" w:rsidP="007A2D2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активное отношение к самому себе</w:t>
            </w:r>
          </w:p>
          <w:p w:rsidR="007A2D28" w:rsidRPr="007A2D28" w:rsidRDefault="007A2D28" w:rsidP="007A2D28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 xml:space="preserve">4.Согласно «Пирамиде потребностей» </w:t>
            </w:r>
            <w:proofErr w:type="spellStart"/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А.Маслоу</w:t>
            </w:r>
            <w:proofErr w:type="spellEnd"/>
            <w:r w:rsidRPr="007A2D28">
              <w:rPr>
                <w:rFonts w:ascii="Times New Roman" w:hAnsi="Times New Roman" w:cs="Times New Roman"/>
                <w:sz w:val="20"/>
                <w:szCs w:val="28"/>
              </w:rPr>
              <w:t xml:space="preserve"> к группам потребностей не относят:</w:t>
            </w:r>
          </w:p>
          <w:p w:rsidR="007A2D28" w:rsidRPr="007A2D28" w:rsidRDefault="007A2D28" w:rsidP="007A2D2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физические потребности</w:t>
            </w:r>
          </w:p>
          <w:p w:rsidR="007A2D28" w:rsidRPr="007A2D28" w:rsidRDefault="007A2D28" w:rsidP="007A2D2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материальные</w:t>
            </w:r>
          </w:p>
          <w:p w:rsidR="007A2D28" w:rsidRPr="007A2D28" w:rsidRDefault="007A2D28" w:rsidP="007A2D2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познавательные</w:t>
            </w:r>
          </w:p>
          <w:p w:rsidR="007A2D28" w:rsidRPr="007A2D28" w:rsidRDefault="007A2D28" w:rsidP="007A2D2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стремление к защищенности</w:t>
            </w:r>
          </w:p>
          <w:p w:rsidR="007A2D28" w:rsidRPr="007A2D28" w:rsidRDefault="007A2D28" w:rsidP="007A2D2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общественное уважение и признание</w:t>
            </w:r>
          </w:p>
          <w:p w:rsidR="007A2D28" w:rsidRPr="007A2D28" w:rsidRDefault="007A2D28" w:rsidP="007A2D28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5.Свободное действие, которому предаются без принуждения в свободное время:</w:t>
            </w:r>
          </w:p>
          <w:p w:rsidR="007A2D28" w:rsidRPr="007A2D28" w:rsidRDefault="007A2D28" w:rsidP="007A2D2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поступок</w:t>
            </w:r>
          </w:p>
          <w:p w:rsidR="007A2D28" w:rsidRPr="007A2D28" w:rsidRDefault="007A2D28" w:rsidP="007A2D2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труд</w:t>
            </w:r>
          </w:p>
          <w:p w:rsidR="007A2D28" w:rsidRPr="007A2D28" w:rsidRDefault="007A2D28" w:rsidP="007A2D2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деятельность</w:t>
            </w:r>
          </w:p>
          <w:p w:rsidR="007A2D28" w:rsidRPr="007A2D28" w:rsidRDefault="007A2D28" w:rsidP="007A2D2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игра</w:t>
            </w:r>
          </w:p>
          <w:p w:rsidR="007A2D28" w:rsidRPr="007A2D28" w:rsidRDefault="007A2D28" w:rsidP="007A2D2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учеба</w:t>
            </w:r>
          </w:p>
          <w:p w:rsidR="007A2D28" w:rsidRPr="007A2D28" w:rsidRDefault="007A2D28" w:rsidP="007A2D28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 xml:space="preserve">.К </w:t>
            </w:r>
            <w:proofErr w:type="spellStart"/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самоактуализации</w:t>
            </w:r>
            <w:proofErr w:type="spellEnd"/>
            <w:r w:rsidRPr="007A2D28">
              <w:rPr>
                <w:rFonts w:ascii="Times New Roman" w:hAnsi="Times New Roman" w:cs="Times New Roman"/>
                <w:sz w:val="20"/>
                <w:szCs w:val="28"/>
              </w:rPr>
              <w:t xml:space="preserve"> не относится:</w:t>
            </w:r>
          </w:p>
          <w:p w:rsidR="007A2D28" w:rsidRPr="007A2D28" w:rsidRDefault="007A2D28" w:rsidP="007A2D2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создание новых, оригинальных идей</w:t>
            </w:r>
          </w:p>
          <w:p w:rsidR="007A2D28" w:rsidRPr="007A2D28" w:rsidRDefault="007A2D28" w:rsidP="007A2D2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стремление человека реализовать свои способности</w:t>
            </w:r>
          </w:p>
          <w:p w:rsidR="007A2D28" w:rsidRPr="007A2D28" w:rsidRDefault="007A2D28" w:rsidP="007A2D2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достижение успехов в личной жизни</w:t>
            </w:r>
          </w:p>
          <w:p w:rsidR="007A2D28" w:rsidRPr="007A2D28" w:rsidRDefault="007A2D28" w:rsidP="007A2D2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эгоцентризм</w:t>
            </w:r>
          </w:p>
          <w:p w:rsidR="007A2D28" w:rsidRPr="007A2D28" w:rsidRDefault="007A2D28" w:rsidP="007A2D2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стремление человека стать таким, каким он может быть</w:t>
            </w:r>
          </w:p>
          <w:p w:rsidR="007A2D28" w:rsidRPr="007A2D28" w:rsidRDefault="007A2D28" w:rsidP="007A2D28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7</w:t>
            </w: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.Закончите определение:</w:t>
            </w:r>
          </w:p>
          <w:p w:rsidR="007A2D28" w:rsidRDefault="007A2D28" w:rsidP="007A2D28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 xml:space="preserve">Положительно окрашенный эмоциональный процесс, связанный с потребностью узнать что-то новое об определённом объекте, это –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______________</w:t>
            </w:r>
            <w:r w:rsidRPr="007A2D28">
              <w:rPr>
                <w:rFonts w:ascii="Times New Roman" w:hAnsi="Times New Roman" w:cs="Times New Roman"/>
                <w:sz w:val="20"/>
                <w:szCs w:val="28"/>
              </w:rPr>
              <w:t>______________.</w:t>
            </w:r>
          </w:p>
          <w:p w:rsidR="007A2D28" w:rsidRDefault="007A2D28" w:rsidP="007A2D28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8. Побуждение к осознанным активным действиям, основу которых составляет эмоционально переживаемое желание чего-либо достичь – это ___________________.</w:t>
            </w:r>
          </w:p>
          <w:p w:rsidR="007A2D28" w:rsidRDefault="007A2D28" w:rsidP="00213F09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:rsidR="007A2D28" w:rsidRDefault="007A2D28" w:rsidP="00213F09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sectPr w:rsidR="007A2D28" w:rsidSect="007A2D2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0395B"/>
    <w:multiLevelType w:val="hybridMultilevel"/>
    <w:tmpl w:val="1F9AB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70539"/>
    <w:multiLevelType w:val="hybridMultilevel"/>
    <w:tmpl w:val="15F4A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07A1C"/>
    <w:multiLevelType w:val="hybridMultilevel"/>
    <w:tmpl w:val="B2946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E26BA9"/>
    <w:multiLevelType w:val="hybridMultilevel"/>
    <w:tmpl w:val="03147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56B54"/>
    <w:multiLevelType w:val="hybridMultilevel"/>
    <w:tmpl w:val="A75CE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F47156"/>
    <w:multiLevelType w:val="hybridMultilevel"/>
    <w:tmpl w:val="682CD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E34597"/>
    <w:multiLevelType w:val="hybridMultilevel"/>
    <w:tmpl w:val="DA383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9B5EA6"/>
    <w:multiLevelType w:val="hybridMultilevel"/>
    <w:tmpl w:val="90B61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1909E5"/>
    <w:multiLevelType w:val="hybridMultilevel"/>
    <w:tmpl w:val="7EB6A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6F2"/>
    <w:rsid w:val="00213F09"/>
    <w:rsid w:val="00295A60"/>
    <w:rsid w:val="007A2D28"/>
    <w:rsid w:val="0080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C92CD2-FCF3-4A26-8535-72D88FF4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F09"/>
    <w:pPr>
      <w:ind w:left="720"/>
      <w:contextualSpacing/>
    </w:pPr>
  </w:style>
  <w:style w:type="table" w:styleId="a4">
    <w:name w:val="Table Grid"/>
    <w:basedOn w:val="a1"/>
    <w:uiPriority w:val="59"/>
    <w:rsid w:val="007A2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394</Words>
  <Characters>2250</Characters>
  <Application>Microsoft Office Word</Application>
  <DocSecurity>0</DocSecurity>
  <Lines>18</Lines>
  <Paragraphs>5</Paragraphs>
  <ScaleCrop>false</ScaleCrop>
  <Company>Microsoft</Company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3</cp:revision>
  <dcterms:created xsi:type="dcterms:W3CDTF">2022-07-07T12:17:00Z</dcterms:created>
  <dcterms:modified xsi:type="dcterms:W3CDTF">2024-11-10T08:30:00Z</dcterms:modified>
</cp:coreProperties>
</file>