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page" w:tblpX="805" w:tblpY="-396"/>
        <w:tblW w:w="10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1"/>
        <w:gridCol w:w="5242"/>
      </w:tblGrid>
      <w:tr w:rsidR="008E5BC8" w:rsidTr="00E80835">
        <w:trPr>
          <w:trHeight w:val="881"/>
        </w:trPr>
        <w:tc>
          <w:tcPr>
            <w:tcW w:w="5241" w:type="dxa"/>
          </w:tcPr>
          <w:p w:rsidR="008E5BC8" w:rsidRDefault="008E5BC8" w:rsidP="008E5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B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628D">
              <w:rPr>
                <w:rFonts w:ascii="Times New Roman" w:hAnsi="Times New Roman" w:cs="Times New Roman"/>
                <w:sz w:val="24"/>
                <w:szCs w:val="24"/>
              </w:rPr>
              <w:t>Общение, подчиненное правилам, предписаниям, уставу, называется:</w:t>
            </w:r>
          </w:p>
          <w:p w:rsidR="006D628D" w:rsidRDefault="006D628D" w:rsidP="008E5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6D628D" w:rsidRDefault="006D628D" w:rsidP="008E5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Общение, целью которого является получение информации или побуждение человека к определенным действиям, называется:</w:t>
            </w:r>
          </w:p>
          <w:p w:rsidR="006D628D" w:rsidRDefault="006D628D" w:rsidP="008E5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6D628D" w:rsidRDefault="006D628D" w:rsidP="008E5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Вид общение, при котором одним из партнеров намеренно скрывается истинная цель общения, называется:</w:t>
            </w:r>
          </w:p>
          <w:p w:rsidR="006D628D" w:rsidRDefault="006D628D" w:rsidP="008E5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6D628D" w:rsidRDefault="006D628D" w:rsidP="008E5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Стихийное распространение некоего настроения, деятельности в процессе восприятия эмоционального состояния – это:</w:t>
            </w:r>
          </w:p>
          <w:p w:rsidR="006D628D" w:rsidRDefault="006D628D" w:rsidP="008E5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6D628D" w:rsidRDefault="006D628D" w:rsidP="008E5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Процесс обоснованного, с опорой на логику и доказательства, воздействия с целью изменения взглядов, поведения людей – это:</w:t>
            </w:r>
          </w:p>
          <w:p w:rsidR="006D628D" w:rsidRDefault="006D628D" w:rsidP="008E5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6D628D" w:rsidRDefault="006D628D" w:rsidP="006D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Н</w:t>
            </w:r>
            <w:r w:rsidRPr="006D628D">
              <w:rPr>
                <w:rFonts w:ascii="Times New Roman" w:hAnsi="Times New Roman" w:cs="Times New Roman"/>
                <w:sz w:val="24"/>
                <w:szCs w:val="24"/>
              </w:rPr>
              <w:t>абор слов или новых значений существующих слов, употребляемых в различных группах людей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имеющих целью упростить ежедневное взаимодействие – это:</w:t>
            </w:r>
          </w:p>
          <w:p w:rsidR="006D628D" w:rsidRDefault="006D628D" w:rsidP="006D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6D628D" w:rsidRDefault="006D628D" w:rsidP="006D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Правила поведения людей в обществе в зависимости от конкретной ситуации – это:</w:t>
            </w:r>
          </w:p>
          <w:p w:rsidR="006D628D" w:rsidRDefault="006D628D" w:rsidP="006D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6D628D" w:rsidRDefault="006D628D" w:rsidP="006D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Определите, каким является общение в данных ситуациях:</w:t>
            </w:r>
          </w:p>
          <w:p w:rsidR="006D628D" w:rsidRPr="00E80835" w:rsidRDefault="006D628D" w:rsidP="006D6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08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А) </w:t>
            </w:r>
            <w:r w:rsidR="00E80835" w:rsidRPr="00E80835">
              <w:rPr>
                <w:rFonts w:ascii="Times New Roman" w:hAnsi="Times New Roman" w:cs="Times New Roman"/>
                <w:i/>
                <w:sz w:val="24"/>
                <w:szCs w:val="24"/>
              </w:rPr>
              <w:t>обсуждение с друзьями нового фильма</w:t>
            </w:r>
          </w:p>
          <w:p w:rsidR="00E80835" w:rsidRDefault="00E80835" w:rsidP="006D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80835" w:rsidRDefault="00E80835" w:rsidP="006D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80835" w:rsidRDefault="00E80835" w:rsidP="006D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80835" w:rsidRPr="00E80835" w:rsidRDefault="00E80835" w:rsidP="006D6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0835">
              <w:rPr>
                <w:rFonts w:ascii="Times New Roman" w:hAnsi="Times New Roman" w:cs="Times New Roman"/>
                <w:i/>
                <w:sz w:val="24"/>
                <w:szCs w:val="24"/>
              </w:rPr>
              <w:t>Б) директор школы потребовал зайти к нему в кабинет</w:t>
            </w:r>
          </w:p>
          <w:p w:rsidR="00E80835" w:rsidRDefault="00E80835" w:rsidP="006D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80835" w:rsidRDefault="00E80835" w:rsidP="006D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80835" w:rsidRDefault="00E80835" w:rsidP="006D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80835" w:rsidRPr="00E80835" w:rsidRDefault="00E80835" w:rsidP="006D6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0835">
              <w:rPr>
                <w:rFonts w:ascii="Times New Roman" w:hAnsi="Times New Roman" w:cs="Times New Roman"/>
                <w:i/>
                <w:sz w:val="24"/>
                <w:szCs w:val="24"/>
              </w:rPr>
              <w:t>В) друг просит согласиться на что-то, не раскрывая всех деталей</w:t>
            </w:r>
          </w:p>
          <w:p w:rsidR="00E80835" w:rsidRDefault="00E80835" w:rsidP="00E80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80835" w:rsidRDefault="00E80835" w:rsidP="00E80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80835" w:rsidRDefault="00E80835" w:rsidP="00E80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80835" w:rsidRPr="008E5BC8" w:rsidRDefault="00E80835" w:rsidP="006D6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E80835" w:rsidRDefault="00E80835" w:rsidP="00E80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B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Общение, подчиненное правилам, предписаниям, уставу, называется:</w:t>
            </w:r>
          </w:p>
          <w:p w:rsidR="00E80835" w:rsidRDefault="00E80835" w:rsidP="00E80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E80835" w:rsidRDefault="00E80835" w:rsidP="00E80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Общение, целью которого является получение информации или побуждение человека к определенным действиям, называется:</w:t>
            </w:r>
          </w:p>
          <w:p w:rsidR="00E80835" w:rsidRDefault="00E80835" w:rsidP="00E80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80835" w:rsidRDefault="00E80835" w:rsidP="00E80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Вид общение, при котором одним из партнеров намеренно скрывается истинная цель общения, называется:</w:t>
            </w:r>
          </w:p>
          <w:p w:rsidR="00E80835" w:rsidRDefault="00E80835" w:rsidP="00E80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80835" w:rsidRDefault="00E80835" w:rsidP="00E80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Стихийное распространение некоего настроения, деятельности в процессе восприятия эмоционального состояния – это:</w:t>
            </w:r>
          </w:p>
          <w:p w:rsidR="00E80835" w:rsidRDefault="00E80835" w:rsidP="00E80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80835" w:rsidRDefault="00E80835" w:rsidP="00E80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Процесс обоснованного, с опорой на логику и доказательства, воздействия с целью изменения взглядов, поведения людей – это:</w:t>
            </w:r>
          </w:p>
          <w:p w:rsidR="00E80835" w:rsidRDefault="00E80835" w:rsidP="00E80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E80835" w:rsidRDefault="00E80835" w:rsidP="00E80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Н</w:t>
            </w:r>
            <w:r w:rsidRPr="006D628D">
              <w:rPr>
                <w:rFonts w:ascii="Times New Roman" w:hAnsi="Times New Roman" w:cs="Times New Roman"/>
                <w:sz w:val="24"/>
                <w:szCs w:val="24"/>
              </w:rPr>
              <w:t>абор слов или новых значений существующих слов, употребляемых в различных группах людей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имеющих целью упростить ежедневное взаимодействие – это:</w:t>
            </w:r>
          </w:p>
          <w:p w:rsidR="00E80835" w:rsidRDefault="00E80835" w:rsidP="00E80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80835" w:rsidRDefault="00E80835" w:rsidP="00E80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Правила поведения людей в обществе в зависимости от конкретной ситуации – это:</w:t>
            </w:r>
          </w:p>
          <w:p w:rsidR="00E80835" w:rsidRDefault="00E80835" w:rsidP="00E80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E80835" w:rsidRDefault="00E80835" w:rsidP="00E80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Определите, каким является общение в данных ситуациях:</w:t>
            </w:r>
          </w:p>
          <w:p w:rsidR="00E80835" w:rsidRPr="00E80835" w:rsidRDefault="00E80835" w:rsidP="00E8083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0835">
              <w:rPr>
                <w:rFonts w:ascii="Times New Roman" w:hAnsi="Times New Roman" w:cs="Times New Roman"/>
                <w:i/>
                <w:sz w:val="24"/>
                <w:szCs w:val="24"/>
              </w:rPr>
              <w:t>А) обсуждение с друзьями нового фильма</w:t>
            </w:r>
          </w:p>
          <w:p w:rsidR="00E80835" w:rsidRDefault="00E80835" w:rsidP="00E80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80835" w:rsidRDefault="00E80835" w:rsidP="00E80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80835" w:rsidRDefault="00E80835" w:rsidP="00E80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80835" w:rsidRPr="00E80835" w:rsidRDefault="00E80835" w:rsidP="00E8083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0835">
              <w:rPr>
                <w:rFonts w:ascii="Times New Roman" w:hAnsi="Times New Roman" w:cs="Times New Roman"/>
                <w:i/>
                <w:sz w:val="24"/>
                <w:szCs w:val="24"/>
              </w:rPr>
              <w:t>Б) директор школы потребовал зайти к нему в кабинет</w:t>
            </w:r>
          </w:p>
          <w:p w:rsidR="00E80835" w:rsidRDefault="00E80835" w:rsidP="00E80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80835" w:rsidRDefault="00E80835" w:rsidP="00E80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80835" w:rsidRDefault="00E80835" w:rsidP="00E80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80835" w:rsidRPr="00E80835" w:rsidRDefault="00E80835" w:rsidP="00E8083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0835">
              <w:rPr>
                <w:rFonts w:ascii="Times New Roman" w:hAnsi="Times New Roman" w:cs="Times New Roman"/>
                <w:i/>
                <w:sz w:val="24"/>
                <w:szCs w:val="24"/>
              </w:rPr>
              <w:t>В) друг просит согласиться на что-то, не раскрывая всех деталей</w:t>
            </w:r>
          </w:p>
          <w:p w:rsidR="00E80835" w:rsidRDefault="00E80835" w:rsidP="00E80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80835" w:rsidRDefault="00E80835" w:rsidP="00E80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80835" w:rsidRDefault="00E80835" w:rsidP="00E80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8E5BC8" w:rsidRPr="008E5BC8" w:rsidRDefault="008E5BC8" w:rsidP="008E5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2F34" w:rsidRDefault="000C2F34">
      <w:bookmarkStart w:id="0" w:name="_GoBack"/>
      <w:bookmarkEnd w:id="0"/>
    </w:p>
    <w:sectPr w:rsidR="000C2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093053"/>
    <w:multiLevelType w:val="hybridMultilevel"/>
    <w:tmpl w:val="752EE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BC8"/>
    <w:rsid w:val="000C2F34"/>
    <w:rsid w:val="006D628D"/>
    <w:rsid w:val="008E5BC8"/>
    <w:rsid w:val="00E8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4CD44F-8DC5-4CA5-A56E-4A491D68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5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5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Говорушко Наталья</dc:creator>
  <cp:keywords/>
  <dc:description/>
  <cp:lastModifiedBy>Говорушко Наталья</cp:lastModifiedBy>
  <cp:revision>2</cp:revision>
  <dcterms:created xsi:type="dcterms:W3CDTF">2020-02-17T14:20:00Z</dcterms:created>
  <dcterms:modified xsi:type="dcterms:W3CDTF">2020-02-17T14:36:00Z</dcterms:modified>
</cp:coreProperties>
</file>