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D93960" w:rsidTr="001B7289">
        <w:tc>
          <w:tcPr>
            <w:tcW w:w="7694" w:type="dxa"/>
          </w:tcPr>
          <w:p w:rsidR="00D93960" w:rsidRDefault="00D93960">
            <w:r>
              <w:t>1. Гражданская война – это</w:t>
            </w:r>
          </w:p>
          <w:p w:rsidR="00D93960" w:rsidRDefault="00D93960"/>
          <w:p w:rsidR="00D93960" w:rsidRDefault="00D93960">
            <w:r>
              <w:t xml:space="preserve">2. Решающее сражение гражданской войны 1432 -1439 гг. </w:t>
            </w:r>
            <w:proofErr w:type="gramStart"/>
            <w:r>
              <w:t>произошло  _</w:t>
            </w:r>
            <w:proofErr w:type="gramEnd"/>
            <w:r>
              <w:t>______</w:t>
            </w:r>
          </w:p>
          <w:p w:rsidR="00D93960" w:rsidRDefault="00D93960">
            <w:r>
              <w:t>_____________</w:t>
            </w:r>
            <w:proofErr w:type="gramStart"/>
            <w:r>
              <w:t>_(</w:t>
            </w:r>
            <w:proofErr w:type="gramEnd"/>
            <w:r>
              <w:t xml:space="preserve">дата полностью) под </w:t>
            </w:r>
            <w:proofErr w:type="spellStart"/>
            <w:r>
              <w:t>Вилькомиром</w:t>
            </w:r>
            <w:proofErr w:type="spellEnd"/>
            <w:r>
              <w:t>. В этой битве победил</w:t>
            </w:r>
          </w:p>
          <w:p w:rsidR="00D93960" w:rsidRDefault="0011166A">
            <w:r w:rsidRPr="0011166A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79BF601" wp14:editId="35396971">
                  <wp:simplePos x="0" y="0"/>
                  <wp:positionH relativeFrom="column">
                    <wp:posOffset>2084705</wp:posOffset>
                  </wp:positionH>
                  <wp:positionV relativeFrom="paragraph">
                    <wp:posOffset>134620</wp:posOffset>
                  </wp:positionV>
                  <wp:extent cx="2705100" cy="188976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88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93960">
              <w:t>_______________________</w:t>
            </w:r>
          </w:p>
          <w:p w:rsidR="00D93960" w:rsidRDefault="00D93960">
            <w:r>
              <w:t xml:space="preserve">3. </w:t>
            </w:r>
            <w:r w:rsidR="0011166A">
              <w:t>Напишите название органа власти, представленного на рисунке: ________________</w:t>
            </w:r>
          </w:p>
          <w:p w:rsidR="0011166A" w:rsidRDefault="0011166A">
            <w:r>
              <w:t>Кто в него входил?</w:t>
            </w:r>
          </w:p>
          <w:p w:rsidR="0011166A" w:rsidRDefault="0011166A"/>
          <w:p w:rsidR="0011166A" w:rsidRDefault="0011166A"/>
          <w:p w:rsidR="0011166A" w:rsidRDefault="0011166A"/>
          <w:p w:rsidR="0011166A" w:rsidRDefault="0011166A">
            <w:r>
              <w:t>4. Судебник Казимира был издан в ________году.</w:t>
            </w:r>
          </w:p>
          <w:p w:rsidR="0011166A" w:rsidRDefault="0011166A">
            <w:r>
              <w:t xml:space="preserve">5. </w:t>
            </w:r>
            <w:r w:rsidR="001B7289">
              <w:t>Следующим после Сигизмунда князем ВКЛ был избран сын Ягайло ____________________</w:t>
            </w:r>
          </w:p>
          <w:p w:rsidR="001B7289" w:rsidRDefault="001B7289"/>
        </w:tc>
        <w:tc>
          <w:tcPr>
            <w:tcW w:w="7694" w:type="dxa"/>
          </w:tcPr>
          <w:p w:rsidR="001B7289" w:rsidRDefault="001B7289" w:rsidP="001B7289">
            <w:r>
              <w:t>1. Гражданская война – это</w:t>
            </w:r>
          </w:p>
          <w:p w:rsidR="001B7289" w:rsidRDefault="001B7289" w:rsidP="001B7289"/>
          <w:p w:rsidR="001B7289" w:rsidRDefault="001B7289" w:rsidP="001B7289">
            <w:r>
              <w:t xml:space="preserve">2. Решающее сражение гражданской войны 1432 -1439 гг. </w:t>
            </w:r>
            <w:proofErr w:type="gramStart"/>
            <w:r>
              <w:t>произошло  _</w:t>
            </w:r>
            <w:proofErr w:type="gramEnd"/>
            <w:r>
              <w:t>______</w:t>
            </w:r>
          </w:p>
          <w:p w:rsidR="001B7289" w:rsidRDefault="001B7289" w:rsidP="001B7289">
            <w:r>
              <w:t>_____________</w:t>
            </w:r>
            <w:proofErr w:type="gramStart"/>
            <w:r>
              <w:t>_(</w:t>
            </w:r>
            <w:proofErr w:type="gramEnd"/>
            <w:r>
              <w:t xml:space="preserve">дата полностью) под </w:t>
            </w:r>
            <w:proofErr w:type="spellStart"/>
            <w:r>
              <w:t>Вилькомиром</w:t>
            </w:r>
            <w:proofErr w:type="spellEnd"/>
            <w:r>
              <w:t>. В этой битве победил</w:t>
            </w:r>
          </w:p>
          <w:p w:rsidR="001B7289" w:rsidRDefault="001B7289" w:rsidP="001B7289">
            <w:r w:rsidRPr="0011166A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BD5E9DC" wp14:editId="487959C3">
                  <wp:simplePos x="0" y="0"/>
                  <wp:positionH relativeFrom="column">
                    <wp:posOffset>2084705</wp:posOffset>
                  </wp:positionH>
                  <wp:positionV relativeFrom="paragraph">
                    <wp:posOffset>134620</wp:posOffset>
                  </wp:positionV>
                  <wp:extent cx="2705100" cy="188976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88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_______________________</w:t>
            </w:r>
          </w:p>
          <w:p w:rsidR="001B7289" w:rsidRDefault="001B7289" w:rsidP="001B7289">
            <w:r>
              <w:t>3. Напишите название органа власти, представленного на рисунке: ________________</w:t>
            </w:r>
          </w:p>
          <w:p w:rsidR="001B7289" w:rsidRDefault="001B7289" w:rsidP="001B7289">
            <w:r>
              <w:t>Кто в него входил?</w:t>
            </w:r>
          </w:p>
          <w:p w:rsidR="001B7289" w:rsidRDefault="001B7289" w:rsidP="001B7289"/>
          <w:p w:rsidR="001B7289" w:rsidRDefault="001B7289" w:rsidP="001B7289"/>
          <w:p w:rsidR="001B7289" w:rsidRDefault="001B7289" w:rsidP="001B7289"/>
          <w:p w:rsidR="001B7289" w:rsidRDefault="001B7289" w:rsidP="001B7289">
            <w:r>
              <w:t>4. Судебник Казимира был издан в ________году.</w:t>
            </w:r>
          </w:p>
          <w:p w:rsidR="00D93960" w:rsidRDefault="001B7289" w:rsidP="001B7289">
            <w:r>
              <w:t>5. Следующим после Сигизмунда князем ВКЛ был избран сын Ягайло ____________________</w:t>
            </w:r>
          </w:p>
        </w:tc>
      </w:tr>
      <w:tr w:rsidR="00D93960" w:rsidTr="001B7289">
        <w:tc>
          <w:tcPr>
            <w:tcW w:w="7694" w:type="dxa"/>
          </w:tcPr>
          <w:p w:rsidR="001B7289" w:rsidRDefault="001B7289" w:rsidP="001B7289">
            <w:r>
              <w:t>1. Гражданская война – это</w:t>
            </w:r>
          </w:p>
          <w:p w:rsidR="001B7289" w:rsidRDefault="001B7289" w:rsidP="001B7289"/>
          <w:p w:rsidR="001B7289" w:rsidRDefault="001B7289" w:rsidP="001B7289">
            <w:r>
              <w:t xml:space="preserve">2. Решающее сражение гражданской войны 1432 -1439 гг. </w:t>
            </w:r>
            <w:proofErr w:type="gramStart"/>
            <w:r>
              <w:t>произошло  _</w:t>
            </w:r>
            <w:proofErr w:type="gramEnd"/>
            <w:r>
              <w:t>______</w:t>
            </w:r>
          </w:p>
          <w:p w:rsidR="001B7289" w:rsidRDefault="001B7289" w:rsidP="001B7289">
            <w:r>
              <w:t>_____________</w:t>
            </w:r>
            <w:proofErr w:type="gramStart"/>
            <w:r>
              <w:t>_(</w:t>
            </w:r>
            <w:proofErr w:type="gramEnd"/>
            <w:r>
              <w:t xml:space="preserve">дата полностью) под </w:t>
            </w:r>
            <w:proofErr w:type="spellStart"/>
            <w:r>
              <w:t>Вилькомиром</w:t>
            </w:r>
            <w:proofErr w:type="spellEnd"/>
            <w:r>
              <w:t>. В этой битве победил</w:t>
            </w:r>
          </w:p>
          <w:p w:rsidR="001B7289" w:rsidRDefault="001B7289" w:rsidP="001B7289">
            <w:r w:rsidRPr="0011166A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BD5E9DC" wp14:editId="487959C3">
                  <wp:simplePos x="0" y="0"/>
                  <wp:positionH relativeFrom="column">
                    <wp:posOffset>2084705</wp:posOffset>
                  </wp:positionH>
                  <wp:positionV relativeFrom="paragraph">
                    <wp:posOffset>134620</wp:posOffset>
                  </wp:positionV>
                  <wp:extent cx="2705100" cy="188976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88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_______________________</w:t>
            </w:r>
          </w:p>
          <w:p w:rsidR="001B7289" w:rsidRDefault="001B7289" w:rsidP="001B7289">
            <w:r>
              <w:t>3. Напишите название органа власти, представленного на рисунке: ________________</w:t>
            </w:r>
          </w:p>
          <w:p w:rsidR="001B7289" w:rsidRDefault="001B7289" w:rsidP="001B7289">
            <w:r>
              <w:t>Кто в него входил?</w:t>
            </w:r>
          </w:p>
          <w:p w:rsidR="001B7289" w:rsidRDefault="001B7289" w:rsidP="001B7289"/>
          <w:p w:rsidR="001B7289" w:rsidRDefault="001B7289" w:rsidP="001B7289"/>
          <w:p w:rsidR="001B7289" w:rsidRDefault="001B7289" w:rsidP="001B7289"/>
          <w:p w:rsidR="001B7289" w:rsidRDefault="001B7289" w:rsidP="001B7289">
            <w:r>
              <w:t>4. Судебник Казимира был издан в ________году.</w:t>
            </w:r>
          </w:p>
          <w:p w:rsidR="00D93960" w:rsidRPr="001B7289" w:rsidRDefault="001B7289" w:rsidP="001B7289">
            <w:pPr>
              <w:rPr>
                <w:b/>
              </w:rPr>
            </w:pPr>
            <w:r>
              <w:t>5. Следующим после Сигизмунда князем ВКЛ был избран сын Ягайло ____________________</w:t>
            </w:r>
          </w:p>
        </w:tc>
        <w:tc>
          <w:tcPr>
            <w:tcW w:w="7694" w:type="dxa"/>
          </w:tcPr>
          <w:p w:rsidR="001B7289" w:rsidRDefault="001B7289" w:rsidP="001B7289">
            <w:r>
              <w:t>1. Гражданская война – это</w:t>
            </w:r>
          </w:p>
          <w:p w:rsidR="001B7289" w:rsidRDefault="001B7289" w:rsidP="001B7289"/>
          <w:p w:rsidR="001B7289" w:rsidRDefault="001B7289" w:rsidP="001B7289">
            <w:r>
              <w:t xml:space="preserve">2. Решающее сражение гражданской войны 1432 -1439 гг. </w:t>
            </w:r>
            <w:proofErr w:type="gramStart"/>
            <w:r>
              <w:t>произошло  _</w:t>
            </w:r>
            <w:proofErr w:type="gramEnd"/>
            <w:r>
              <w:t>______</w:t>
            </w:r>
          </w:p>
          <w:p w:rsidR="001B7289" w:rsidRDefault="001B7289" w:rsidP="001B7289">
            <w:r>
              <w:t>_____________</w:t>
            </w:r>
            <w:proofErr w:type="gramStart"/>
            <w:r>
              <w:t>_(</w:t>
            </w:r>
            <w:proofErr w:type="gramEnd"/>
            <w:r>
              <w:t xml:space="preserve">дата полностью) под </w:t>
            </w:r>
            <w:proofErr w:type="spellStart"/>
            <w:r>
              <w:t>Вилькомиром</w:t>
            </w:r>
            <w:proofErr w:type="spellEnd"/>
            <w:r>
              <w:t>. В этой битве победил</w:t>
            </w:r>
          </w:p>
          <w:p w:rsidR="001B7289" w:rsidRDefault="001B7289" w:rsidP="001B7289">
            <w:r w:rsidRPr="0011166A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2BD5E9DC" wp14:editId="487959C3">
                  <wp:simplePos x="0" y="0"/>
                  <wp:positionH relativeFrom="column">
                    <wp:posOffset>2084705</wp:posOffset>
                  </wp:positionH>
                  <wp:positionV relativeFrom="paragraph">
                    <wp:posOffset>134620</wp:posOffset>
                  </wp:positionV>
                  <wp:extent cx="2705100" cy="188976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88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_______________________</w:t>
            </w:r>
          </w:p>
          <w:p w:rsidR="001B7289" w:rsidRDefault="001B7289" w:rsidP="001B7289">
            <w:r>
              <w:t>3. Напишите название органа власти, представленного на рисунке: ________________</w:t>
            </w:r>
          </w:p>
          <w:p w:rsidR="001B7289" w:rsidRDefault="001B7289" w:rsidP="001B7289">
            <w:r>
              <w:t>Кто в него входил?</w:t>
            </w:r>
          </w:p>
          <w:p w:rsidR="001B7289" w:rsidRDefault="001B7289" w:rsidP="001B7289"/>
          <w:p w:rsidR="001B7289" w:rsidRDefault="001B7289" w:rsidP="001B7289"/>
          <w:p w:rsidR="001B7289" w:rsidRDefault="001B7289" w:rsidP="001B7289"/>
          <w:p w:rsidR="001B7289" w:rsidRDefault="001B7289" w:rsidP="001B7289">
            <w:r>
              <w:t>4. Судебник Казимира был издан в ________году.</w:t>
            </w:r>
          </w:p>
          <w:p w:rsidR="00D93960" w:rsidRDefault="001B7289" w:rsidP="001B7289">
            <w:r>
              <w:t>5. Следующим после Сигизмунда князем ВКЛ был избран сын Ягайло ____________________</w:t>
            </w:r>
          </w:p>
        </w:tc>
      </w:tr>
    </w:tbl>
    <w:p w:rsidR="00845860" w:rsidRDefault="00845860">
      <w:bookmarkStart w:id="0" w:name="_GoBack"/>
      <w:bookmarkEnd w:id="0"/>
    </w:p>
    <w:sectPr w:rsidR="00845860" w:rsidSect="00D939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60"/>
    <w:rsid w:val="0011166A"/>
    <w:rsid w:val="001B7289"/>
    <w:rsid w:val="00845860"/>
    <w:rsid w:val="00D9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B297D-A2BA-4357-9176-050144DD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2022-04-12T11:43:00Z</dcterms:created>
  <dcterms:modified xsi:type="dcterms:W3CDTF">2022-04-12T12:01:00Z</dcterms:modified>
</cp:coreProperties>
</file>