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8E" w:rsidRDefault="005B406B" w:rsidP="005B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 учителя истории Говорушко Натальи Олеговны</w:t>
      </w:r>
    </w:p>
    <w:p w:rsidR="005B406B" w:rsidRDefault="005B406B" w:rsidP="005B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5B406B" w:rsidRDefault="005B406B" w:rsidP="005B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«Европейское общество </w:t>
      </w:r>
      <w:r w:rsidRPr="005B406B">
        <w:rPr>
          <w:rFonts w:ascii="Times New Roman" w:hAnsi="Times New Roman" w:cs="Times New Roman"/>
          <w:b/>
          <w:sz w:val="28"/>
          <w:szCs w:val="28"/>
        </w:rPr>
        <w:t>в Раннем и Высоком средневековье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5B406B" w:rsidRP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06B">
        <w:rPr>
          <w:rFonts w:ascii="Times New Roman" w:hAnsi="Times New Roman" w:cs="Times New Roman"/>
          <w:sz w:val="28"/>
          <w:szCs w:val="28"/>
        </w:rPr>
        <w:t>•</w:t>
      </w:r>
      <w:r w:rsidRPr="005B406B">
        <w:rPr>
          <w:rFonts w:ascii="Times New Roman" w:hAnsi="Times New Roman" w:cs="Times New Roman"/>
          <w:sz w:val="28"/>
          <w:szCs w:val="28"/>
        </w:rPr>
        <w:tab/>
        <w:t>учащиеся должны знать: определения понятий «</w:t>
      </w:r>
      <w:r>
        <w:rPr>
          <w:rFonts w:ascii="Times New Roman" w:hAnsi="Times New Roman" w:cs="Times New Roman"/>
          <w:sz w:val="28"/>
          <w:szCs w:val="28"/>
        </w:rPr>
        <w:t>феодализм</w:t>
      </w:r>
      <w:r w:rsidRPr="005B406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натуральное хозяйство</w:t>
      </w:r>
      <w:r w:rsidRPr="005B406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урбанизация»</w:t>
      </w:r>
      <w:r w:rsidRPr="005B406B">
        <w:rPr>
          <w:rFonts w:ascii="Times New Roman" w:hAnsi="Times New Roman" w:cs="Times New Roman"/>
          <w:sz w:val="28"/>
          <w:szCs w:val="28"/>
        </w:rPr>
        <w:t xml:space="preserve">; учащиеся должны уметь характеризовать </w:t>
      </w:r>
      <w:r>
        <w:rPr>
          <w:rFonts w:ascii="Times New Roman" w:hAnsi="Times New Roman" w:cs="Times New Roman"/>
          <w:sz w:val="28"/>
          <w:szCs w:val="28"/>
        </w:rPr>
        <w:t>положение разных сословий в Раннем и Высоком средневековье</w:t>
      </w:r>
      <w:r w:rsidRPr="005B406B">
        <w:rPr>
          <w:rFonts w:ascii="Times New Roman" w:hAnsi="Times New Roman" w:cs="Times New Roman"/>
          <w:sz w:val="28"/>
          <w:szCs w:val="28"/>
        </w:rPr>
        <w:t xml:space="preserve">; выделять особенности </w:t>
      </w:r>
      <w:r>
        <w:rPr>
          <w:rFonts w:ascii="Times New Roman" w:hAnsi="Times New Roman" w:cs="Times New Roman"/>
          <w:sz w:val="28"/>
          <w:szCs w:val="28"/>
        </w:rPr>
        <w:t>развития городов в Раннем и Высоком средневековье</w:t>
      </w:r>
      <w:r w:rsidRPr="005B406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выделять основные черты эпохи феодализма;</w:t>
      </w:r>
    </w:p>
    <w:p w:rsidR="005B406B" w:rsidRP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06B">
        <w:rPr>
          <w:rFonts w:ascii="Times New Roman" w:hAnsi="Times New Roman" w:cs="Times New Roman"/>
          <w:sz w:val="28"/>
          <w:szCs w:val="28"/>
        </w:rPr>
        <w:t>•</w:t>
      </w:r>
      <w:r w:rsidRPr="005B406B">
        <w:rPr>
          <w:rFonts w:ascii="Times New Roman" w:hAnsi="Times New Roman" w:cs="Times New Roman"/>
          <w:sz w:val="28"/>
          <w:szCs w:val="28"/>
        </w:rPr>
        <w:tab/>
        <w:t>способствовать развитию умений оперировать понятиями, устанавливать причинно-следственные связи исторических событий, выделять главное, характеризовать и анализировать исторические явления и процессы;</w:t>
      </w:r>
    </w:p>
    <w:p w:rsidR="005B406B" w:rsidRP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06B">
        <w:rPr>
          <w:rFonts w:ascii="Times New Roman" w:hAnsi="Times New Roman" w:cs="Times New Roman"/>
          <w:sz w:val="28"/>
          <w:szCs w:val="28"/>
        </w:rPr>
        <w:t>•</w:t>
      </w:r>
      <w:r w:rsidRPr="005B406B">
        <w:rPr>
          <w:rFonts w:ascii="Times New Roman" w:hAnsi="Times New Roman" w:cs="Times New Roman"/>
          <w:sz w:val="28"/>
          <w:szCs w:val="28"/>
        </w:rPr>
        <w:tab/>
        <w:t xml:space="preserve">способствовать воспитанию </w:t>
      </w:r>
      <w:r>
        <w:rPr>
          <w:rFonts w:ascii="Times New Roman" w:hAnsi="Times New Roman" w:cs="Times New Roman"/>
          <w:sz w:val="28"/>
          <w:szCs w:val="28"/>
        </w:rPr>
        <w:t>уважительного отношения к истории разных стран</w:t>
      </w:r>
      <w:r w:rsidRPr="005B406B">
        <w:rPr>
          <w:rFonts w:ascii="Times New Roman" w:hAnsi="Times New Roman" w:cs="Times New Roman"/>
          <w:sz w:val="28"/>
          <w:szCs w:val="28"/>
        </w:rPr>
        <w:t>.</w:t>
      </w:r>
    </w:p>
    <w:p w:rsidR="005B406B" w:rsidRP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06B">
        <w:rPr>
          <w:rFonts w:ascii="Times New Roman" w:hAnsi="Times New Roman" w:cs="Times New Roman"/>
          <w:sz w:val="28"/>
          <w:szCs w:val="28"/>
        </w:rPr>
        <w:t>Тип урока: комбинированный урок.</w:t>
      </w:r>
    </w:p>
    <w:p w:rsid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06B">
        <w:rPr>
          <w:rFonts w:ascii="Times New Roman" w:hAnsi="Times New Roman" w:cs="Times New Roman"/>
          <w:sz w:val="28"/>
          <w:szCs w:val="28"/>
        </w:rPr>
        <w:t>Оборудование: учебное пособие по учебному предмету «История Беларуси в контексте всемирной истории» для 10 класса, интерактивная доска, мультимедийная презентация, раздаточный материал (</w:t>
      </w:r>
      <w:r>
        <w:rPr>
          <w:rFonts w:ascii="Times New Roman" w:hAnsi="Times New Roman" w:cs="Times New Roman"/>
          <w:sz w:val="28"/>
          <w:szCs w:val="28"/>
        </w:rPr>
        <w:t>карточки для проверки домашнего задания, карточки с заданиями для групповой работы</w:t>
      </w:r>
      <w:r w:rsidRPr="005B406B">
        <w:rPr>
          <w:rFonts w:ascii="Times New Roman" w:hAnsi="Times New Roman" w:cs="Times New Roman"/>
          <w:sz w:val="28"/>
          <w:szCs w:val="28"/>
        </w:rPr>
        <w:t>).</w:t>
      </w:r>
    </w:p>
    <w:p w:rsidR="005B406B" w:rsidRPr="00C47663" w:rsidRDefault="005B406B" w:rsidP="005B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6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B406B" w:rsidRDefault="005B406B" w:rsidP="005B406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663">
        <w:rPr>
          <w:rFonts w:ascii="Times New Roman" w:hAnsi="Times New Roman" w:cs="Times New Roman"/>
          <w:b/>
          <w:sz w:val="28"/>
          <w:szCs w:val="28"/>
        </w:rPr>
        <w:t>1. Организационный этап.</w:t>
      </w:r>
    </w:p>
    <w:p w:rsidR="005B406B" w:rsidRDefault="005B406B" w:rsidP="005B406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Этап проверки домашнего задания.</w:t>
      </w:r>
    </w:p>
    <w:p w:rsidR="005B406B" w:rsidRDefault="00A545AF" w:rsidP="00B11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в виде теста (каждая группа выполняет тест совместно, фронтальная проверка результатов теста).</w:t>
      </w:r>
    </w:p>
    <w:p w:rsidR="00A545AF" w:rsidRDefault="00A545AF" w:rsidP="00A545A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C476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Этап изучения нового материала.</w:t>
      </w:r>
    </w:p>
    <w:p w:rsidR="00A545AF" w:rsidRDefault="00A545AF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целей урока совместно с учащимися, исходя из темы.</w:t>
      </w:r>
    </w:p>
    <w:p w:rsidR="00A545AF" w:rsidRPr="00C47663" w:rsidRDefault="00A545AF" w:rsidP="00B11BFD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4766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Актуализация знаний</w:t>
      </w:r>
      <w:r w:rsidRPr="00C47663">
        <w:rPr>
          <w:rFonts w:eastAsiaTheme="minorEastAsia"/>
          <w:i/>
          <w:lang w:eastAsia="ru-RU"/>
        </w:rPr>
        <w:t xml:space="preserve"> </w:t>
      </w:r>
      <w:r w:rsidRPr="00C4766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форме беседы: </w:t>
      </w:r>
    </w:p>
    <w:p w:rsidR="00A545AF" w:rsidRDefault="00B11BFD" w:rsidP="00A54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феодализм?</w:t>
      </w:r>
      <w:r w:rsidR="00F314BF">
        <w:rPr>
          <w:rFonts w:ascii="Times New Roman" w:hAnsi="Times New Roman" w:cs="Times New Roman"/>
          <w:sz w:val="28"/>
          <w:szCs w:val="28"/>
        </w:rPr>
        <w:t xml:space="preserve"> (работа с определением по методу ключевого слова)</w:t>
      </w:r>
    </w:p>
    <w:p w:rsidR="00B11BFD" w:rsidRDefault="00F314BF" w:rsidP="00A54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являлось главной ценностью в феодализме?</w:t>
      </w:r>
    </w:p>
    <w:p w:rsidR="00F314BF" w:rsidRDefault="00F314BF" w:rsidP="00A54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владел землей? От какого слова произошло слово феодал? </w:t>
      </w:r>
    </w:p>
    <w:p w:rsidR="00F314BF" w:rsidRDefault="00F314BF" w:rsidP="00A54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работал на земле?</w:t>
      </w:r>
    </w:p>
    <w:p w:rsidR="00F314BF" w:rsidRDefault="00F314BF" w:rsidP="00A545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все феодалы равны между собой?</w:t>
      </w:r>
    </w:p>
    <w:p w:rsidR="00F314BF" w:rsidRDefault="00310D1C" w:rsidP="00F3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Разбор </w:t>
      </w:r>
      <w:r w:rsidRPr="00310D1C">
        <w:rPr>
          <w:rFonts w:ascii="Times New Roman" w:hAnsi="Times New Roman" w:cs="Times New Roman"/>
          <w:b/>
          <w:sz w:val="28"/>
          <w:szCs w:val="28"/>
        </w:rPr>
        <w:t>феодальной лестницы</w:t>
      </w:r>
      <w:r>
        <w:rPr>
          <w:rFonts w:ascii="Times New Roman" w:hAnsi="Times New Roman" w:cs="Times New Roman"/>
          <w:sz w:val="28"/>
          <w:szCs w:val="28"/>
        </w:rPr>
        <w:t>, задание с обложками книг.</w:t>
      </w:r>
    </w:p>
    <w:p w:rsidR="00310D1C" w:rsidRDefault="00310D1C" w:rsidP="00F3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«Вассал моего вассала не мой вассал» - правило, действовавшее в Европе, кроме Англии и стран Скандинавии.</w:t>
      </w:r>
    </w:p>
    <w:p w:rsidR="00310D1C" w:rsidRDefault="00310D1C" w:rsidP="00310D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везде ли одинаково формировался феодализм?</w:t>
      </w:r>
    </w:p>
    <w:p w:rsid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D1C">
        <w:rPr>
          <w:rFonts w:ascii="Times New Roman" w:hAnsi="Times New Roman" w:cs="Times New Roman"/>
          <w:b/>
          <w:sz w:val="28"/>
          <w:szCs w:val="28"/>
        </w:rPr>
        <w:t>Синтезный</w:t>
      </w:r>
      <w:proofErr w:type="spellEnd"/>
      <w:r w:rsidRPr="00310D1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10D1C">
        <w:rPr>
          <w:rFonts w:ascii="Times New Roman" w:hAnsi="Times New Roman" w:cs="Times New Roman"/>
          <w:b/>
          <w:sz w:val="28"/>
          <w:szCs w:val="28"/>
        </w:rPr>
        <w:t>бессинтезный</w:t>
      </w:r>
      <w:proofErr w:type="spellEnd"/>
      <w:r w:rsidRPr="00310D1C">
        <w:rPr>
          <w:rFonts w:ascii="Times New Roman" w:hAnsi="Times New Roman" w:cs="Times New Roman"/>
          <w:b/>
          <w:sz w:val="28"/>
          <w:szCs w:val="28"/>
        </w:rPr>
        <w:t xml:space="preserve"> путь</w:t>
      </w:r>
      <w:r>
        <w:rPr>
          <w:rFonts w:ascii="Times New Roman" w:hAnsi="Times New Roman" w:cs="Times New Roman"/>
          <w:sz w:val="28"/>
          <w:szCs w:val="28"/>
        </w:rPr>
        <w:t xml:space="preserve"> (карта).</w:t>
      </w:r>
    </w:p>
    <w:p w:rsid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10D1C">
        <w:rPr>
          <w:rFonts w:ascii="Times New Roman" w:hAnsi="Times New Roman" w:cs="Times New Roman"/>
          <w:b/>
          <w:sz w:val="28"/>
          <w:szCs w:val="28"/>
        </w:rPr>
        <w:t>Сословия:</w:t>
      </w:r>
      <w:r>
        <w:rPr>
          <w:rFonts w:ascii="Times New Roman" w:hAnsi="Times New Roman" w:cs="Times New Roman"/>
          <w:sz w:val="28"/>
          <w:szCs w:val="28"/>
        </w:rPr>
        <w:t xml:space="preserve"> цитата </w:t>
      </w:r>
      <w:proofErr w:type="spellStart"/>
      <w:r w:rsidRPr="00310D1C">
        <w:rPr>
          <w:rFonts w:ascii="Times New Roman" w:hAnsi="Times New Roman" w:cs="Times New Roman"/>
          <w:sz w:val="28"/>
          <w:szCs w:val="28"/>
        </w:rPr>
        <w:t>Эадмер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10D1C">
        <w:rPr>
          <w:rFonts w:ascii="Times New Roman" w:hAnsi="Times New Roman" w:cs="Times New Roman"/>
          <w:sz w:val="28"/>
          <w:szCs w:val="28"/>
        </w:rPr>
        <w:t xml:space="preserve"> Кентерберийск</w:t>
      </w:r>
      <w:r>
        <w:rPr>
          <w:rFonts w:ascii="Times New Roman" w:hAnsi="Times New Roman" w:cs="Times New Roman"/>
          <w:sz w:val="28"/>
          <w:szCs w:val="28"/>
        </w:rPr>
        <w:t>ого на стр. 96.</w:t>
      </w:r>
    </w:p>
    <w:p w:rsid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 для групп, </w:t>
      </w:r>
      <w:r w:rsidRPr="00310D1C">
        <w:rPr>
          <w:rFonts w:ascii="Times New Roman" w:hAnsi="Times New Roman" w:cs="Times New Roman"/>
          <w:sz w:val="28"/>
          <w:szCs w:val="28"/>
        </w:rPr>
        <w:t>выступление групп.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77E5" w:rsidTr="005477E5">
        <w:tc>
          <w:tcPr>
            <w:tcW w:w="2336" w:type="dxa"/>
          </w:tcPr>
          <w:p w:rsidR="005477E5" w:rsidRPr="005477E5" w:rsidRDefault="005477E5" w:rsidP="00310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E5">
              <w:rPr>
                <w:rFonts w:ascii="Times New Roman" w:hAnsi="Times New Roman" w:cs="Times New Roman"/>
                <w:sz w:val="28"/>
                <w:szCs w:val="28"/>
              </w:rPr>
              <w:t>Феодалы</w:t>
            </w:r>
          </w:p>
        </w:tc>
        <w:tc>
          <w:tcPr>
            <w:tcW w:w="2336" w:type="dxa"/>
          </w:tcPr>
          <w:p w:rsidR="005477E5" w:rsidRPr="005477E5" w:rsidRDefault="005477E5" w:rsidP="00310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E5">
              <w:rPr>
                <w:rFonts w:ascii="Times New Roman" w:hAnsi="Times New Roman" w:cs="Times New Roman"/>
                <w:sz w:val="28"/>
                <w:szCs w:val="28"/>
              </w:rPr>
              <w:t>Крестьяне</w:t>
            </w:r>
          </w:p>
        </w:tc>
        <w:tc>
          <w:tcPr>
            <w:tcW w:w="2336" w:type="dxa"/>
          </w:tcPr>
          <w:p w:rsidR="005477E5" w:rsidRPr="005477E5" w:rsidRDefault="005477E5" w:rsidP="00310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E5">
              <w:rPr>
                <w:rFonts w:ascii="Times New Roman" w:hAnsi="Times New Roman" w:cs="Times New Roman"/>
                <w:sz w:val="28"/>
                <w:szCs w:val="28"/>
              </w:rPr>
              <w:t>Ремесленники</w:t>
            </w:r>
          </w:p>
        </w:tc>
        <w:tc>
          <w:tcPr>
            <w:tcW w:w="2337" w:type="dxa"/>
          </w:tcPr>
          <w:p w:rsidR="005477E5" w:rsidRPr="005477E5" w:rsidRDefault="005477E5" w:rsidP="00310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E5">
              <w:rPr>
                <w:rFonts w:ascii="Times New Roman" w:hAnsi="Times New Roman" w:cs="Times New Roman"/>
                <w:sz w:val="28"/>
                <w:szCs w:val="28"/>
              </w:rPr>
              <w:t>Купцы</w:t>
            </w:r>
          </w:p>
        </w:tc>
      </w:tr>
      <w:tr w:rsidR="005477E5" w:rsidTr="005477E5">
        <w:tc>
          <w:tcPr>
            <w:tcW w:w="2336" w:type="dxa"/>
          </w:tcPr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1. Прочитать пункт параграфа 2 (на стр. 93 и 95) про феодалов.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2. Дать определение понятию «феодальная раздробленность», объяснить причины раздробленности.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3. Составить схему занятий феодалов.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4. Что должен был делать вассал для своего сеньора?</w:t>
            </w:r>
          </w:p>
          <w:p w:rsidR="005477E5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5. Придумать вопросы для группы купцов из пункта параграфа 5 (на стр. 98-100)</w:t>
            </w:r>
          </w:p>
        </w:tc>
        <w:tc>
          <w:tcPr>
            <w:tcW w:w="2336" w:type="dxa"/>
          </w:tcPr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1. Прочитать пункты параграфа 1 (на стр. 92) 3 (на стр. 95-96) про крестьян.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2. Составить схему занятий крестьян.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3. Дать определения понятиям «натуральное хозяйство», «барщина», «оброк».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4. Объяснить, как формировалось крепостное право и что это.</w:t>
            </w:r>
          </w:p>
          <w:p w:rsidR="005477E5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5. Придумать вопросы для группы феодалов из пункта параграфа 2 (на стр. 93 и 95)</w:t>
            </w:r>
          </w:p>
        </w:tc>
        <w:tc>
          <w:tcPr>
            <w:tcW w:w="2336" w:type="dxa"/>
          </w:tcPr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1. Прочитать пункт параграфа 5 (на стр. 97-98) про ремесленников.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2. Дать определение понятию «цех», объяснить, зачем они создавались.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3. С помощью изображений с гербами цехов определить, кому они могли принадлежать.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4. Объяснить, как была устроена работа в цеху (кто работал в мастерской, сколько лет, правила цеха).</w:t>
            </w:r>
          </w:p>
          <w:p w:rsidR="005477E5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5. Придумать вопросы для группы крестьян из пунктов параграфа 1 (на стр. 92) 3 (на стр. 95-96)</w:t>
            </w:r>
          </w:p>
        </w:tc>
        <w:tc>
          <w:tcPr>
            <w:tcW w:w="2337" w:type="dxa"/>
          </w:tcPr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1. Прочитать пункт параграфа 5 (на стр. 98-100) про купцов.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2. С помощью карты на странице 99 рассказать о главных торговых организациях и городах Средневековья.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3. Назовите виды торговых путей. Укажите преимущества и недостатки каждого из них в эпоху Средневековья.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4. Дать определение понятия «гильдия», объяснить, зачем они создавались.</w:t>
            </w:r>
          </w:p>
          <w:p w:rsidR="00CC49F2" w:rsidRPr="00CC49F2" w:rsidRDefault="00CC49F2" w:rsidP="00CC49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9F2">
              <w:rPr>
                <w:rFonts w:ascii="Times New Roman" w:hAnsi="Times New Roman" w:cs="Times New Roman"/>
                <w:sz w:val="24"/>
                <w:szCs w:val="28"/>
              </w:rPr>
              <w:t>5. Придумать вопросы для группы ремесленников из пункта параграфа 5 (на стр. 97-98)</w:t>
            </w:r>
          </w:p>
          <w:p w:rsidR="005477E5" w:rsidRPr="00CC49F2" w:rsidRDefault="005477E5" w:rsidP="00310D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477E5" w:rsidRDefault="005477E5" w:rsidP="00310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C30E6" wp14:editId="07EC9A23">
                <wp:simplePos x="0" y="0"/>
                <wp:positionH relativeFrom="column">
                  <wp:posOffset>2333625</wp:posOffset>
                </wp:positionH>
                <wp:positionV relativeFrom="paragraph">
                  <wp:posOffset>198755</wp:posOffset>
                </wp:positionV>
                <wp:extent cx="1264920" cy="182880"/>
                <wp:effectExtent l="0" t="0" r="68580" b="838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9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83.75pt;margin-top:15.65pt;width:99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WA+gEAAAMEAAAOAAAAZHJzL2Uyb0RvYy54bWysU0uOEzEQ3SNxB8t70h+hUYjSmUUG2CCI&#10;+BzA47bTFv6pbPLZDVxgjsAV2LBgQHOG7htRdpIeBAghxKb8q1dV71V5fr4zmmwEBOVsQ6tJSYmw&#10;3LXKrhv65vWTB1NKQmS2ZdpZ0dC9CPR8cf/efOtnonad060AgkFsmG19Q7sY/awoAu+EYWHivLD4&#10;KB0YFvEI66IFtsXoRhd1WZ4VWwetB8dFCHh7cXikixxfSsHjCymDiEQ3FGuL2UK2l8kWizmbrYH5&#10;TvFjGewfqjBMWUw6hrpgkZF3oH4JZRQHF5yME+5M4aRUXGQOyKYqf2LzqmNeZC4oTvCjTOH/heXP&#10;Nysgqm1oTYllBlvUfxyuhuv+W/9puCbD+/4WzfBhuOo/91/7m/62/0LqpNvWhxnCl3YFx1PwK0gi&#10;7CSYtCI9ssta70etxS4SjpdVffbwUY0t4fhWTevpNDejuEN7CPGpcIakTUNDBKbWXVw6a7GtDqos&#10;ONs8CxHzI/AESKm1TTYypR/blsS9R2IRFLNrLVLx6J5cikTiUHbexb0WB/hLIVGWVGhOkwdSLDWQ&#10;DcNRat9WYxT0TBCptB5B5Z9BR98EE3lI/xY4eueMzsYRaJR18LuscXcqVR78T6wPXBPtS9fucxOz&#10;HDhpWZ/jr0ij/OM5w+/+7uI7AAAA//8DAFBLAwQUAAYACAAAACEA7WtxWd4AAAAJAQAADwAAAGRy&#10;cy9kb3ducmV2LnhtbEyPwU7DMAyG70i8Q2Qkbiwt09JRmk4IwXFCrBPimDVuU5E4VZNu5e0JJ7jZ&#10;8qff31/tFmfZGacweJKQrzJgSK3XA/USjs3r3RZYiIq0sp5QwjcG2NXXV5Uqtb/QO54PsWcphEKp&#10;JJgYx5Lz0Bp0Kqz8iJRunZ+cimmdeq4ndUnhzvL7LBPcqYHSB6NGfDbYfh1mJ6Fr+mP7+bLls+3e&#10;iubDPJh9s5fy9mZ5egQWcYl/MPzqJ3Wok9PJz6QDsxLWotgkNA35GlgCNkIUwE4SRJYDryv+v0H9&#10;AwAA//8DAFBLAQItABQABgAIAAAAIQC2gziS/gAAAOEBAAATAAAAAAAAAAAAAAAAAAAAAABbQ29u&#10;dGVudF9UeXBlc10ueG1sUEsBAi0AFAAGAAgAAAAhADj9If/WAAAAlAEAAAsAAAAAAAAAAAAAAAAA&#10;LwEAAF9yZWxzLy5yZWxzUEsBAi0AFAAGAAgAAAAhANnJVYD6AQAAAwQAAA4AAAAAAAAAAAAAAAAA&#10;LgIAAGRycy9lMm9Eb2MueG1sUEsBAi0AFAAGAAgAAAAhAO1rcVn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95CA" wp14:editId="61D51C08">
                <wp:simplePos x="0" y="0"/>
                <wp:positionH relativeFrom="column">
                  <wp:posOffset>1106805</wp:posOffset>
                </wp:positionH>
                <wp:positionV relativeFrom="paragraph">
                  <wp:posOffset>198755</wp:posOffset>
                </wp:positionV>
                <wp:extent cx="1249680" cy="160020"/>
                <wp:effectExtent l="38100" t="0" r="26670" b="876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968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66CFC" id="Прямая со стрелкой 1" o:spid="_x0000_s1026" type="#_x0000_t32" style="position:absolute;margin-left:87.15pt;margin-top:15.65pt;width:98.4pt;height:12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aIAQIAAA0EAAAOAAAAZHJzL2Uyb0RvYy54bWysU0uOEzEQ3SNxB8t70t0RioYonVlk+CwQ&#10;RHwO4HHbaQv/VDb57AYuMEfgCmxYDKA5Q/eNKLuTBgFCCLEp+VPvud6r8uJ8bzTZCgjK2ZpWk5IS&#10;YblrlN3U9PWrR/fOKAmR2YZpZ0VNDyLQ8+XdO4udn4upa51uBBAksWG+8zVtY/Tzogi8FYaFifPC&#10;4qV0YFjELWyKBtgO2Y0upmU5K3YOGg+OixDw9GK4pMvML6Xg8bmUQUSia4q1xRwhx8sUi+WCzTfA&#10;fKv4sQz2D1UYpiw+OlJdsMjIW1C/UBnFwQUn44Q7UzgpFRdZA6qpyp/UvGyZF1kLmhP8aFP4f7T8&#10;2XYNRDXYO0osM9ii7kN/1V93X7uP/TXp33W3GPr3/VX3qfvSfe5uuxtSJd92PswRvrJrOO6CX0My&#10;YS/BEKmVf5Jo0wkKJfvs+mF0Xewj4XhYTe8/mJ1hczjeVbOynOa2FANPQnsI8bFwhqRFTUMEpjZt&#10;XDlrscEOhjfY9mmIWAkCT4AE1jbFyJR+aBsSDx4lRlDMbrRIMjA9pRRJziAgr+JBiwH+Qkg0KBWa&#10;peTRFCsNZMtwqJo32YzMgpkJIpXWI6j8M+iYm2Aij+vfAsfs/KKzcQQaZR387tW4P5Uqh/yT6kFr&#10;kn3pmkNuZ7YDZy77c/wfaah/3Gf491+8/AYAAP//AwBQSwMEFAAGAAgAAAAhADbDnR3fAAAACQEA&#10;AA8AAABkcnMvZG93bnJldi54bWxMj8FOwzAMhu9IvENkJG4sDe1WVJpOCIkLIBiDy25Z67UVjVMl&#10;2Vb29HgnOFm//On353I52UEc0IfekQY1S0Ag1a7pqdXw9fl0cwciREONGRyhhh8MsKwuL0pTNO5I&#10;H3hYx1ZwCYXCaOhiHAspQ92hNWHmRiTe7Zy3JnL0rWy8OXK5HeRtkiykNT3xhc6M+Nhh/b3eWw2v&#10;yr8/55u3XRZaf9rQS7YKK6f19dX0cA8i4hT/YDjrszpU7LR1e2qCGDjnWcqohlTxZCDNlQKx1TBf&#10;zEFWpfz/QfULAAD//wMAUEsBAi0AFAAGAAgAAAAhALaDOJL+AAAA4QEAABMAAAAAAAAAAAAAAAAA&#10;AAAAAFtDb250ZW50X1R5cGVzXS54bWxQSwECLQAUAAYACAAAACEAOP0h/9YAAACUAQAACwAAAAAA&#10;AAAAAAAAAAAvAQAAX3JlbHMvLnJlbHNQSwECLQAUAAYACAAAACEADnWWiAECAAANBAAADgAAAAAA&#10;AAAAAAAAAAAuAgAAZHJzL2Uyb0RvYy54bWxQSwECLQAUAAYACAAAACEANsOdHd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310D1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Зависимость городов от феодалов и их стремление получить свободу</w:t>
      </w:r>
    </w:p>
    <w:p w:rsid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0D1C" w:rsidRDefault="005477E5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вооруженным путем                             выкуп</w:t>
      </w:r>
    </w:p>
    <w:p w:rsidR="005477E5" w:rsidRDefault="005477E5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7E5">
        <w:rPr>
          <w:rFonts w:ascii="Times New Roman" w:hAnsi="Times New Roman" w:cs="Times New Roman"/>
          <w:b/>
          <w:sz w:val="28"/>
          <w:szCs w:val="28"/>
        </w:rPr>
        <w:t>Магдебургское</w:t>
      </w:r>
      <w:proofErr w:type="spellEnd"/>
      <w:r w:rsidRPr="005477E5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>: городской совет, ратуша, суд, монеты.</w:t>
      </w:r>
    </w:p>
    <w:p w:rsidR="005477E5" w:rsidRDefault="005477E5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7E5">
        <w:rPr>
          <w:rFonts w:ascii="Times New Roman" w:hAnsi="Times New Roman" w:cs="Times New Roman"/>
          <w:b/>
          <w:sz w:val="28"/>
          <w:szCs w:val="28"/>
        </w:rPr>
        <w:t xml:space="preserve">Документ </w:t>
      </w:r>
      <w:r>
        <w:rPr>
          <w:rFonts w:ascii="Times New Roman" w:hAnsi="Times New Roman" w:cs="Times New Roman"/>
          <w:sz w:val="28"/>
          <w:szCs w:val="28"/>
        </w:rPr>
        <w:t>на стр. 101.</w:t>
      </w:r>
    </w:p>
    <w:p w:rsidR="005477E5" w:rsidRPr="005477E5" w:rsidRDefault="005477E5" w:rsidP="00310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7E5">
        <w:rPr>
          <w:rFonts w:ascii="Times New Roman" w:hAnsi="Times New Roman" w:cs="Times New Roman"/>
          <w:b/>
          <w:sz w:val="28"/>
          <w:szCs w:val="28"/>
        </w:rPr>
        <w:t>Урбанизация.</w:t>
      </w:r>
    </w:p>
    <w:p w:rsidR="005477E5" w:rsidRDefault="005477E5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Совместное заполнение схемы:</w:t>
      </w:r>
    </w:p>
    <w:p w:rsidR="005477E5" w:rsidRDefault="005477E5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162560</wp:posOffset>
                </wp:positionV>
                <wp:extent cx="1242060" cy="114300"/>
                <wp:effectExtent l="0" t="57150" r="1524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06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A404F" id="Прямая со стрелкой 5" o:spid="_x0000_s1026" type="#_x0000_t32" style="position:absolute;margin-left:300.15pt;margin-top:12.8pt;width:97.8pt;height: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1CDAQIAAA0EAAAOAAAAZHJzL2Uyb0RvYy54bWysU0uOEzEQ3SNxB8t70t1hZoSidGaRATYI&#10;In57j9tOW/insslnN3CBOQJXYDMLPpozdN+IsjtpECCEEJuSP/We670qz893RpONgKCcrWk1KSkR&#10;lrtG2XVNX718dO8BJSEy2zDtrKjpXgR6vrh7Z771MzF1rdONAIIkNsy2vqZtjH5WFIG3wrAwcV5Y&#10;vJQODIu4hXXRANsiu9HFtCzPiq2DxoPjIgQ8vRgu6SLzSyl4fCZlEJHommJtMUfI8TLFYjFnszUw&#10;3yp+KIP9QxWGKYuPjlQXLDLyFtQvVEZxcMHJOOHOFE5KxUXWgGqq8ic1L1rmRdaC5gQ/2hT+Hy1/&#10;ulkBUU1NTymxzGCLug/9VX/dfe0+9tekf9fdYujf91fdTfel+9zddp/IafJt68MM4Uu7gsMu+BUk&#10;E3YSDJFa+dc4EtkWFEp22fX96LrYRcLxsJqeTMszbA7Hu6o6uV/mthQDT+LzEOJj4QxJi5qGCEyt&#10;27h01mKDHQxvsM2TELESBB4BCaxtipEp/dA2JO49SoygmF1rkWRgekopkpxBQF7FvRYD/LmQaFAq&#10;NEvJoymWGsiG4VA1b6qRBTMTRCqtR1D5Z9AhN8FEHte/BY7Z+UVn4wg0yjr43atxdyxVDvlH1YPW&#10;JPvSNfvczmwHzlz25/A/0lD/uM/w77948Q0AAP//AwBQSwMEFAAGAAgAAAAhAJXT08zhAAAACQEA&#10;AA8AAABkcnMvZG93bnJldi54bWxMj0FPwkAQhe8m/ofNmHiTLVAK1E6JMfGiBhG8cFu6Q9vYnW12&#10;F6j+eteTHifvy3vfFKvBdOJMzreWEcajBARxZXXLNcLH7uluAcIHxVp1lgnhizysyuurQuXaXvid&#10;zttQi1jCPlcITQh9LqWvGjLKj2xPHLOjdUaFeLpaaqcusdx0cpIkmTSq5bjQqJ4eG6o+tyeD8Dp2&#10;b8/z/fqY+tp97/kl3fiNRby9GR7uQQQawh8Mv/pRHcrodLAn1l50CFmSTCOKMJllICIwX86WIA4I&#10;6TQDWRby/wflDwAAAP//AwBQSwECLQAUAAYACAAAACEAtoM4kv4AAADhAQAAEwAAAAAAAAAAAAAA&#10;AAAAAAAAW0NvbnRlbnRfVHlwZXNdLnhtbFBLAQItABQABgAIAAAAIQA4/SH/1gAAAJQBAAALAAAA&#10;AAAAAAAAAAAAAC8BAABfcmVscy8ucmVsc1BLAQItABQABgAIAAAAIQD1O1CDAQIAAA0EAAAOAAAA&#10;AAAAAAAAAAAAAC4CAABkcnMvZTJvRG9jLnhtbFBLAQItABQABgAIAAAAIQCV09PM4QAAAAk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223520</wp:posOffset>
                </wp:positionV>
                <wp:extent cx="1158240" cy="114300"/>
                <wp:effectExtent l="0" t="57150" r="2286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82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00BCF" id="Прямая со стрелкой 3" o:spid="_x0000_s1026" type="#_x0000_t32" style="position:absolute;margin-left:59.55pt;margin-top:17.6pt;width:91.2pt;height:9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kUBwIAABcEAAAOAAAAZHJzL2Uyb0RvYy54bWysU0uOEzEQ3SNxB8t70t3JgEZROrOY4bNA&#10;EPHbe9x22sI/lU0+u4ELzBG4AhsWfDRn6L4RZXfSIEAIITalsl2vqt6r8uJsZzTZCAjK2ZpWk5IS&#10;YblrlF3X9OWLB3dOKQmR2YZpZ0VN9yLQs+XtW4utn4upa51uBBBMYsN862vaxujnRRF4KwwLE+eF&#10;xUfpwLCIR1gXDbAtZje6mJblvWLroPHguAgBby+GR7rM+aUUPD6VMohIdE2xt5gtZHuZbLFcsPka&#10;mG8VP7TB/qELw5TFomOqCxYZeQPql1RGcXDByTjhzhROSsVF5oBsqvInNs9b5kXmguIEP8oU/l9a&#10;/mSzAqKams4osczgiLr3/VV/3X3tPvTXpH/b3aDp3/VX3cfuS/e5u+k+kVnSbevDHOHndgWHU/Ar&#10;SCLsJBgitfKPcCVo9l4lL70hZbLL+u9H/cUuEo6XVXX3dHqCY+L4VlUnszIPqBgyJrSHEB8KZ0hy&#10;ahoiMLVu47mzFkftYKjBNo9DxJ4QeAQksLbJRqb0fduQuPdINoJidq1FIoThKaRIxAYq2Yt7LQb4&#10;MyFRqtRoppKXVJxrIBuG69W8rsYsGJkgUmk9gso/gw6xCSby4v4tcIzOFZ2NI9Ao6+B3VePu2Koc&#10;4o+sB66J9qVr9nmwWQ7cvqzP4aek9f7xnOHf//PyGwAAAP//AwBQSwMEFAAGAAgAAAAhAKzQYVPc&#10;AAAACQEAAA8AAABkcnMvZG93bnJldi54bWxMj8tOwzAQRfdI/QdrKrGjzkNBNMSpANEdm6b9ADee&#10;PNR4HMVOE/6eYQXLqzm690xxWO0g7jj53pGCeBeBQKqd6alVcDkfn15A+KDJ6MERKvhGD4dy81Do&#10;3LiFTnivQiu4hHyuFXQhjLmUvu7Qar9zIxLfGjdZHThOrTSTXrjcDjKJomdpdU+80OkRPzqsb9Vs&#10;FUh/nk/putzqBpevpvo0x/d2r9Tjdn17BRFwDX8w/OqzOpTsdHUzGS8GzvE+ZlRBmiUgGEijOANx&#10;VZClCciykP8/KH8AAAD//wMAUEsBAi0AFAAGAAgAAAAhALaDOJL+AAAA4QEAABMAAAAAAAAAAAAA&#10;AAAAAAAAAFtDb250ZW50X1R5cGVzXS54bWxQSwECLQAUAAYACAAAACEAOP0h/9YAAACUAQAACwAA&#10;AAAAAAAAAAAAAAAvAQAAX3JlbHMvLnJlbHNQSwECLQAUAAYACAAAACEA8yxpFAcCAAAXBAAADgAA&#10;AAAAAAAAAAAAAAAuAgAAZHJzL2Uyb0RvYy54bWxQSwECLQAUAAYACAAAACEArNBhU9wAAAAJ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5477E5" w:rsidRPr="005477E5" w:rsidRDefault="005477E5" w:rsidP="00547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E5">
        <w:rPr>
          <w:rFonts w:ascii="Times New Roman" w:hAnsi="Times New Roman" w:cs="Times New Roman"/>
          <w:b/>
          <w:sz w:val="28"/>
          <w:szCs w:val="28"/>
        </w:rPr>
        <w:t xml:space="preserve">Характерные </w:t>
      </w:r>
    </w:p>
    <w:p w:rsidR="005477E5" w:rsidRPr="005477E5" w:rsidRDefault="005477E5" w:rsidP="00547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E5">
        <w:rPr>
          <w:rFonts w:ascii="Times New Roman" w:hAnsi="Times New Roman" w:cs="Times New Roman"/>
          <w:b/>
          <w:sz w:val="28"/>
          <w:szCs w:val="28"/>
        </w:rPr>
        <w:t xml:space="preserve">черты </w:t>
      </w:r>
    </w:p>
    <w:p w:rsidR="005477E5" w:rsidRPr="005477E5" w:rsidRDefault="005477E5" w:rsidP="00547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47729" wp14:editId="2D2C5037">
                <wp:simplePos x="0" y="0"/>
                <wp:positionH relativeFrom="column">
                  <wp:posOffset>817245</wp:posOffset>
                </wp:positionH>
                <wp:positionV relativeFrom="paragraph">
                  <wp:posOffset>102235</wp:posOffset>
                </wp:positionV>
                <wp:extent cx="1386840" cy="68580"/>
                <wp:effectExtent l="38100" t="0" r="22860" b="838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840" cy="6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0B22" id="Прямая со стрелкой 4" o:spid="_x0000_s1026" type="#_x0000_t32" style="position:absolute;margin-left:64.35pt;margin-top:8.05pt;width:109.2pt;height: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eZAgIAAAwEAAAOAAAAZHJzL2Uyb0RvYy54bWysU0uOEzEQ3SNxB8t70skQoqiVziwyfBYI&#10;Ij4H8LjttIV/Kpt8dgMXmCNwBTaz4KM5Q/eNKLuTBgFCCLEp+VPvud6r8uJ8bzTZCgjK2YpORmNK&#10;hOWuVnZT0devHt2bUxIiszXTzoqKHkSg58u7dxY7X4oz1zhdCyBIYkO58xVtYvRlUQTeCMPCyHlh&#10;8VI6MCziFjZFDWyH7EYXZ+PxrNg5qD04LkLA04v+ki4zv5SCx+dSBhGJrijWFnOEHC9TLJYLVm6A&#10;+UbxYxnsH6owTFl8dKC6YJGRt6B+oTKKgwtOxhF3pnBSKi6yBlQzGf+k5mXDvMha0JzgB5vC/6Pl&#10;z7ZrIKqu6JQSywy2qP3QXXXX7df2Y3dNunftLYbufXfV3rRf2s/tbfuJTJNvOx9KhK/sGo674NeQ&#10;TNhLMERq5Z/gSGRbUCjZZ9cPg+tiHwnHw8n9+Ww+xeZwvJvNH8xzV4qeJtF5CPGxcIakRUVDBKY2&#10;TVw5a7G/Dvon2PZpiFgIAk+ABNY2xciUfmhrEg8eFUZQzG60SCowPaUUSU1ff17FgxY9/IWQ6E+q&#10;MyvJkylWGsiW4UzVbyYDC2YmiFRaD6Dxn0HH3AQTeVr/Fjhk5xedjQPQKOvgd6/G/alU2eefVPda&#10;k+xLVx9yN7MdOHLZn+P3SDP94z7Dv3/i5TcAAAD//wMAUEsDBBQABgAIAAAAIQBY49Y93gAAAAkB&#10;AAAPAAAAZHJzL2Rvd25yZXYueG1sTI/BTsMwEETvSPyDtUjcqJMQJSXEqRASF0BQCpfe3HibRMTr&#10;yHbbwNeznOA2o32analXsx3FEX0YHClIFwkIpNaZgToFH+8PV0sQIWoyenSECr4wwKo5P6t1ZdyJ&#10;3vC4iZ3gEAqVVtDHOFVShrZHq8PCTUh82ztvdWTrO2m8PnG4HWWWJIW0eiD+0OsJ73tsPzcHq+A5&#10;9a+P5fZln4fOf2/pKV+HtVPq8mK+uwURcY5/MPzW5+rQcKedO5AJYmSfLUtGWRQpCAau85LFTkFW&#10;3IBsavl/QfMDAAD//wMAUEsBAi0AFAAGAAgAAAAhALaDOJL+AAAA4QEAABMAAAAAAAAAAAAAAAAA&#10;AAAAAFtDb250ZW50X1R5cGVzXS54bWxQSwECLQAUAAYACAAAACEAOP0h/9YAAACUAQAACwAAAAAA&#10;AAAAAAAAAAAvAQAAX3JlbHMvLnJlbHNQSwECLQAUAAYACAAAACEANdaXmQICAAAMBAAADgAAAAAA&#10;AAAAAAAAAAAuAgAAZHJzL2Uyb0RvYy54bWxQSwECLQAUAAYACAAAACEAWOPWPd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AB27E" wp14:editId="1D6E4C24">
                <wp:simplePos x="0" y="0"/>
                <wp:positionH relativeFrom="column">
                  <wp:posOffset>3857625</wp:posOffset>
                </wp:positionH>
                <wp:positionV relativeFrom="paragraph">
                  <wp:posOffset>109855</wp:posOffset>
                </wp:positionV>
                <wp:extent cx="1219200" cy="106680"/>
                <wp:effectExtent l="0" t="0" r="76200" b="8382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58B10" id="Прямая со стрелкой 6" o:spid="_x0000_s1026" type="#_x0000_t32" style="position:absolute;margin-left:303.75pt;margin-top:8.65pt;width:96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4e+gEAAAMEAAAOAAAAZHJzL2Uyb0RvYy54bWysU0uOEzEQ3SNxB8t70t1ZREOUziwywAZB&#10;xOcAHredtvBPZZNOdgMXmCNwBTYs+GjO0H0jyk7Sg4YRQohN+Vevqt6r8uJ8ZzTZCgjK2ZpWk5IS&#10;YblrlN3U9O2bp4/OKAmR2YZpZ0VN9yLQ8+XDB4vOz8XUtU43AggGsWHe+Zq2Mfp5UQTeCsPCxHlh&#10;8VE6MCziETZFA6zD6EYX07KcFZ2DxoPjIgS8vTg80mWOL6Xg8aWUQUSia4q1xWwh28tki+WCzTfA&#10;fKv4sQz2D1UYpiwmHUNdsMjIe1C/hTKKgwtOxgl3pnBSKi4yB2RTlXfYvG6ZF5kLihP8KFP4f2H5&#10;i+0aiGpqOqPEMoMt6j8NV8N1/6P/PFyT4UN/g2b4OFz1X/rv/bf+pv9KZkm3zoc5wld2DcdT8GtI&#10;IuwkmLQiPbLLWu9HrcUuEo6X1bR6jA2khONbVc5mZ7kZxS3aQ4jPhDMkbWoaIjC1aePKWYttdVBl&#10;wdn2eYiYH4EnQEqtbbKRKf3ENiTuPRKLoJjdaJGKR/fkUiQSh7LzLu61OMBfCYmypEJzmjyQYqWB&#10;bBmOUvOuGqOgZ4JIpfUIKv8MOvommMhD+rfA0TtndDaOQKOsg/uyxt2pVHnwP7E+cE20L12zz03M&#10;cuCkZX2OvyKN8q/nDL/9u8ufAAAA//8DAFBLAwQUAAYACAAAACEAedzw0t4AAAAJAQAADwAAAGRy&#10;cy9kb3ducmV2LnhtbEyPwU7DMAyG70i8Q2Qkbiwdg3UtTSeE4Dgh1glxzBq3qWicqkm38vaY0zja&#10;/6ffn4vt7HpxwjF0nhQsFwkIpNqbjloFh+rtbgMiRE1G955QwQ8G2JbXV4XOjT/TB572sRVcQiHX&#10;CmyMQy5lqC06HRZ+QOKs8aPTkcexlWbUZy53vbxPkrV0uiO+YPWALxbr7/3kFDRVe6i/Xjdy6pv3&#10;tPq0md1VO6Vub+bnJxAR53iB4U+f1aFkp6OfyATRK1gn6SOjHKQrEAykWcaLo4LVwxJkWcj/H5S/&#10;AAAA//8DAFBLAQItABQABgAIAAAAIQC2gziS/gAAAOEBAAATAAAAAAAAAAAAAAAAAAAAAABbQ29u&#10;dGVudF9UeXBlc10ueG1sUEsBAi0AFAAGAAgAAAAhADj9If/WAAAAlAEAAAsAAAAAAAAAAAAAAAAA&#10;LwEAAF9yZWxzLy5yZWxzUEsBAi0AFAAGAAgAAAAhANzXrh76AQAAAwQAAA4AAAAAAAAAAAAAAAAA&#10;LgIAAGRycy9lMm9Eb2MueG1sUEsBAi0AFAAGAAgAAAAhAHnc8NL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5477E5">
        <w:rPr>
          <w:rFonts w:ascii="Times New Roman" w:hAnsi="Times New Roman" w:cs="Times New Roman"/>
          <w:b/>
          <w:sz w:val="28"/>
          <w:szCs w:val="28"/>
        </w:rPr>
        <w:t>феодализма</w:t>
      </w:r>
    </w:p>
    <w:p w:rsidR="00310D1C" w:rsidRPr="00310D1C" w:rsidRDefault="00310D1C" w:rsidP="00310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4BF" w:rsidRDefault="00F314BF" w:rsidP="00F314B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4BF">
        <w:rPr>
          <w:rFonts w:ascii="Times New Roman" w:hAnsi="Times New Roman" w:cs="Times New Roman"/>
          <w:b/>
          <w:sz w:val="28"/>
          <w:szCs w:val="28"/>
        </w:rPr>
        <w:t>4</w:t>
      </w:r>
      <w:r w:rsidR="005477E5">
        <w:rPr>
          <w:rFonts w:ascii="Times New Roman" w:hAnsi="Times New Roman" w:cs="Times New Roman"/>
          <w:b/>
          <w:sz w:val="28"/>
          <w:szCs w:val="28"/>
        </w:rPr>
        <w:t>. Этап закрепления.</w:t>
      </w:r>
    </w:p>
    <w:p w:rsidR="005477E5" w:rsidRPr="005477E5" w:rsidRDefault="005477E5" w:rsidP="00F314B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477E5">
        <w:rPr>
          <w:rFonts w:ascii="Times New Roman" w:hAnsi="Times New Roman" w:cs="Times New Roman"/>
          <w:sz w:val="28"/>
          <w:szCs w:val="28"/>
        </w:rPr>
        <w:t>Онлайн-викторина.</w:t>
      </w:r>
    </w:p>
    <w:p w:rsidR="00F314BF" w:rsidRPr="00D435F7" w:rsidRDefault="00F314BF" w:rsidP="00F314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196442">
        <w:rPr>
          <w:rFonts w:ascii="Times New Roman" w:hAnsi="Times New Roman" w:cs="Times New Roman"/>
          <w:b/>
          <w:sz w:val="28"/>
          <w:szCs w:val="28"/>
        </w:rPr>
        <w:t xml:space="preserve"> Домашнее задание, выставление отметок за урок.</w:t>
      </w:r>
    </w:p>
    <w:p w:rsidR="005B406B" w:rsidRPr="005B406B" w:rsidRDefault="005B406B" w:rsidP="005B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06B" w:rsidRPr="005B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113B"/>
    <w:multiLevelType w:val="hybridMultilevel"/>
    <w:tmpl w:val="735A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666D2"/>
    <w:multiLevelType w:val="hybridMultilevel"/>
    <w:tmpl w:val="B1103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59"/>
    <w:rsid w:val="00310D1C"/>
    <w:rsid w:val="005477E5"/>
    <w:rsid w:val="005B406B"/>
    <w:rsid w:val="007F6D59"/>
    <w:rsid w:val="00A545AF"/>
    <w:rsid w:val="00B11BFD"/>
    <w:rsid w:val="00CC49F2"/>
    <w:rsid w:val="00D84B0B"/>
    <w:rsid w:val="00E2538E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BC47-CD96-47D9-A31D-1AE14C0F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5AF"/>
    <w:pPr>
      <w:ind w:left="720"/>
      <w:contextualSpacing/>
    </w:pPr>
  </w:style>
  <w:style w:type="table" w:styleId="a4">
    <w:name w:val="Table Grid"/>
    <w:basedOn w:val="a1"/>
    <w:uiPriority w:val="39"/>
    <w:rsid w:val="0054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2025-10-09T14:46:00Z</dcterms:created>
  <dcterms:modified xsi:type="dcterms:W3CDTF">2025-10-31T17:00:00Z</dcterms:modified>
</cp:coreProperties>
</file>