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44A81" w:rsidTr="00EF2516">
        <w:tc>
          <w:tcPr>
            <w:tcW w:w="7694" w:type="dxa"/>
          </w:tcPr>
          <w:p w:rsidR="00544A81" w:rsidRPr="00FC176C" w:rsidRDefault="00544A81" w:rsidP="00544A81">
            <w:pPr>
              <w:jc w:val="center"/>
              <w:rPr>
                <w:b/>
                <w:sz w:val="18"/>
              </w:rPr>
            </w:pPr>
            <w:r w:rsidRPr="00FC176C">
              <w:rPr>
                <w:b/>
                <w:sz w:val="18"/>
              </w:rPr>
              <w:t>Вопросы</w:t>
            </w:r>
          </w:p>
          <w:p w:rsidR="00544A81" w:rsidRPr="00FC176C" w:rsidRDefault="00544A81" w:rsidP="00544A81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 xml:space="preserve">1. </w:t>
            </w:r>
            <w:r w:rsidRPr="00FC176C">
              <w:rPr>
                <w:sz w:val="18"/>
              </w:rPr>
              <w:t>Укажите 2–3 ключевых изме</w:t>
            </w:r>
            <w:r w:rsidR="00FC176C" w:rsidRPr="00FC176C">
              <w:rPr>
                <w:sz w:val="18"/>
              </w:rPr>
              <w:t xml:space="preserve">нения, произошедших в различных </w:t>
            </w:r>
            <w:r w:rsidRPr="00FC176C">
              <w:rPr>
                <w:sz w:val="18"/>
              </w:rPr>
              <w:t>сферах жизни европейского общества в Позднем средневековье.</w:t>
            </w:r>
          </w:p>
          <w:p w:rsidR="00FC176C" w:rsidRPr="00FC176C" w:rsidRDefault="00FC176C" w:rsidP="00544A81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А) Социальная сфера общества:</w:t>
            </w:r>
          </w:p>
          <w:p w:rsidR="00FC176C" w:rsidRPr="00FC176C" w:rsidRDefault="00FC176C" w:rsidP="00544A81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Б) Политическая сфера общества:</w:t>
            </w:r>
          </w:p>
          <w:p w:rsidR="00FC176C" w:rsidRPr="00FC176C" w:rsidRDefault="00FC176C" w:rsidP="00544A81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В) Экономическая сфера общества:</w:t>
            </w:r>
          </w:p>
          <w:p w:rsidR="00FC176C" w:rsidRDefault="00FC176C" w:rsidP="00544A81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Г) Духовная сфера общества</w:t>
            </w:r>
            <w:r>
              <w:rPr>
                <w:i/>
                <w:sz w:val="18"/>
              </w:rPr>
              <w:t>:</w:t>
            </w:r>
          </w:p>
          <w:p w:rsidR="00FC176C" w:rsidRPr="00FC176C" w:rsidRDefault="00FC176C" w:rsidP="00544A81">
            <w:pPr>
              <w:jc w:val="both"/>
              <w:rPr>
                <w:i/>
                <w:sz w:val="18"/>
              </w:rPr>
            </w:pP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 xml:space="preserve">2. </w:t>
            </w:r>
            <w:r w:rsidRPr="00FC176C">
              <w:rPr>
                <w:sz w:val="18"/>
              </w:rPr>
              <w:t>Найдите лишний элемент в каждой группе. Определите, что</w:t>
            </w: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объединяет оставшиеся.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1) Захваты, дипломатия (до</w:t>
            </w:r>
            <w:r w:rsidRPr="00FC176C">
              <w:rPr>
                <w:i/>
                <w:sz w:val="18"/>
              </w:rPr>
              <w:t xml:space="preserve">говоры), церковные пожалования, </w:t>
            </w:r>
            <w:r w:rsidRPr="00FC176C">
              <w:rPr>
                <w:i/>
                <w:sz w:val="18"/>
              </w:rPr>
              <w:t>брак.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2) Отработочная, вещевая, денежная, продуктовая.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3) «Челядь невольная», тяглые к</w:t>
            </w:r>
            <w:r w:rsidRPr="00FC176C">
              <w:rPr>
                <w:i/>
                <w:sz w:val="18"/>
              </w:rPr>
              <w:t xml:space="preserve">рестьяне, «люди похожие», «люди </w:t>
            </w:r>
            <w:r w:rsidRPr="00FC176C">
              <w:rPr>
                <w:i/>
                <w:sz w:val="18"/>
              </w:rPr>
              <w:t>непохожие».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4) 1385 г., 1392 г., 1401 г., 1413 г.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 xml:space="preserve">5) </w:t>
            </w:r>
            <w:proofErr w:type="spellStart"/>
            <w:r w:rsidRPr="00FC176C">
              <w:rPr>
                <w:i/>
                <w:sz w:val="18"/>
              </w:rPr>
              <w:t>Лавники</w:t>
            </w:r>
            <w:proofErr w:type="spellEnd"/>
            <w:r w:rsidRPr="00FC176C">
              <w:rPr>
                <w:i/>
                <w:sz w:val="18"/>
              </w:rPr>
              <w:t xml:space="preserve">, бурмистры, воевода, </w:t>
            </w:r>
            <w:proofErr w:type="spellStart"/>
            <w:r w:rsidRPr="00FC176C">
              <w:rPr>
                <w:i/>
                <w:sz w:val="18"/>
              </w:rPr>
              <w:t>радцы</w:t>
            </w:r>
            <w:proofErr w:type="spellEnd"/>
            <w:r w:rsidRPr="00FC176C">
              <w:rPr>
                <w:i/>
                <w:sz w:val="18"/>
              </w:rPr>
              <w:t>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 xml:space="preserve">6) Литвины, </w:t>
            </w:r>
            <w:proofErr w:type="spellStart"/>
            <w:r w:rsidRPr="00FC176C">
              <w:rPr>
                <w:i/>
                <w:sz w:val="18"/>
              </w:rPr>
              <w:t>полешуки</w:t>
            </w:r>
            <w:proofErr w:type="spellEnd"/>
            <w:r w:rsidRPr="00FC176C">
              <w:rPr>
                <w:i/>
                <w:sz w:val="18"/>
              </w:rPr>
              <w:t xml:space="preserve">, </w:t>
            </w:r>
            <w:proofErr w:type="spellStart"/>
            <w:r w:rsidRPr="00FC176C">
              <w:rPr>
                <w:i/>
                <w:sz w:val="18"/>
              </w:rPr>
              <w:t>белорусцы</w:t>
            </w:r>
            <w:proofErr w:type="spellEnd"/>
            <w:r w:rsidRPr="00FC176C">
              <w:rPr>
                <w:i/>
                <w:sz w:val="18"/>
              </w:rPr>
              <w:t>, русины.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7) 1314 г., 1348 г., 1362 г., 1410 г.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8) Язык, кривичи-</w:t>
            </w:r>
            <w:proofErr w:type="spellStart"/>
            <w:r w:rsidRPr="00FC176C">
              <w:rPr>
                <w:i/>
                <w:sz w:val="18"/>
              </w:rPr>
              <w:t>полочане</w:t>
            </w:r>
            <w:proofErr w:type="spellEnd"/>
            <w:r w:rsidRPr="00FC176C">
              <w:rPr>
                <w:i/>
                <w:sz w:val="18"/>
              </w:rPr>
              <w:t xml:space="preserve">, </w:t>
            </w:r>
            <w:r w:rsidRPr="00FC176C">
              <w:rPr>
                <w:i/>
                <w:sz w:val="18"/>
              </w:rPr>
              <w:t>этническая территория, самосознание.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9) Шляхта, мещане, духовенство, рабы, крестьяне.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 xml:space="preserve">10) Паломническая литература, </w:t>
            </w:r>
            <w:proofErr w:type="spellStart"/>
            <w:r w:rsidRPr="00FC176C">
              <w:rPr>
                <w:i/>
                <w:sz w:val="18"/>
              </w:rPr>
              <w:t>Туровское</w:t>
            </w:r>
            <w:proofErr w:type="spellEnd"/>
            <w:r w:rsidRPr="00FC176C">
              <w:rPr>
                <w:i/>
                <w:sz w:val="18"/>
              </w:rPr>
              <w:t xml:space="preserve"> евангелие, «Летописец </w:t>
            </w:r>
            <w:r w:rsidRPr="00FC176C">
              <w:rPr>
                <w:i/>
                <w:sz w:val="18"/>
              </w:rPr>
              <w:t>великих князей литовских», панегирическая литература.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 xml:space="preserve">3. </w:t>
            </w:r>
            <w:r w:rsidRPr="00FC176C">
              <w:rPr>
                <w:sz w:val="18"/>
              </w:rPr>
              <w:t>Сравните унии Великого Княжества Литовского с Польшей по</w:t>
            </w: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A26AC60" wp14:editId="58AFA45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198755</wp:posOffset>
                  </wp:positionV>
                  <wp:extent cx="4297680" cy="1376680"/>
                  <wp:effectExtent l="0" t="0" r="762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176C">
              <w:rPr>
                <w:sz w:val="18"/>
              </w:rPr>
              <w:t>предложенному плану. Сделайте вывод.</w:t>
            </w: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4. Охарактеризуйте любого князя ВКЛ на выбор по следующему плану:</w:t>
            </w: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А) Годы правления</w:t>
            </w: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Б) Основные направления внутренней политики</w:t>
            </w:r>
          </w:p>
          <w:p w:rsid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В) Основные направления внешней политики</w:t>
            </w: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5.</w:t>
            </w:r>
            <w:r>
              <w:t xml:space="preserve"> </w:t>
            </w:r>
            <w:r w:rsidRPr="00FC176C">
              <w:rPr>
                <w:sz w:val="18"/>
              </w:rPr>
              <w:t>Выделите уникальные черты</w:t>
            </w:r>
            <w:r>
              <w:rPr>
                <w:sz w:val="18"/>
              </w:rPr>
              <w:t xml:space="preserve"> и особенности в развитии Вели</w:t>
            </w:r>
            <w:r w:rsidRPr="00FC176C">
              <w:rPr>
                <w:sz w:val="18"/>
              </w:rPr>
              <w:t>кого Княжества Литовского. Объясните, какое значение о</w:t>
            </w:r>
            <w:r>
              <w:rPr>
                <w:sz w:val="18"/>
              </w:rPr>
              <w:t xml:space="preserve">ни имели </w:t>
            </w:r>
            <w:r w:rsidRPr="00FC176C">
              <w:rPr>
                <w:sz w:val="18"/>
              </w:rPr>
              <w:t>для развития ВКЛ и Восточной Европы в целом.</w:t>
            </w:r>
          </w:p>
          <w:p w:rsidR="00FC176C" w:rsidRDefault="00FC176C" w:rsidP="00FC176C">
            <w:pPr>
              <w:jc w:val="both"/>
            </w:pPr>
          </w:p>
        </w:tc>
        <w:tc>
          <w:tcPr>
            <w:tcW w:w="7694" w:type="dxa"/>
          </w:tcPr>
          <w:p w:rsidR="00544A81" w:rsidRPr="00FC176C" w:rsidRDefault="00544A81" w:rsidP="00544A81">
            <w:pPr>
              <w:jc w:val="center"/>
              <w:rPr>
                <w:b/>
                <w:sz w:val="18"/>
              </w:rPr>
            </w:pPr>
            <w:r w:rsidRPr="00FC176C">
              <w:rPr>
                <w:b/>
                <w:sz w:val="18"/>
              </w:rPr>
              <w:t>Тест</w:t>
            </w:r>
          </w:p>
          <w:p w:rsidR="005641DC" w:rsidRPr="005641DC" w:rsidRDefault="00FC176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 w:rsidR="005641DC" w:rsidRPr="005641DC">
              <w:rPr>
                <w:sz w:val="18"/>
              </w:rPr>
              <w:t>Парламент в Англии возник в:</w:t>
            </w:r>
          </w:p>
          <w:p w:rsidR="00544A81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- 1302 г.  - 1137 г.   - 1265 г.   - 1435 г.   - </w:t>
            </w:r>
            <w:r w:rsidRPr="005641DC">
              <w:rPr>
                <w:sz w:val="18"/>
              </w:rPr>
              <w:t>1495 г.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Pr="005641DC">
              <w:rPr>
                <w:sz w:val="18"/>
              </w:rPr>
              <w:t>Предприятие, основанное на разделении труда и использовании ручного труда наемных рабочих:</w:t>
            </w:r>
          </w:p>
          <w:p w:rsid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 </w:t>
            </w:r>
            <w:proofErr w:type="gramStart"/>
            <w:r>
              <w:rPr>
                <w:sz w:val="18"/>
              </w:rPr>
              <w:t>Фабрика  -</w:t>
            </w:r>
            <w:proofErr w:type="gramEnd"/>
            <w:r>
              <w:rPr>
                <w:sz w:val="18"/>
              </w:rPr>
              <w:t xml:space="preserve"> Гильдия   - Ремесло   - </w:t>
            </w:r>
            <w:r w:rsidRPr="005641DC">
              <w:rPr>
                <w:sz w:val="18"/>
              </w:rPr>
              <w:t>Ма</w:t>
            </w:r>
            <w:r>
              <w:rPr>
                <w:sz w:val="18"/>
              </w:rPr>
              <w:t>нуфактура   -</w:t>
            </w:r>
            <w:r w:rsidRPr="005641DC">
              <w:rPr>
                <w:sz w:val="18"/>
              </w:rPr>
              <w:t>Цех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 w:rsidRPr="005641DC">
              <w:rPr>
                <w:sz w:val="18"/>
              </w:rPr>
              <w:t>Великий Раскол произошел в:</w:t>
            </w:r>
          </w:p>
          <w:p w:rsid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>-  1389 - 1418 гг.  - 1398 - 1417 гг.    - 1378 - 1417 гг.    - 1400 - 1450 гг.   -</w:t>
            </w:r>
            <w:r w:rsidRPr="005641DC">
              <w:rPr>
                <w:sz w:val="18"/>
              </w:rPr>
              <w:t>1378 - 1424 гг.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 w:rsidRPr="005641DC">
              <w:rPr>
                <w:sz w:val="18"/>
              </w:rPr>
              <w:t xml:space="preserve">Коронация </w:t>
            </w:r>
            <w:proofErr w:type="spellStart"/>
            <w:r w:rsidRPr="005641DC">
              <w:rPr>
                <w:sz w:val="18"/>
              </w:rPr>
              <w:t>Миндовга</w:t>
            </w:r>
            <w:proofErr w:type="spellEnd"/>
            <w:r w:rsidRPr="005641DC">
              <w:rPr>
                <w:sz w:val="18"/>
              </w:rPr>
              <w:t xml:space="preserve"> произошла в:</w:t>
            </w:r>
          </w:p>
          <w:p w:rsid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>- 1248 г.   - 1219 г.    - 1235 г.   - 1253 г.   -</w:t>
            </w:r>
            <w:r w:rsidRPr="005641DC">
              <w:rPr>
                <w:sz w:val="18"/>
              </w:rPr>
              <w:t>1270 г.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Pr="005641DC">
              <w:rPr>
                <w:sz w:val="18"/>
              </w:rPr>
              <w:t xml:space="preserve">Островский договор между </w:t>
            </w:r>
            <w:proofErr w:type="spellStart"/>
            <w:r w:rsidRPr="005641DC">
              <w:rPr>
                <w:sz w:val="18"/>
              </w:rPr>
              <w:t>Витовтом</w:t>
            </w:r>
            <w:proofErr w:type="spellEnd"/>
            <w:r w:rsidRPr="005641DC">
              <w:rPr>
                <w:sz w:val="18"/>
              </w:rPr>
              <w:t xml:space="preserve"> и Ягайло был заключен в:</w:t>
            </w:r>
          </w:p>
          <w:p w:rsid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- 1385 г.   - 1401 г.   - 1372 г.   - 1399 г.    - </w:t>
            </w:r>
            <w:r w:rsidRPr="005641DC">
              <w:rPr>
                <w:sz w:val="18"/>
              </w:rPr>
              <w:t>1392 г.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 w:rsidRPr="005641DC">
              <w:rPr>
                <w:sz w:val="18"/>
              </w:rPr>
              <w:t xml:space="preserve">Битва на реке </w:t>
            </w:r>
            <w:proofErr w:type="spellStart"/>
            <w:r w:rsidRPr="005641DC">
              <w:rPr>
                <w:sz w:val="18"/>
              </w:rPr>
              <w:t>Стреве</w:t>
            </w:r>
            <w:proofErr w:type="spellEnd"/>
            <w:r w:rsidRPr="005641DC">
              <w:rPr>
                <w:sz w:val="18"/>
              </w:rPr>
              <w:t xml:space="preserve"> состоялась в:</w:t>
            </w:r>
          </w:p>
          <w:p w:rsid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- 1385 г.  - 1362 г.  - 1236 г.   - 1348 г.   - </w:t>
            </w:r>
            <w:r w:rsidRPr="005641DC">
              <w:rPr>
                <w:sz w:val="18"/>
              </w:rPr>
              <w:t>1242 г.</w:t>
            </w:r>
            <w:bookmarkStart w:id="0" w:name="_GoBack"/>
            <w:bookmarkEnd w:id="0"/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proofErr w:type="spellStart"/>
            <w:r w:rsidRPr="005641DC">
              <w:rPr>
                <w:sz w:val="18"/>
              </w:rPr>
              <w:t>Торуньский</w:t>
            </w:r>
            <w:proofErr w:type="spellEnd"/>
            <w:r w:rsidRPr="005641DC">
              <w:rPr>
                <w:sz w:val="18"/>
              </w:rPr>
              <w:t xml:space="preserve"> мир был заключен:</w:t>
            </w:r>
          </w:p>
          <w:p w:rsidR="00547322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- 1409 г.  - 1410 г.  - 1413 г.   - 1405 г.   - </w:t>
            </w:r>
            <w:r w:rsidRPr="005641DC">
              <w:rPr>
                <w:sz w:val="18"/>
              </w:rPr>
              <w:t>1411 г.</w:t>
            </w:r>
          </w:p>
          <w:p w:rsidR="00547322" w:rsidRP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t xml:space="preserve"> </w:t>
            </w:r>
            <w:r w:rsidRPr="00547322">
              <w:rPr>
                <w:sz w:val="18"/>
              </w:rPr>
              <w:t xml:space="preserve">Согласно условиям </w:t>
            </w:r>
            <w:proofErr w:type="spellStart"/>
            <w:r w:rsidRPr="00547322">
              <w:rPr>
                <w:sz w:val="18"/>
              </w:rPr>
              <w:t>Кревской</w:t>
            </w:r>
            <w:proofErr w:type="spellEnd"/>
            <w:r w:rsidRPr="00547322">
              <w:rPr>
                <w:sz w:val="18"/>
              </w:rPr>
              <w:t xml:space="preserve"> унии Ягайло должен был крестить в католичество:</w:t>
            </w:r>
          </w:p>
          <w:p w:rsid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>- никого   - славян   - все население ВКЛ   - поляков    -</w:t>
            </w:r>
            <w:proofErr w:type="spellStart"/>
            <w:r w:rsidRPr="00547322">
              <w:rPr>
                <w:sz w:val="18"/>
              </w:rPr>
              <w:t>балтов</w:t>
            </w:r>
            <w:proofErr w:type="spellEnd"/>
          </w:p>
          <w:p w:rsidR="00547322" w:rsidRP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547322">
              <w:rPr>
                <w:sz w:val="18"/>
              </w:rPr>
              <w:t>Сельская община получила название:</w:t>
            </w:r>
          </w:p>
          <w:p w:rsid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 </w:t>
            </w:r>
            <w:proofErr w:type="gramStart"/>
            <w:r>
              <w:rPr>
                <w:sz w:val="18"/>
              </w:rPr>
              <w:t>Дым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Фольварок</w:t>
            </w:r>
            <w:proofErr w:type="spellEnd"/>
            <w:r>
              <w:rPr>
                <w:sz w:val="18"/>
              </w:rPr>
              <w:t xml:space="preserve">   - Громада   - Двор   -</w:t>
            </w:r>
            <w:r w:rsidRPr="00547322">
              <w:rPr>
                <w:sz w:val="18"/>
              </w:rPr>
              <w:t>Волока</w:t>
            </w:r>
          </w:p>
          <w:p w:rsidR="00547322" w:rsidRP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Pr="00547322">
              <w:rPr>
                <w:sz w:val="18"/>
              </w:rPr>
              <w:t>Крупная шляхта ВКЛ получила название:</w:t>
            </w:r>
          </w:p>
          <w:p w:rsid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 Духовенство   - Бобыли   - </w:t>
            </w:r>
            <w:r w:rsidRPr="00547322">
              <w:rPr>
                <w:sz w:val="18"/>
              </w:rPr>
              <w:t>Мещане</w:t>
            </w:r>
            <w:r>
              <w:rPr>
                <w:sz w:val="18"/>
              </w:rPr>
              <w:t xml:space="preserve">   - Магнаты   -</w:t>
            </w:r>
            <w:r w:rsidRPr="00547322">
              <w:rPr>
                <w:sz w:val="18"/>
              </w:rPr>
              <w:t>Челядь</w:t>
            </w:r>
          </w:p>
          <w:p w:rsidR="00547322" w:rsidRP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11. </w:t>
            </w:r>
            <w:r w:rsidRPr="00547322">
              <w:rPr>
                <w:sz w:val="18"/>
              </w:rPr>
              <w:t>Полоцкая земля была присоединена к ВКЛ при:</w:t>
            </w:r>
          </w:p>
          <w:p w:rsid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proofErr w:type="gramStart"/>
            <w:r>
              <w:rPr>
                <w:sz w:val="18"/>
              </w:rPr>
              <w:t>Войшелке</w:t>
            </w:r>
            <w:proofErr w:type="spellEnd"/>
            <w:r>
              <w:rPr>
                <w:sz w:val="18"/>
              </w:rPr>
              <w:t xml:space="preserve">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Миндовге</w:t>
            </w:r>
            <w:proofErr w:type="spellEnd"/>
            <w:r>
              <w:rPr>
                <w:sz w:val="18"/>
              </w:rPr>
              <w:t xml:space="preserve">  - </w:t>
            </w:r>
            <w:proofErr w:type="spellStart"/>
            <w:r>
              <w:rPr>
                <w:sz w:val="18"/>
              </w:rPr>
              <w:t>Витене</w:t>
            </w:r>
            <w:proofErr w:type="spellEnd"/>
            <w:r>
              <w:rPr>
                <w:sz w:val="18"/>
              </w:rPr>
              <w:t xml:space="preserve">  - Ольгерде   - </w:t>
            </w:r>
            <w:proofErr w:type="spellStart"/>
            <w:r w:rsidRPr="00547322">
              <w:rPr>
                <w:sz w:val="18"/>
              </w:rPr>
              <w:t>Гед</w:t>
            </w:r>
            <w:r>
              <w:rPr>
                <w:sz w:val="18"/>
              </w:rPr>
              <w:t>и</w:t>
            </w:r>
            <w:r w:rsidRPr="00547322">
              <w:rPr>
                <w:sz w:val="18"/>
              </w:rPr>
              <w:t>мине</w:t>
            </w:r>
            <w:proofErr w:type="spellEnd"/>
          </w:p>
          <w:p w:rsidR="00EF2516" w:rsidRPr="00EF2516" w:rsidRDefault="00547322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12. </w:t>
            </w:r>
            <w:r w:rsidR="00EF2516" w:rsidRPr="00EF2516">
              <w:rPr>
                <w:sz w:val="18"/>
              </w:rPr>
              <w:t>Совещательный орган власти при князе в XIII - XIV вв.</w:t>
            </w:r>
          </w:p>
          <w:p w:rsidR="00547322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gramStart"/>
            <w:r>
              <w:rPr>
                <w:sz w:val="18"/>
              </w:rPr>
              <w:t>Синод  -</w:t>
            </w:r>
            <w:proofErr w:type="gramEnd"/>
            <w:r>
              <w:rPr>
                <w:sz w:val="18"/>
              </w:rPr>
              <w:t xml:space="preserve"> Урядник   - Сейм   - Великокняжеская Рада   -</w:t>
            </w:r>
            <w:r w:rsidRPr="00EF2516">
              <w:rPr>
                <w:sz w:val="18"/>
              </w:rPr>
              <w:t>Скарб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13. </w:t>
            </w:r>
            <w:r w:rsidRPr="00EF2516">
              <w:rPr>
                <w:sz w:val="18"/>
              </w:rPr>
              <w:t xml:space="preserve">Первый город ВКЛ, получивший </w:t>
            </w:r>
            <w:proofErr w:type="spellStart"/>
            <w:r w:rsidRPr="00EF2516">
              <w:rPr>
                <w:sz w:val="18"/>
              </w:rPr>
              <w:t>Магдебургское</w:t>
            </w:r>
            <w:proofErr w:type="spellEnd"/>
            <w:r w:rsidRPr="00EF2516">
              <w:rPr>
                <w:sz w:val="18"/>
              </w:rPr>
              <w:t xml:space="preserve"> право в 1387 г.: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gramStart"/>
            <w:r>
              <w:rPr>
                <w:sz w:val="18"/>
              </w:rPr>
              <w:t>Минск  -</w:t>
            </w:r>
            <w:proofErr w:type="gramEnd"/>
            <w:r>
              <w:rPr>
                <w:sz w:val="18"/>
              </w:rPr>
              <w:t xml:space="preserve"> Брест  - Вильно   - Гомель   -</w:t>
            </w:r>
            <w:r w:rsidRPr="00EF2516">
              <w:rPr>
                <w:sz w:val="18"/>
              </w:rPr>
              <w:t>Гродно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14. </w:t>
            </w:r>
            <w:r w:rsidRPr="00EF2516">
              <w:rPr>
                <w:sz w:val="18"/>
              </w:rPr>
              <w:t xml:space="preserve">Выборный административный </w:t>
            </w:r>
            <w:proofErr w:type="gramStart"/>
            <w:r w:rsidRPr="00EF2516">
              <w:rPr>
                <w:sz w:val="18"/>
              </w:rPr>
              <w:t>и  судебный</w:t>
            </w:r>
            <w:proofErr w:type="gramEnd"/>
            <w:r w:rsidRPr="00EF2516">
              <w:rPr>
                <w:sz w:val="18"/>
              </w:rPr>
              <w:t xml:space="preserve"> орган в городах с </w:t>
            </w:r>
            <w:proofErr w:type="spellStart"/>
            <w:r w:rsidRPr="00EF2516">
              <w:rPr>
                <w:sz w:val="18"/>
              </w:rPr>
              <w:t>Магдебургским</w:t>
            </w:r>
            <w:proofErr w:type="spellEnd"/>
            <w:r w:rsidRPr="00EF2516">
              <w:rPr>
                <w:sz w:val="18"/>
              </w:rPr>
              <w:t xml:space="preserve"> правом: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gramStart"/>
            <w:r>
              <w:rPr>
                <w:sz w:val="18"/>
              </w:rPr>
              <w:t>Дым  -</w:t>
            </w:r>
            <w:proofErr w:type="gramEnd"/>
            <w:r>
              <w:rPr>
                <w:sz w:val="18"/>
              </w:rPr>
              <w:t xml:space="preserve"> Рада   - Магистрат   - Лава   -</w:t>
            </w:r>
            <w:r w:rsidRPr="00EF2516">
              <w:rPr>
                <w:sz w:val="18"/>
              </w:rPr>
              <w:t>Войт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15. </w:t>
            </w:r>
            <w:r w:rsidRPr="00EF2516">
              <w:rPr>
                <w:sz w:val="18"/>
              </w:rPr>
              <w:t>Крестьяне еще могли переходить от одного феодала к другому в: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Юрьев день - Зимний </w:t>
            </w:r>
            <w:proofErr w:type="gramStart"/>
            <w:r>
              <w:rPr>
                <w:sz w:val="18"/>
              </w:rPr>
              <w:t>день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Купалье</w:t>
            </w:r>
            <w:proofErr w:type="spellEnd"/>
            <w:r>
              <w:rPr>
                <w:sz w:val="18"/>
              </w:rPr>
              <w:t xml:space="preserve">  - Масленицу  -</w:t>
            </w:r>
            <w:r w:rsidRPr="00EF2516">
              <w:rPr>
                <w:sz w:val="18"/>
              </w:rPr>
              <w:t>Рождество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16. </w:t>
            </w:r>
            <w:r w:rsidRPr="00EF2516">
              <w:rPr>
                <w:sz w:val="18"/>
              </w:rPr>
              <w:t>Флорентийская уния произошла в: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>- 1439 г.  - 1339 г.   - 1451 г.   - 1453 г.   -</w:t>
            </w:r>
            <w:r w:rsidRPr="00EF2516">
              <w:rPr>
                <w:sz w:val="18"/>
              </w:rPr>
              <w:t>1450 г.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17. </w:t>
            </w:r>
            <w:r w:rsidRPr="00EF2516">
              <w:rPr>
                <w:sz w:val="18"/>
              </w:rPr>
              <w:t>Католичество стало активно развиваться на территории ВКЛ начиная с правления: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>- Ягайло   -</w:t>
            </w:r>
            <w:proofErr w:type="spellStart"/>
            <w:r>
              <w:rPr>
                <w:sz w:val="18"/>
              </w:rPr>
              <w:t>Витовта</w:t>
            </w:r>
            <w:proofErr w:type="spellEnd"/>
            <w:r>
              <w:rPr>
                <w:sz w:val="18"/>
              </w:rPr>
              <w:t xml:space="preserve">   - </w:t>
            </w:r>
            <w:proofErr w:type="gramStart"/>
            <w:r>
              <w:rPr>
                <w:sz w:val="18"/>
              </w:rPr>
              <w:t>Сигизмунда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Гедимина</w:t>
            </w:r>
            <w:proofErr w:type="spellEnd"/>
            <w:r>
              <w:rPr>
                <w:sz w:val="18"/>
              </w:rPr>
              <w:t xml:space="preserve">   -</w:t>
            </w:r>
            <w:r w:rsidRPr="00EF2516">
              <w:rPr>
                <w:sz w:val="18"/>
              </w:rPr>
              <w:t>Ольгерда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18. </w:t>
            </w:r>
            <w:r w:rsidRPr="00EF2516">
              <w:rPr>
                <w:sz w:val="18"/>
              </w:rPr>
              <w:t>Раскол христианской церкви на католическую и православную произошел в: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>- 1054 г.  - 1512 г.   - 988 г.   - 1385 г.   -</w:t>
            </w:r>
            <w:r w:rsidRPr="00EF2516">
              <w:rPr>
                <w:sz w:val="18"/>
              </w:rPr>
              <w:t>1439 г.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19. </w:t>
            </w:r>
            <w:r w:rsidRPr="00EF2516">
              <w:rPr>
                <w:sz w:val="18"/>
              </w:rPr>
              <w:t>Большинство населения ВКЛ по вере были: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gramStart"/>
            <w:r>
              <w:rPr>
                <w:sz w:val="18"/>
              </w:rPr>
              <w:t>Мусульманами  -</w:t>
            </w:r>
            <w:proofErr w:type="gramEnd"/>
            <w:r>
              <w:rPr>
                <w:sz w:val="18"/>
              </w:rPr>
              <w:t xml:space="preserve"> Иудеями  - Православными  - Протестантами  -</w:t>
            </w:r>
            <w:r w:rsidRPr="00EF2516">
              <w:rPr>
                <w:sz w:val="18"/>
              </w:rPr>
              <w:t>Католиками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20. </w:t>
            </w:r>
            <w:r w:rsidRPr="00EF2516">
              <w:rPr>
                <w:sz w:val="18"/>
              </w:rPr>
              <w:t>Религиозные книги белорусских татар, написанные на старобелорусском языке арабским письмом:</w:t>
            </w:r>
          </w:p>
          <w:p w:rsidR="00EF2516" w:rsidRPr="00FC176C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proofErr w:type="gramStart"/>
            <w:r>
              <w:rPr>
                <w:sz w:val="18"/>
              </w:rPr>
              <w:t>Фатабы</w:t>
            </w:r>
            <w:proofErr w:type="spellEnd"/>
            <w:r>
              <w:rPr>
                <w:sz w:val="18"/>
              </w:rPr>
              <w:t xml:space="preserve">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Китабы</w:t>
            </w:r>
            <w:proofErr w:type="spellEnd"/>
            <w:r>
              <w:rPr>
                <w:sz w:val="18"/>
              </w:rPr>
              <w:t xml:space="preserve">   - </w:t>
            </w:r>
            <w:proofErr w:type="spellStart"/>
            <w:r>
              <w:rPr>
                <w:sz w:val="18"/>
              </w:rPr>
              <w:t>Амабы</w:t>
            </w:r>
            <w:proofErr w:type="spellEnd"/>
            <w:r>
              <w:rPr>
                <w:sz w:val="18"/>
              </w:rPr>
              <w:t xml:space="preserve">   - </w:t>
            </w:r>
            <w:proofErr w:type="spellStart"/>
            <w:r>
              <w:rPr>
                <w:sz w:val="18"/>
              </w:rPr>
              <w:t>Михабы</w:t>
            </w:r>
            <w:proofErr w:type="spellEnd"/>
            <w:r>
              <w:rPr>
                <w:sz w:val="18"/>
              </w:rPr>
              <w:t xml:space="preserve">   -</w:t>
            </w:r>
            <w:r w:rsidRPr="00EF2516">
              <w:rPr>
                <w:sz w:val="18"/>
              </w:rPr>
              <w:t>Библия</w:t>
            </w:r>
          </w:p>
        </w:tc>
      </w:tr>
    </w:tbl>
    <w:p w:rsidR="003D2C67" w:rsidRDefault="003D2C67"/>
    <w:sectPr w:rsidR="003D2C67" w:rsidSect="00544A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43"/>
    <w:rsid w:val="003D2C67"/>
    <w:rsid w:val="00544A81"/>
    <w:rsid w:val="00547322"/>
    <w:rsid w:val="005641DC"/>
    <w:rsid w:val="00923643"/>
    <w:rsid w:val="00EF2516"/>
    <w:rsid w:val="00FC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99BCF-6C2F-4C5E-9EA2-71764886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2025-02-12T16:23:00Z</dcterms:created>
  <dcterms:modified xsi:type="dcterms:W3CDTF">2025-02-12T17:04:00Z</dcterms:modified>
</cp:coreProperties>
</file>