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132B0" w:rsidTr="006132B0">
        <w:trPr>
          <w:trHeight w:val="3676"/>
        </w:trPr>
        <w:tc>
          <w:tcPr>
            <w:tcW w:w="7694" w:type="dxa"/>
          </w:tcPr>
          <w:p w:rsidR="006132B0" w:rsidRDefault="006132B0">
            <w:r>
              <w:t>1. Выберите правильный вариант ситуации в Японии в начале 20 в.:</w:t>
            </w:r>
          </w:p>
          <w:p w:rsidR="006132B0" w:rsidRPr="006132B0" w:rsidRDefault="006132B0">
            <w:pPr>
              <w:rPr>
                <w:i/>
              </w:rPr>
            </w:pPr>
            <w:r w:rsidRPr="006132B0">
              <w:rPr>
                <w:i/>
              </w:rPr>
              <w:t>А) страну охватила волна национализма</w:t>
            </w:r>
          </w:p>
          <w:p w:rsidR="006132B0" w:rsidRPr="006132B0" w:rsidRDefault="006132B0">
            <w:pPr>
              <w:rPr>
                <w:i/>
              </w:rPr>
            </w:pPr>
            <w:r w:rsidRPr="006132B0">
              <w:rPr>
                <w:i/>
              </w:rPr>
              <w:t>Б) одним из направлений внешний политики было сотрудничество с Кореей и Китаем</w:t>
            </w:r>
          </w:p>
          <w:p w:rsidR="006132B0" w:rsidRPr="006132B0" w:rsidRDefault="006132B0">
            <w:pPr>
              <w:rPr>
                <w:i/>
              </w:rPr>
            </w:pPr>
            <w:r w:rsidRPr="006132B0">
              <w:rPr>
                <w:i/>
              </w:rPr>
              <w:t>В) осуществление политики самоизоляции</w:t>
            </w:r>
          </w:p>
          <w:p w:rsidR="006132B0" w:rsidRPr="006132B0" w:rsidRDefault="006132B0">
            <w:pPr>
              <w:rPr>
                <w:i/>
              </w:rPr>
            </w:pPr>
            <w:r w:rsidRPr="006132B0">
              <w:rPr>
                <w:i/>
              </w:rPr>
              <w:t>Г) преклонение перед достижениями западной цивилизации</w:t>
            </w:r>
          </w:p>
          <w:p w:rsidR="006132B0" w:rsidRDefault="006132B0">
            <w:r>
              <w:t>2. Запишите последовательно формы правления, существовавшие в Японии:</w:t>
            </w:r>
          </w:p>
          <w:p w:rsidR="006132B0" w:rsidRDefault="006132B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762CB5" wp14:editId="5A9DDD9D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124460</wp:posOffset>
                      </wp:positionV>
                      <wp:extent cx="1424940" cy="563880"/>
                      <wp:effectExtent l="0" t="0" r="41910" b="26670"/>
                      <wp:wrapNone/>
                      <wp:docPr id="3" name="Пяти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1889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762CB5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3" o:spid="_x0000_s1026" type="#_x0000_t15" style="position:absolute;margin-left:225.1pt;margin-top:9.8pt;width:112.2pt;height:4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1889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BA547" wp14:editId="39F04499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127635</wp:posOffset>
                      </wp:positionV>
                      <wp:extent cx="1424940" cy="563880"/>
                      <wp:effectExtent l="0" t="0" r="41910" b="26670"/>
                      <wp:wrapNone/>
                      <wp:docPr id="2" name="Пяти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1868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BA547" id="Пятиугольник 2" o:spid="_x0000_s1027" type="#_x0000_t15" style="position:absolute;margin-left:111.1pt;margin-top:10.05pt;width:112.2pt;height:4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1868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47713" wp14:editId="61D8F76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110490</wp:posOffset>
                      </wp:positionV>
                      <wp:extent cx="1424940" cy="563880"/>
                      <wp:effectExtent l="0" t="0" r="41910" b="26670"/>
                      <wp:wrapNone/>
                      <wp:docPr id="1" name="Пяти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1603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47713" id="Пятиугольник 1" o:spid="_x0000_s1028" type="#_x0000_t15" style="position:absolute;margin-left:-3.25pt;margin-top:8.7pt;width:112.2pt;height:4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1603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32B0" w:rsidRDefault="006132B0"/>
          <w:p w:rsidR="006132B0" w:rsidRDefault="006132B0"/>
          <w:p w:rsidR="006132B0" w:rsidRDefault="006132B0"/>
          <w:p w:rsidR="006132B0" w:rsidRDefault="006132B0">
            <w:r w:rsidRPr="006132B0">
              <w:drawing>
                <wp:anchor distT="0" distB="0" distL="114300" distR="114300" simplePos="0" relativeHeight="251664384" behindDoc="0" locked="0" layoutInCell="1" allowOverlap="1" wp14:anchorId="59366E6C" wp14:editId="1836FAF5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60960</wp:posOffset>
                  </wp:positionV>
                  <wp:extent cx="1539240" cy="1539240"/>
                  <wp:effectExtent l="0" t="0" r="3810" b="3810"/>
                  <wp:wrapSquare wrapText="bothSides"/>
                  <wp:docPr id="4" name="Рисунок 4" descr="Муцухито (Мэйдзи) – биография, реформы императора Японии кратко для  подготовки сообщ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цухито (Мэйдзи) – биография, реформы императора Японии кратко для  подготовки сообщ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3. Охарактеризуйте историческую личность на портрете по следующему плану:</w:t>
            </w:r>
          </w:p>
          <w:p w:rsidR="006132B0" w:rsidRDefault="006132B0">
            <w:r>
              <w:t>А) имя:</w:t>
            </w:r>
          </w:p>
          <w:p w:rsidR="006132B0" w:rsidRDefault="006132B0">
            <w:r>
              <w:t>Б) название эпохи правления:</w:t>
            </w:r>
          </w:p>
          <w:p w:rsidR="006132B0" w:rsidRDefault="006132B0"/>
          <w:p w:rsidR="006132B0" w:rsidRDefault="006132B0">
            <w:r>
              <w:t>4. Докажите примерами, что реформы 1868-1873 гг. создали условия для быстрого экономического развития страны:</w:t>
            </w:r>
          </w:p>
          <w:p w:rsidR="006132B0" w:rsidRDefault="006132B0"/>
          <w:p w:rsidR="006132B0" w:rsidRDefault="006132B0"/>
          <w:p w:rsidR="006132B0" w:rsidRDefault="006132B0"/>
          <w:p w:rsidR="006132B0" w:rsidRDefault="006132B0"/>
          <w:p w:rsidR="006132B0" w:rsidRDefault="006132B0"/>
          <w:p w:rsidR="006132B0" w:rsidRDefault="006132B0">
            <w:r>
              <w:t>5. Перечислите новшества, которые позаимствовали японцы в западной культуре:</w:t>
            </w:r>
          </w:p>
          <w:p w:rsidR="006132B0" w:rsidRDefault="006132B0"/>
          <w:p w:rsidR="006132B0" w:rsidRDefault="006132B0"/>
          <w:p w:rsidR="006132B0" w:rsidRDefault="006132B0"/>
          <w:p w:rsidR="006132B0" w:rsidRDefault="006132B0"/>
        </w:tc>
        <w:tc>
          <w:tcPr>
            <w:tcW w:w="7694" w:type="dxa"/>
          </w:tcPr>
          <w:p w:rsidR="006132B0" w:rsidRDefault="006132B0" w:rsidP="006132B0">
            <w:r>
              <w:t>1. Выберите правильный вариант ситуации в Японии в начале 20 в.:</w:t>
            </w:r>
          </w:p>
          <w:p w:rsidR="006132B0" w:rsidRPr="006132B0" w:rsidRDefault="006132B0" w:rsidP="006132B0">
            <w:pPr>
              <w:rPr>
                <w:i/>
              </w:rPr>
            </w:pPr>
            <w:r w:rsidRPr="006132B0">
              <w:rPr>
                <w:i/>
              </w:rPr>
              <w:t>А) страну охватила волна национализма</w:t>
            </w:r>
          </w:p>
          <w:p w:rsidR="006132B0" w:rsidRPr="006132B0" w:rsidRDefault="006132B0" w:rsidP="006132B0">
            <w:pPr>
              <w:rPr>
                <w:i/>
              </w:rPr>
            </w:pPr>
            <w:r w:rsidRPr="006132B0">
              <w:rPr>
                <w:i/>
              </w:rPr>
              <w:t>Б) одним из направлений внешний политики было сотрудничество с Кореей и Китаем</w:t>
            </w:r>
          </w:p>
          <w:p w:rsidR="006132B0" w:rsidRPr="006132B0" w:rsidRDefault="006132B0" w:rsidP="006132B0">
            <w:pPr>
              <w:rPr>
                <w:i/>
              </w:rPr>
            </w:pPr>
            <w:r w:rsidRPr="006132B0">
              <w:rPr>
                <w:i/>
              </w:rPr>
              <w:t>В) осуществление политики самоизоляции</w:t>
            </w:r>
          </w:p>
          <w:p w:rsidR="006132B0" w:rsidRPr="006132B0" w:rsidRDefault="006132B0" w:rsidP="006132B0">
            <w:pPr>
              <w:rPr>
                <w:i/>
              </w:rPr>
            </w:pPr>
            <w:r w:rsidRPr="006132B0">
              <w:rPr>
                <w:i/>
              </w:rPr>
              <w:t>Г) преклонение перед достижениями западной цивилизации</w:t>
            </w:r>
          </w:p>
          <w:p w:rsidR="006132B0" w:rsidRDefault="006132B0" w:rsidP="006132B0">
            <w:r>
              <w:t>2. Запишите последовательно формы правления, существовавшие в Японии:</w:t>
            </w:r>
          </w:p>
          <w:p w:rsidR="006132B0" w:rsidRDefault="006132B0" w:rsidP="006132B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31BF5A" wp14:editId="3486C945">
                      <wp:simplePos x="0" y="0"/>
                      <wp:positionH relativeFrom="column">
                        <wp:posOffset>2858770</wp:posOffset>
                      </wp:positionH>
                      <wp:positionV relativeFrom="paragraph">
                        <wp:posOffset>124460</wp:posOffset>
                      </wp:positionV>
                      <wp:extent cx="1424940" cy="563880"/>
                      <wp:effectExtent l="0" t="0" r="41910" b="26670"/>
                      <wp:wrapNone/>
                      <wp:docPr id="5" name="Пяти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1889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1BF5A" id="Пятиугольник 5" o:spid="_x0000_s1029" type="#_x0000_t15" style="position:absolute;margin-left:225.1pt;margin-top:9.8pt;width:112.2pt;height:4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1889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E43349" wp14:editId="1A903B7B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127635</wp:posOffset>
                      </wp:positionV>
                      <wp:extent cx="1424940" cy="563880"/>
                      <wp:effectExtent l="0" t="0" r="41910" b="26670"/>
                      <wp:wrapNone/>
                      <wp:docPr id="6" name="Пяти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1868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43349" id="Пятиугольник 6" o:spid="_x0000_s1030" type="#_x0000_t15" style="position:absolute;margin-left:111.1pt;margin-top:10.05pt;width:112.2pt;height:4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1868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46ADDC" wp14:editId="74889208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110490</wp:posOffset>
                      </wp:positionV>
                      <wp:extent cx="1424940" cy="563880"/>
                      <wp:effectExtent l="0" t="0" r="41910" b="26670"/>
                      <wp:wrapNone/>
                      <wp:docPr id="7" name="Пяти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6388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B0" w:rsidRDefault="006132B0" w:rsidP="006132B0">
                                  <w:pPr>
                                    <w:jc w:val="center"/>
                                  </w:pPr>
                                  <w:r>
                                    <w:t>С 1603 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6ADDC" id="Пятиугольник 7" o:spid="_x0000_s1031" type="#_x0000_t15" style="position:absolute;margin-left:-3.25pt;margin-top:8.7pt;width:112.2pt;height:4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" adj="17326" fillcolor="white [3201]" strokecolor="black [3200]" strokeweight="1pt">
                      <v:textbox>
                        <w:txbxContent>
                          <w:p w:rsidR="006132B0" w:rsidRDefault="006132B0" w:rsidP="006132B0">
                            <w:pPr>
                              <w:jc w:val="center"/>
                            </w:pPr>
                            <w:r>
                              <w:t>С 1603 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32B0" w:rsidRDefault="006132B0" w:rsidP="006132B0"/>
          <w:p w:rsidR="006132B0" w:rsidRDefault="006132B0" w:rsidP="006132B0"/>
          <w:p w:rsidR="006132B0" w:rsidRDefault="006132B0" w:rsidP="006132B0"/>
          <w:p w:rsidR="006132B0" w:rsidRDefault="006132B0" w:rsidP="006132B0">
            <w:r w:rsidRPr="006132B0">
              <w:drawing>
                <wp:anchor distT="0" distB="0" distL="114300" distR="114300" simplePos="0" relativeHeight="251669504" behindDoc="0" locked="0" layoutInCell="1" allowOverlap="1" wp14:anchorId="36573731" wp14:editId="4AED170F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60960</wp:posOffset>
                  </wp:positionV>
                  <wp:extent cx="1539240" cy="1539240"/>
                  <wp:effectExtent l="0" t="0" r="3810" b="3810"/>
                  <wp:wrapSquare wrapText="bothSides"/>
                  <wp:docPr id="8" name="Рисунок 8" descr="Муцухито (Мэйдзи) – биография, реформы императора Японии кратко для  подготовки сообщ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цухито (Мэйдзи) – биография, реформы императора Японии кратко для  подготовки сообщ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3. Охарактеризуйте историческую личность на портрете по следующему плану:</w:t>
            </w:r>
          </w:p>
          <w:p w:rsidR="006132B0" w:rsidRDefault="006132B0" w:rsidP="006132B0">
            <w:r>
              <w:t>А) имя:</w:t>
            </w:r>
          </w:p>
          <w:p w:rsidR="006132B0" w:rsidRDefault="006132B0" w:rsidP="006132B0">
            <w:r>
              <w:t>Б) название эпохи правления:</w:t>
            </w:r>
          </w:p>
          <w:p w:rsidR="006132B0" w:rsidRDefault="006132B0" w:rsidP="006132B0"/>
          <w:p w:rsidR="006132B0" w:rsidRDefault="006132B0" w:rsidP="006132B0">
            <w:r>
              <w:t>4. Докажите примерами, что реформы 1868-1873 гг. создали условия для быстрого экономического развития страны:</w:t>
            </w:r>
          </w:p>
          <w:p w:rsidR="006132B0" w:rsidRDefault="006132B0" w:rsidP="006132B0"/>
          <w:p w:rsidR="006132B0" w:rsidRDefault="006132B0" w:rsidP="006132B0"/>
          <w:p w:rsidR="006132B0" w:rsidRDefault="006132B0" w:rsidP="006132B0"/>
          <w:p w:rsidR="006132B0" w:rsidRDefault="006132B0" w:rsidP="006132B0"/>
          <w:p w:rsidR="006132B0" w:rsidRDefault="006132B0" w:rsidP="006132B0"/>
          <w:p w:rsidR="006132B0" w:rsidRDefault="006132B0" w:rsidP="006132B0">
            <w:r>
              <w:t>5. Перечислите новшества, которые позаимствовали японцы в западной культуре:</w:t>
            </w:r>
          </w:p>
          <w:p w:rsidR="006132B0" w:rsidRDefault="006132B0" w:rsidP="006132B0">
            <w:bookmarkStart w:id="0" w:name="_GoBack"/>
            <w:bookmarkEnd w:id="0"/>
          </w:p>
          <w:p w:rsidR="006132B0" w:rsidRDefault="006132B0" w:rsidP="006132B0"/>
          <w:p w:rsidR="006132B0" w:rsidRDefault="006132B0" w:rsidP="006132B0"/>
          <w:p w:rsidR="006132B0" w:rsidRDefault="006132B0"/>
        </w:tc>
      </w:tr>
    </w:tbl>
    <w:p w:rsidR="00C4366B" w:rsidRDefault="00C4366B"/>
    <w:sectPr w:rsidR="00C4366B" w:rsidSect="006132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06"/>
    <w:rsid w:val="006132B0"/>
    <w:rsid w:val="007B1E06"/>
    <w:rsid w:val="00C4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35400-1BB2-4DD6-BECF-54FE3DD0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2024-04-07T15:48:00Z</dcterms:created>
  <dcterms:modified xsi:type="dcterms:W3CDTF">2024-04-07T15:58:00Z</dcterms:modified>
</cp:coreProperties>
</file>