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69"/>
        <w:gridCol w:w="7669"/>
      </w:tblGrid>
      <w:tr w:rsidR="002C0EDF" w:rsidTr="00E7235A">
        <w:trPr>
          <w:trHeight w:val="10062"/>
        </w:trPr>
        <w:tc>
          <w:tcPr>
            <w:tcW w:w="7669" w:type="dxa"/>
          </w:tcPr>
          <w:p w:rsidR="002C0EDF" w:rsidRDefault="002C0EDF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5A17E03" wp14:editId="5F6C02BE">
                  <wp:simplePos x="0" y="0"/>
                  <wp:positionH relativeFrom="column">
                    <wp:posOffset>2869565</wp:posOffset>
                  </wp:positionH>
                  <wp:positionV relativeFrom="paragraph">
                    <wp:posOffset>16510</wp:posOffset>
                  </wp:positionV>
                  <wp:extent cx="1859280" cy="2338705"/>
                  <wp:effectExtent l="0" t="0" r="7620" b="4445"/>
                  <wp:wrapThrough wrapText="bothSides">
                    <wp:wrapPolygon edited="0">
                      <wp:start x="0" y="0"/>
                      <wp:lineTo x="0" y="21465"/>
                      <wp:lineTo x="21467" y="21465"/>
                      <wp:lineTo x="21467" y="0"/>
                      <wp:lineTo x="0" y="0"/>
                    </wp:wrapPolygon>
                  </wp:wrapThrough>
                  <wp:docPr id="1" name="Рисунок 1" descr="Чей герой «Кастусь» Калиновский? (Опус 140.) | Слесарь 5-го разряда из БССР  | Дз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ей герой «Кастусь» Калиновский? (Опус 140.) | Слесарь 5-го разряда из БССР  | Дз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233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1. А) Кто изображен на иллюстрации?</w:t>
            </w:r>
          </w:p>
          <w:p w:rsidR="002C0EDF" w:rsidRDefault="002C0EDF"/>
          <w:p w:rsidR="002C0EDF" w:rsidRDefault="002C0EDF">
            <w:r>
              <w:t>Б) Какой революционный орган власти он возглавлял?</w:t>
            </w:r>
          </w:p>
          <w:p w:rsidR="002C0EDF" w:rsidRDefault="002C0EDF"/>
          <w:p w:rsidR="002C0EDF" w:rsidRDefault="002C0EDF">
            <w:r>
              <w:t>В) В чем заключались его основные идеи?</w:t>
            </w:r>
          </w:p>
          <w:p w:rsidR="002C0EDF" w:rsidRDefault="002C0EDF"/>
          <w:p w:rsidR="002C0EDF" w:rsidRDefault="002C0EDF"/>
          <w:p w:rsidR="002C0EDF" w:rsidRDefault="002C0EDF"/>
          <w:p w:rsidR="002C0EDF" w:rsidRDefault="002C0EDF"/>
          <w:p w:rsidR="002C0EDF" w:rsidRDefault="002C0EDF"/>
          <w:p w:rsidR="002C0EDF" w:rsidRDefault="002C0EDF">
            <w:r>
              <w:t>2. Объясните взаимосвязь:</w:t>
            </w:r>
          </w:p>
          <w:p w:rsidR="002C0EDF" w:rsidRDefault="002C0EDF" w:rsidP="002C0EDF">
            <w:pPr>
              <w:jc w:val="center"/>
              <w:rPr>
                <w:i/>
                <w:lang w:val="be-BY"/>
              </w:rPr>
            </w:pPr>
            <w:r>
              <w:rPr>
                <w:i/>
              </w:rPr>
              <w:t>Восстание 1863-1864 гг. -</w:t>
            </w:r>
            <w:r w:rsidRPr="002C0EDF">
              <w:rPr>
                <w:i/>
              </w:rPr>
              <w:t xml:space="preserve">&gt; </w:t>
            </w:r>
            <w:r>
              <w:rPr>
                <w:i/>
                <w:lang w:val="be-BY"/>
              </w:rPr>
              <w:t>прекращение временнообязанного положения крестьян</w:t>
            </w:r>
          </w:p>
          <w:p w:rsidR="002C0EDF" w:rsidRDefault="002C0EDF" w:rsidP="002C0EDF">
            <w:pPr>
              <w:jc w:val="center"/>
              <w:rPr>
                <w:i/>
                <w:lang w:val="be-BY"/>
              </w:rPr>
            </w:pPr>
          </w:p>
          <w:p w:rsidR="002C0EDF" w:rsidRDefault="002C0EDF" w:rsidP="002C0EDF">
            <w:pPr>
              <w:jc w:val="center"/>
              <w:rPr>
                <w:i/>
                <w:lang w:val="be-BY"/>
              </w:rPr>
            </w:pPr>
          </w:p>
          <w:p w:rsidR="002C0EDF" w:rsidRDefault="002C0EDF" w:rsidP="002C0EDF">
            <w:pPr>
              <w:jc w:val="both"/>
              <w:rPr>
                <w:lang w:val="be-BY"/>
              </w:rPr>
            </w:pPr>
          </w:p>
          <w:p w:rsidR="002C0EDF" w:rsidRDefault="002C0EDF" w:rsidP="002C0EDF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3. Дополните: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86"/>
              <w:gridCol w:w="3586"/>
            </w:tblGrid>
            <w:tr w:rsidR="002C0EDF" w:rsidTr="002C0EDF">
              <w:trPr>
                <w:trHeight w:val="278"/>
              </w:trPr>
              <w:tc>
                <w:tcPr>
                  <w:tcW w:w="3586" w:type="dxa"/>
                </w:tcPr>
                <w:p w:rsidR="002C0EDF" w:rsidRDefault="002C0EDF" w:rsidP="002C0EDF">
                  <w:pPr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Красные</w:t>
                  </w:r>
                </w:p>
              </w:tc>
              <w:tc>
                <w:tcPr>
                  <w:tcW w:w="3586" w:type="dxa"/>
                </w:tcPr>
                <w:p w:rsidR="002C0EDF" w:rsidRDefault="002C0EDF" w:rsidP="002C0EDF">
                  <w:pPr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Белые</w:t>
                  </w:r>
                </w:p>
              </w:tc>
            </w:tr>
            <w:tr w:rsidR="002C0EDF" w:rsidTr="002C0EDF">
              <w:trPr>
                <w:trHeight w:val="278"/>
              </w:trPr>
              <w:tc>
                <w:tcPr>
                  <w:tcW w:w="3586" w:type="dxa"/>
                </w:tcPr>
                <w:p w:rsidR="002C0EDF" w:rsidRDefault="002C0EDF" w:rsidP="002C0EDF">
                  <w:pPr>
                    <w:jc w:val="both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Интеллигенция, мелкая шляхта, крестьяне, мещане</w:t>
                  </w:r>
                </w:p>
              </w:tc>
              <w:tc>
                <w:tcPr>
                  <w:tcW w:w="3586" w:type="dxa"/>
                </w:tcPr>
                <w:p w:rsidR="002C0EDF" w:rsidRDefault="002C0EDF" w:rsidP="002C0EDF">
                  <w:pPr>
                    <w:jc w:val="both"/>
                    <w:rPr>
                      <w:lang w:val="be-BY"/>
                    </w:rPr>
                  </w:pPr>
                </w:p>
              </w:tc>
            </w:tr>
            <w:tr w:rsidR="002C0EDF" w:rsidTr="002C0EDF">
              <w:trPr>
                <w:trHeight w:val="290"/>
              </w:trPr>
              <w:tc>
                <w:tcPr>
                  <w:tcW w:w="3586" w:type="dxa"/>
                </w:tcPr>
                <w:p w:rsidR="002C0EDF" w:rsidRDefault="002C0EDF" w:rsidP="002C0EDF">
                  <w:pPr>
                    <w:jc w:val="both"/>
                    <w:rPr>
                      <w:lang w:val="be-BY"/>
                    </w:rPr>
                  </w:pPr>
                </w:p>
              </w:tc>
              <w:tc>
                <w:tcPr>
                  <w:tcW w:w="3586" w:type="dxa"/>
                </w:tcPr>
                <w:p w:rsidR="002C0EDF" w:rsidRDefault="002C0EDF" w:rsidP="002C0EDF">
                  <w:pPr>
                    <w:jc w:val="both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Восстановление Речи Посполитой</w:t>
                  </w:r>
                </w:p>
                <w:p w:rsidR="002C0EDF" w:rsidRDefault="002C0EDF" w:rsidP="002C0EDF">
                  <w:pPr>
                    <w:jc w:val="both"/>
                    <w:rPr>
                      <w:lang w:val="be-BY"/>
                    </w:rPr>
                  </w:pPr>
                </w:p>
              </w:tc>
            </w:tr>
            <w:tr w:rsidR="002C0EDF" w:rsidTr="002C0EDF">
              <w:trPr>
                <w:trHeight w:val="278"/>
              </w:trPr>
              <w:tc>
                <w:tcPr>
                  <w:tcW w:w="3586" w:type="dxa"/>
                </w:tcPr>
                <w:p w:rsidR="002C0EDF" w:rsidRDefault="002C0EDF" w:rsidP="002C0EDF">
                  <w:pPr>
                    <w:jc w:val="both"/>
                    <w:rPr>
                      <w:lang w:val="be-BY"/>
                    </w:rPr>
                  </w:pPr>
                </w:p>
              </w:tc>
              <w:tc>
                <w:tcPr>
                  <w:tcW w:w="3586" w:type="dxa"/>
                </w:tcPr>
                <w:p w:rsidR="002C0EDF" w:rsidRDefault="002C0EDF" w:rsidP="002C0EDF">
                  <w:pPr>
                    <w:jc w:val="both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ЦНК</w:t>
                  </w:r>
                </w:p>
              </w:tc>
            </w:tr>
          </w:tbl>
          <w:p w:rsidR="002C0EDF" w:rsidRDefault="002C0EDF" w:rsidP="002C0EDF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4. В чем причины поражения восстания?</w:t>
            </w:r>
          </w:p>
          <w:p w:rsidR="002C0EDF" w:rsidRDefault="002C0EDF" w:rsidP="002C0EDF">
            <w:pPr>
              <w:jc w:val="both"/>
              <w:rPr>
                <w:lang w:val="be-BY"/>
              </w:rPr>
            </w:pPr>
          </w:p>
          <w:p w:rsidR="002C0EDF" w:rsidRDefault="002C0EDF" w:rsidP="002C0EDF">
            <w:pPr>
              <w:jc w:val="both"/>
              <w:rPr>
                <w:lang w:val="be-BY"/>
              </w:rPr>
            </w:pPr>
          </w:p>
          <w:p w:rsidR="002C0EDF" w:rsidRDefault="002C0EDF" w:rsidP="002C0EDF">
            <w:pPr>
              <w:jc w:val="both"/>
              <w:rPr>
                <w:lang w:val="be-BY"/>
              </w:rPr>
            </w:pPr>
          </w:p>
          <w:p w:rsidR="002C0EDF" w:rsidRDefault="002C0EDF" w:rsidP="002C0EDF">
            <w:pPr>
              <w:jc w:val="both"/>
              <w:rPr>
                <w:lang w:val="be-BY"/>
              </w:rPr>
            </w:pPr>
          </w:p>
          <w:p w:rsidR="002C0EDF" w:rsidRPr="002C0EDF" w:rsidRDefault="002C0EDF" w:rsidP="002C0EDF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5. Объясните смысл фразы </w:t>
            </w:r>
            <w:r w:rsidR="00E7235A">
              <w:rPr>
                <w:lang w:val="be-BY"/>
              </w:rPr>
              <w:t xml:space="preserve">«…не народ </w:t>
            </w:r>
            <w:r w:rsidRPr="002C0EDF">
              <w:rPr>
                <w:lang w:val="be-BY"/>
              </w:rPr>
              <w:t>зроблены для ўрада, а ўрад для народа».</w:t>
            </w:r>
            <w:r w:rsidR="00E7235A">
              <w:rPr>
                <w:lang w:val="be-BY"/>
              </w:rPr>
              <w:t xml:space="preserve"> Согласны ли вы с этим высказыванием? Ответ аргументируйте.</w:t>
            </w:r>
          </w:p>
        </w:tc>
        <w:tc>
          <w:tcPr>
            <w:tcW w:w="7669" w:type="dxa"/>
          </w:tcPr>
          <w:p w:rsidR="00E7235A" w:rsidRDefault="00E7235A" w:rsidP="00E7235A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C52674B" wp14:editId="00519532">
                  <wp:simplePos x="0" y="0"/>
                  <wp:positionH relativeFrom="column">
                    <wp:posOffset>2869565</wp:posOffset>
                  </wp:positionH>
                  <wp:positionV relativeFrom="paragraph">
                    <wp:posOffset>16510</wp:posOffset>
                  </wp:positionV>
                  <wp:extent cx="1859280" cy="2338705"/>
                  <wp:effectExtent l="0" t="0" r="7620" b="4445"/>
                  <wp:wrapThrough wrapText="bothSides">
                    <wp:wrapPolygon edited="0">
                      <wp:start x="0" y="0"/>
                      <wp:lineTo x="0" y="21465"/>
                      <wp:lineTo x="21467" y="21465"/>
                      <wp:lineTo x="21467" y="0"/>
                      <wp:lineTo x="0" y="0"/>
                    </wp:wrapPolygon>
                  </wp:wrapThrough>
                  <wp:docPr id="2" name="Рисунок 2" descr="Чей герой «Кастусь» Калиновский? (Опус 140.) | Слесарь 5-го разряда из БССР  | Дз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ей герой «Кастусь» Калиновский? (Опус 140.) | Слесарь 5-го разряда из БССР  | Дз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233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1. А) Кто изображен на иллюстрации?</w:t>
            </w:r>
          </w:p>
          <w:p w:rsidR="00E7235A" w:rsidRDefault="00E7235A" w:rsidP="00E7235A"/>
          <w:p w:rsidR="00E7235A" w:rsidRDefault="00E7235A" w:rsidP="00E7235A">
            <w:r>
              <w:t>Б) Какой революционный орган власти он возглавлял?</w:t>
            </w:r>
          </w:p>
          <w:p w:rsidR="00E7235A" w:rsidRDefault="00E7235A" w:rsidP="00E7235A"/>
          <w:p w:rsidR="00E7235A" w:rsidRDefault="00E7235A" w:rsidP="00E7235A">
            <w:r>
              <w:t>В) В чем заключались его основные идеи?</w:t>
            </w:r>
          </w:p>
          <w:p w:rsidR="00E7235A" w:rsidRDefault="00E7235A" w:rsidP="00E7235A"/>
          <w:p w:rsidR="00E7235A" w:rsidRDefault="00E7235A" w:rsidP="00E7235A"/>
          <w:p w:rsidR="00E7235A" w:rsidRDefault="00E7235A" w:rsidP="00E7235A"/>
          <w:p w:rsidR="00E7235A" w:rsidRDefault="00E7235A" w:rsidP="00E7235A"/>
          <w:p w:rsidR="00E7235A" w:rsidRDefault="00E7235A" w:rsidP="00E7235A"/>
          <w:p w:rsidR="00E7235A" w:rsidRDefault="00E7235A" w:rsidP="00E7235A">
            <w:r>
              <w:t>2. Объясните взаимосвязь:</w:t>
            </w:r>
          </w:p>
          <w:p w:rsidR="00E7235A" w:rsidRDefault="00E7235A" w:rsidP="00E7235A">
            <w:pPr>
              <w:jc w:val="center"/>
              <w:rPr>
                <w:i/>
                <w:lang w:val="be-BY"/>
              </w:rPr>
            </w:pPr>
            <w:r>
              <w:rPr>
                <w:i/>
              </w:rPr>
              <w:t>Восстание 1863-1864 гг. -</w:t>
            </w:r>
            <w:r w:rsidRPr="002C0EDF">
              <w:rPr>
                <w:i/>
              </w:rPr>
              <w:t xml:space="preserve">&gt; </w:t>
            </w:r>
            <w:r>
              <w:rPr>
                <w:i/>
                <w:lang w:val="be-BY"/>
              </w:rPr>
              <w:t>прекращение временнообязанного положения крестьян</w:t>
            </w:r>
          </w:p>
          <w:p w:rsidR="00E7235A" w:rsidRDefault="00E7235A" w:rsidP="00E7235A">
            <w:pPr>
              <w:jc w:val="center"/>
              <w:rPr>
                <w:i/>
                <w:lang w:val="be-BY"/>
              </w:rPr>
            </w:pPr>
          </w:p>
          <w:p w:rsidR="00E7235A" w:rsidRDefault="00E7235A" w:rsidP="00E7235A">
            <w:pPr>
              <w:jc w:val="center"/>
              <w:rPr>
                <w:i/>
                <w:lang w:val="be-BY"/>
              </w:rPr>
            </w:pPr>
          </w:p>
          <w:p w:rsidR="00E7235A" w:rsidRDefault="00E7235A" w:rsidP="00E7235A">
            <w:pPr>
              <w:jc w:val="both"/>
              <w:rPr>
                <w:lang w:val="be-BY"/>
              </w:rPr>
            </w:pPr>
          </w:p>
          <w:p w:rsidR="00E7235A" w:rsidRDefault="00E7235A" w:rsidP="00E7235A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3. Дополните: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86"/>
              <w:gridCol w:w="3586"/>
            </w:tblGrid>
            <w:tr w:rsidR="00E7235A" w:rsidTr="00C25E65">
              <w:trPr>
                <w:trHeight w:val="278"/>
              </w:trPr>
              <w:tc>
                <w:tcPr>
                  <w:tcW w:w="3586" w:type="dxa"/>
                </w:tcPr>
                <w:p w:rsidR="00E7235A" w:rsidRDefault="00E7235A" w:rsidP="00E7235A">
                  <w:pPr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Красные</w:t>
                  </w:r>
                </w:p>
              </w:tc>
              <w:tc>
                <w:tcPr>
                  <w:tcW w:w="3586" w:type="dxa"/>
                </w:tcPr>
                <w:p w:rsidR="00E7235A" w:rsidRDefault="00E7235A" w:rsidP="00E7235A">
                  <w:pPr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Белые</w:t>
                  </w:r>
                </w:p>
              </w:tc>
            </w:tr>
            <w:tr w:rsidR="00E7235A" w:rsidTr="00C25E65">
              <w:trPr>
                <w:trHeight w:val="278"/>
              </w:trPr>
              <w:tc>
                <w:tcPr>
                  <w:tcW w:w="3586" w:type="dxa"/>
                </w:tcPr>
                <w:p w:rsidR="00E7235A" w:rsidRDefault="00E7235A" w:rsidP="00E7235A">
                  <w:pPr>
                    <w:jc w:val="both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Интеллигенция, мелкая шляхта, крестьяне, мещане</w:t>
                  </w:r>
                </w:p>
              </w:tc>
              <w:tc>
                <w:tcPr>
                  <w:tcW w:w="3586" w:type="dxa"/>
                </w:tcPr>
                <w:p w:rsidR="00E7235A" w:rsidRDefault="00E7235A" w:rsidP="00E7235A">
                  <w:pPr>
                    <w:jc w:val="both"/>
                    <w:rPr>
                      <w:lang w:val="be-BY"/>
                    </w:rPr>
                  </w:pPr>
                </w:p>
              </w:tc>
            </w:tr>
            <w:tr w:rsidR="00E7235A" w:rsidTr="00C25E65">
              <w:trPr>
                <w:trHeight w:val="290"/>
              </w:trPr>
              <w:tc>
                <w:tcPr>
                  <w:tcW w:w="3586" w:type="dxa"/>
                </w:tcPr>
                <w:p w:rsidR="00E7235A" w:rsidRDefault="00E7235A" w:rsidP="00E7235A">
                  <w:pPr>
                    <w:jc w:val="both"/>
                    <w:rPr>
                      <w:lang w:val="be-BY"/>
                    </w:rPr>
                  </w:pPr>
                </w:p>
              </w:tc>
              <w:tc>
                <w:tcPr>
                  <w:tcW w:w="3586" w:type="dxa"/>
                </w:tcPr>
                <w:p w:rsidR="00E7235A" w:rsidRDefault="00E7235A" w:rsidP="00E7235A">
                  <w:pPr>
                    <w:jc w:val="both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Восстановление Речи Посполитой</w:t>
                  </w:r>
                </w:p>
                <w:p w:rsidR="00E7235A" w:rsidRDefault="00E7235A" w:rsidP="00E7235A">
                  <w:pPr>
                    <w:jc w:val="both"/>
                    <w:rPr>
                      <w:lang w:val="be-BY"/>
                    </w:rPr>
                  </w:pPr>
                </w:p>
              </w:tc>
            </w:tr>
            <w:tr w:rsidR="00E7235A" w:rsidTr="00C25E65">
              <w:trPr>
                <w:trHeight w:val="278"/>
              </w:trPr>
              <w:tc>
                <w:tcPr>
                  <w:tcW w:w="3586" w:type="dxa"/>
                </w:tcPr>
                <w:p w:rsidR="00E7235A" w:rsidRDefault="00E7235A" w:rsidP="00E7235A">
                  <w:pPr>
                    <w:jc w:val="both"/>
                    <w:rPr>
                      <w:lang w:val="be-BY"/>
                    </w:rPr>
                  </w:pPr>
                </w:p>
              </w:tc>
              <w:tc>
                <w:tcPr>
                  <w:tcW w:w="3586" w:type="dxa"/>
                </w:tcPr>
                <w:p w:rsidR="00E7235A" w:rsidRDefault="00E7235A" w:rsidP="00E7235A">
                  <w:pPr>
                    <w:jc w:val="both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ЦНК</w:t>
                  </w:r>
                </w:p>
              </w:tc>
            </w:tr>
          </w:tbl>
          <w:p w:rsidR="00E7235A" w:rsidRDefault="00E7235A" w:rsidP="00E7235A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4. В чем причины поражения восстания?</w:t>
            </w:r>
          </w:p>
          <w:p w:rsidR="00E7235A" w:rsidRDefault="00E7235A" w:rsidP="00E7235A">
            <w:pPr>
              <w:jc w:val="both"/>
              <w:rPr>
                <w:lang w:val="be-BY"/>
              </w:rPr>
            </w:pPr>
          </w:p>
          <w:p w:rsidR="00E7235A" w:rsidRDefault="00E7235A" w:rsidP="00E7235A">
            <w:pPr>
              <w:jc w:val="both"/>
              <w:rPr>
                <w:lang w:val="be-BY"/>
              </w:rPr>
            </w:pPr>
          </w:p>
          <w:p w:rsidR="00E7235A" w:rsidRDefault="00E7235A" w:rsidP="00E7235A">
            <w:pPr>
              <w:jc w:val="both"/>
              <w:rPr>
                <w:lang w:val="be-BY"/>
              </w:rPr>
            </w:pPr>
          </w:p>
          <w:p w:rsidR="00E7235A" w:rsidRDefault="00E7235A" w:rsidP="00E7235A">
            <w:pPr>
              <w:jc w:val="both"/>
              <w:rPr>
                <w:lang w:val="be-BY"/>
              </w:rPr>
            </w:pPr>
          </w:p>
          <w:p w:rsidR="002C0EDF" w:rsidRDefault="00E7235A" w:rsidP="00E7235A">
            <w:r>
              <w:rPr>
                <w:lang w:val="be-BY"/>
              </w:rPr>
              <w:t xml:space="preserve">5. Объясните смысл фразы «…не народ </w:t>
            </w:r>
            <w:r w:rsidRPr="002C0EDF">
              <w:rPr>
                <w:lang w:val="be-BY"/>
              </w:rPr>
              <w:t>зроблены для ўрада, а ўрад для народа».</w:t>
            </w:r>
            <w:r>
              <w:rPr>
                <w:lang w:val="be-BY"/>
              </w:rPr>
              <w:t xml:space="preserve"> Соглас</w:t>
            </w:r>
            <w:bookmarkStart w:id="0" w:name="_GoBack"/>
            <w:bookmarkEnd w:id="0"/>
            <w:r>
              <w:rPr>
                <w:lang w:val="be-BY"/>
              </w:rPr>
              <w:t>ны ли вы с этим высказыванием? Ответ аргументируйте.</w:t>
            </w:r>
          </w:p>
        </w:tc>
      </w:tr>
    </w:tbl>
    <w:p w:rsidR="008F74CF" w:rsidRDefault="008F74CF"/>
    <w:sectPr w:rsidR="008F74CF" w:rsidSect="002C0E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57"/>
    <w:rsid w:val="002C0EDF"/>
    <w:rsid w:val="004C4F57"/>
    <w:rsid w:val="008F74CF"/>
    <w:rsid w:val="00E7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CD2AC-E002-4A69-BC90-B5B8189D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2023-12-14T14:17:00Z</dcterms:created>
  <dcterms:modified xsi:type="dcterms:W3CDTF">2023-12-14T14:30:00Z</dcterms:modified>
</cp:coreProperties>
</file>