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5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A12841" w:rsidTr="007934BD">
        <w:tc>
          <w:tcPr>
            <w:tcW w:w="7694" w:type="dxa"/>
          </w:tcPr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Кочевники Аравийского полуострова назывались: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мусульмане Б) халифы В) индусы Г) бедуины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Паломничество в Мекку называется: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3. </w:t>
            </w:r>
            <w:r w:rsidR="00F14FF8" w:rsidRPr="007934BD">
              <w:rPr>
                <w:sz w:val="19"/>
                <w:szCs w:val="19"/>
              </w:rPr>
              <w:t>Иранский поэт, написавший поэму «Шахнаме»: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4. </w:t>
            </w:r>
            <w:r w:rsidR="00F0740D" w:rsidRPr="007934BD">
              <w:rPr>
                <w:sz w:val="19"/>
                <w:szCs w:val="19"/>
              </w:rPr>
              <w:t>В 1219 г. в Среднюю Азию вторгся: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  <w:r w:rsidRPr="007934BD">
              <w:rPr>
                <w:sz w:val="19"/>
                <w:szCs w:val="19"/>
              </w:rPr>
              <w:t xml:space="preserve"> 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5. </w:t>
            </w:r>
            <w:r w:rsidR="002F0A1C" w:rsidRPr="007934BD">
              <w:rPr>
                <w:sz w:val="19"/>
                <w:szCs w:val="19"/>
              </w:rPr>
              <w:t>Люди, не платившие налоги, назывались в Китае: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«добрый» </w:t>
            </w:r>
            <w:proofErr w:type="gramStart"/>
            <w:r w:rsidRPr="007934BD">
              <w:rPr>
                <w:sz w:val="19"/>
                <w:szCs w:val="19"/>
              </w:rPr>
              <w:t>народ  Б</w:t>
            </w:r>
            <w:proofErr w:type="gramEnd"/>
            <w:r w:rsidRPr="007934BD">
              <w:rPr>
                <w:sz w:val="19"/>
                <w:szCs w:val="19"/>
              </w:rPr>
              <w:t>) «подлый» народ В) шудра Г) брахманы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6. </w:t>
            </w:r>
            <w:r w:rsidR="009179FF" w:rsidRPr="007934BD">
              <w:rPr>
                <w:sz w:val="19"/>
                <w:szCs w:val="19"/>
              </w:rPr>
              <w:t>Религия, зародившаяся в Китае: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7. </w:t>
            </w:r>
            <w:r w:rsidR="005B2119" w:rsidRPr="007934BD">
              <w:rPr>
                <w:sz w:val="19"/>
                <w:szCs w:val="19"/>
              </w:rPr>
              <w:t>Слово «самурай» переводится как: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что относилось к достижения индийской культуры: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хорошая </w:t>
            </w:r>
            <w:proofErr w:type="gramStart"/>
            <w:r w:rsidRPr="007934BD">
              <w:rPr>
                <w:sz w:val="19"/>
                <w:szCs w:val="19"/>
              </w:rPr>
              <w:t>медицина  Б</w:t>
            </w:r>
            <w:proofErr w:type="gramEnd"/>
            <w:r w:rsidRPr="007934BD">
              <w:rPr>
                <w:sz w:val="19"/>
                <w:szCs w:val="19"/>
              </w:rPr>
              <w:t xml:space="preserve">) большое внимание к поэзии  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В) картины на </w:t>
            </w:r>
            <w:proofErr w:type="gramStart"/>
            <w:r w:rsidRPr="007934BD">
              <w:rPr>
                <w:sz w:val="19"/>
                <w:szCs w:val="19"/>
              </w:rPr>
              <w:t>шелке  Г</w:t>
            </w:r>
            <w:proofErr w:type="gramEnd"/>
            <w:r w:rsidRPr="007934BD">
              <w:rPr>
                <w:sz w:val="19"/>
                <w:szCs w:val="19"/>
              </w:rPr>
              <w:t>) появление цифры «нуль»  Д) изобретение фарфора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 w:rsidR="005D372C"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 w:rsidR="003F1963">
              <w:rPr>
                <w:sz w:val="19"/>
                <w:szCs w:val="19"/>
              </w:rPr>
              <w:t>Автор труда по медицине «Канон»</w:t>
            </w:r>
            <w:r w:rsidR="005D372C">
              <w:rPr>
                <w:sz w:val="19"/>
                <w:szCs w:val="19"/>
              </w:rPr>
              <w:t>:</w:t>
            </w:r>
          </w:p>
          <w:p w:rsidR="002C6901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</w:tc>
        <w:tc>
          <w:tcPr>
            <w:tcW w:w="7694" w:type="dxa"/>
          </w:tcPr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Слово «ислам» переводится с арабского как: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Усердие в распространении ислама называется: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A12841" w:rsidRPr="007934BD" w:rsidRDefault="00A12841" w:rsidP="007934BD">
            <w:pPr>
              <w:rPr>
                <w:sz w:val="19"/>
                <w:szCs w:val="19"/>
                <w:lang w:val="be-BY"/>
              </w:rPr>
            </w:pPr>
            <w:r w:rsidRPr="007934BD">
              <w:rPr>
                <w:sz w:val="19"/>
                <w:szCs w:val="19"/>
              </w:rPr>
              <w:t xml:space="preserve">3. </w:t>
            </w:r>
            <w:r w:rsidR="00F14FF8" w:rsidRPr="007934BD">
              <w:rPr>
                <w:sz w:val="19"/>
                <w:szCs w:val="19"/>
              </w:rPr>
              <w:t xml:space="preserve">Астроном, который в </w:t>
            </w:r>
            <w:r w:rsidR="00F14FF8" w:rsidRPr="007934BD">
              <w:rPr>
                <w:sz w:val="19"/>
                <w:szCs w:val="19"/>
                <w:lang w:val="en-US"/>
              </w:rPr>
              <w:t>XI</w:t>
            </w:r>
            <w:r w:rsidR="00F14FF8" w:rsidRPr="007934BD">
              <w:rPr>
                <w:sz w:val="19"/>
                <w:szCs w:val="19"/>
              </w:rPr>
              <w:t xml:space="preserve"> </w:t>
            </w:r>
            <w:r w:rsidR="00F14FF8" w:rsidRPr="007934BD">
              <w:rPr>
                <w:sz w:val="19"/>
                <w:szCs w:val="19"/>
                <w:lang w:val="be-BY"/>
              </w:rPr>
              <w:t>в. понял, что Земля движется вокруг Солнца: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F14FF8" w:rsidRPr="007934BD" w:rsidRDefault="00F14FF8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4. </w:t>
            </w:r>
            <w:r w:rsidR="00F0740D" w:rsidRPr="007934BD">
              <w:rPr>
                <w:sz w:val="19"/>
                <w:szCs w:val="19"/>
              </w:rPr>
              <w:t>В 1370 г. Самарканд захватил выходец из небогатой, но знатной семьи:</w:t>
            </w:r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</w:p>
          <w:p w:rsidR="00F0740D" w:rsidRPr="007934BD" w:rsidRDefault="00F0740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5. </w:t>
            </w:r>
            <w:r w:rsidR="002F0A1C" w:rsidRPr="007934BD">
              <w:rPr>
                <w:sz w:val="19"/>
                <w:szCs w:val="19"/>
              </w:rPr>
              <w:t>Императора в Китае называли:</w:t>
            </w:r>
          </w:p>
          <w:p w:rsidR="002F0A1C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Сын Неба Б) Брат Неба В) Отец Неба Г) фараон</w:t>
            </w:r>
          </w:p>
          <w:p w:rsidR="009179FF" w:rsidRPr="007934BD" w:rsidRDefault="002F0A1C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6. </w:t>
            </w:r>
            <w:r w:rsidR="009179FF" w:rsidRPr="007934BD">
              <w:rPr>
                <w:sz w:val="19"/>
                <w:szCs w:val="19"/>
              </w:rPr>
              <w:t>Религия, зародившаяся в Японии:</w:t>
            </w:r>
          </w:p>
          <w:p w:rsidR="002F0A1C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9179FF" w:rsidRPr="007934BD" w:rsidRDefault="009179FF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7. </w:t>
            </w:r>
            <w:r w:rsidR="005B2119" w:rsidRPr="007934BD">
              <w:rPr>
                <w:sz w:val="19"/>
                <w:szCs w:val="19"/>
              </w:rPr>
              <w:t>Выдающийся китайский художник эпохи Средневековья: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Ван Вей Б) Ли </w:t>
            </w:r>
            <w:proofErr w:type="spellStart"/>
            <w:r w:rsidRPr="007934BD">
              <w:rPr>
                <w:sz w:val="19"/>
                <w:szCs w:val="19"/>
              </w:rPr>
              <w:t>Бо</w:t>
            </w:r>
            <w:proofErr w:type="spellEnd"/>
            <w:r w:rsidRPr="007934BD">
              <w:rPr>
                <w:sz w:val="19"/>
                <w:szCs w:val="19"/>
              </w:rPr>
              <w:t xml:space="preserve"> В) </w:t>
            </w:r>
            <w:proofErr w:type="spellStart"/>
            <w:r w:rsidRPr="007934BD">
              <w:rPr>
                <w:sz w:val="19"/>
                <w:szCs w:val="19"/>
              </w:rPr>
              <w:t>Ду</w:t>
            </w:r>
            <w:proofErr w:type="spellEnd"/>
            <w:r w:rsidRPr="007934BD">
              <w:rPr>
                <w:sz w:val="19"/>
                <w:szCs w:val="19"/>
              </w:rPr>
              <w:t xml:space="preserve"> Фу Г) Конфуций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какие религии существовали в Индии в период Средневековья:</w:t>
            </w:r>
          </w:p>
          <w:p w:rsidR="005B2119" w:rsidRPr="007934BD" w:rsidRDefault="005B2119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ислам  Г) буддизм  Д) даосизм  Е) христианство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3F1963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>
              <w:rPr>
                <w:sz w:val="19"/>
                <w:szCs w:val="19"/>
              </w:rPr>
              <w:t>Автор труда по медицине «Канон»:</w:t>
            </w:r>
          </w:p>
          <w:p w:rsidR="003F1963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  <w:p w:rsidR="002C6901" w:rsidRPr="007934BD" w:rsidRDefault="002C6901" w:rsidP="007934BD">
            <w:pPr>
              <w:rPr>
                <w:sz w:val="19"/>
                <w:szCs w:val="19"/>
              </w:rPr>
            </w:pPr>
          </w:p>
        </w:tc>
      </w:tr>
      <w:tr w:rsidR="00A12841" w:rsidTr="007934BD">
        <w:tc>
          <w:tcPr>
            <w:tcW w:w="7694" w:type="dxa"/>
          </w:tcPr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Кочевники Аравийского полуострова назывались: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мусульмане Б) халифы В) индусы Г) бедуины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Паломничество в Мекку называется: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3. Иранский поэт, написавший поэму «Шахнаме»: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4. В 1219 г. в Среднюю Азию вторгся: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  <w:r w:rsidRPr="007934BD">
              <w:rPr>
                <w:sz w:val="19"/>
                <w:szCs w:val="19"/>
              </w:rPr>
              <w:t xml:space="preserve"> 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5. Люди, не платившие налоги, назывались в Китае: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«добрый» </w:t>
            </w:r>
            <w:proofErr w:type="gramStart"/>
            <w:r w:rsidRPr="007934BD">
              <w:rPr>
                <w:sz w:val="19"/>
                <w:szCs w:val="19"/>
              </w:rPr>
              <w:t>народ  Б</w:t>
            </w:r>
            <w:proofErr w:type="gramEnd"/>
            <w:r w:rsidRPr="007934BD">
              <w:rPr>
                <w:sz w:val="19"/>
                <w:szCs w:val="19"/>
              </w:rPr>
              <w:t>) «подлый» народ В) шудра Г) брахманы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6. Религия, зародившаяся в Китае: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7. Слово «самурай» переводится как: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что относилось к достижения индийской культуры: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хорошая </w:t>
            </w:r>
            <w:proofErr w:type="gramStart"/>
            <w:r w:rsidRPr="007934BD">
              <w:rPr>
                <w:sz w:val="19"/>
                <w:szCs w:val="19"/>
              </w:rPr>
              <w:t>медицина  Б</w:t>
            </w:r>
            <w:proofErr w:type="gramEnd"/>
            <w:r w:rsidRPr="007934BD">
              <w:rPr>
                <w:sz w:val="19"/>
                <w:szCs w:val="19"/>
              </w:rPr>
              <w:t xml:space="preserve">) большое внимание к поэзии  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В) картины на </w:t>
            </w:r>
            <w:proofErr w:type="gramStart"/>
            <w:r w:rsidRPr="007934BD">
              <w:rPr>
                <w:sz w:val="19"/>
                <w:szCs w:val="19"/>
              </w:rPr>
              <w:t>шелке  Г</w:t>
            </w:r>
            <w:proofErr w:type="gramEnd"/>
            <w:r w:rsidRPr="007934BD">
              <w:rPr>
                <w:sz w:val="19"/>
                <w:szCs w:val="19"/>
              </w:rPr>
              <w:t>) появление цифры «нуль»  Д) изобретение фарфора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3F1963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>
              <w:rPr>
                <w:sz w:val="19"/>
                <w:szCs w:val="19"/>
              </w:rPr>
              <w:t>Автор труда по медицине «Канон»:</w:t>
            </w:r>
          </w:p>
          <w:p w:rsidR="003F1963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7694" w:type="dxa"/>
          </w:tcPr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1. Слово «ислам» переводится с арабского как: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покорность Б) вера в бога В) тот, кто служит хозяину Г) путь богов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2. Усердие в распространении ислама называется: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муэдзин Б) джихад В) хадж Г) намаз</w:t>
            </w:r>
          </w:p>
          <w:p w:rsidR="007934BD" w:rsidRPr="007934BD" w:rsidRDefault="007934BD" w:rsidP="007934BD">
            <w:pPr>
              <w:rPr>
                <w:sz w:val="19"/>
                <w:szCs w:val="19"/>
                <w:lang w:val="be-BY"/>
              </w:rPr>
            </w:pPr>
            <w:r w:rsidRPr="007934BD">
              <w:rPr>
                <w:sz w:val="19"/>
                <w:szCs w:val="19"/>
              </w:rPr>
              <w:t xml:space="preserve">3. Астроном, который в </w:t>
            </w:r>
            <w:r w:rsidRPr="007934BD">
              <w:rPr>
                <w:sz w:val="19"/>
                <w:szCs w:val="19"/>
                <w:lang w:val="en-US"/>
              </w:rPr>
              <w:t>XI</w:t>
            </w:r>
            <w:r w:rsidRPr="007934BD">
              <w:rPr>
                <w:sz w:val="19"/>
                <w:szCs w:val="19"/>
              </w:rPr>
              <w:t xml:space="preserve"> </w:t>
            </w:r>
            <w:r w:rsidRPr="007934BD">
              <w:rPr>
                <w:sz w:val="19"/>
                <w:szCs w:val="19"/>
                <w:lang w:val="be-BY"/>
              </w:rPr>
              <w:t>в. понял, что Земля движется вокруг Солнца: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4. В 1370 г. Самарканд захватил выходец из небогатой, но знатной семьи: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Тимур Б) Чингисхан В) Батый Г) </w:t>
            </w:r>
            <w:proofErr w:type="spellStart"/>
            <w:r w:rsidRPr="007934BD">
              <w:rPr>
                <w:sz w:val="19"/>
                <w:szCs w:val="19"/>
              </w:rPr>
              <w:t>Тохтамыш</w:t>
            </w:r>
            <w:proofErr w:type="spellEnd"/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5. Императора в Китае называли: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А) Сын Неба Б) Брат Неба В) Отец Неба Г) фараон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6. Религия, зародившаяся в Японии: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7. Выдающийся китайский художник эпохи Средневековья: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Ван Вей Б) Ли </w:t>
            </w:r>
            <w:proofErr w:type="spellStart"/>
            <w:r w:rsidRPr="007934BD">
              <w:rPr>
                <w:sz w:val="19"/>
                <w:szCs w:val="19"/>
              </w:rPr>
              <w:t>Бо</w:t>
            </w:r>
            <w:proofErr w:type="spellEnd"/>
            <w:r w:rsidRPr="007934BD">
              <w:rPr>
                <w:sz w:val="19"/>
                <w:szCs w:val="19"/>
              </w:rPr>
              <w:t xml:space="preserve"> В) </w:t>
            </w:r>
            <w:proofErr w:type="spellStart"/>
            <w:r w:rsidRPr="007934BD">
              <w:rPr>
                <w:sz w:val="19"/>
                <w:szCs w:val="19"/>
              </w:rPr>
              <w:t>Ду</w:t>
            </w:r>
            <w:proofErr w:type="spellEnd"/>
            <w:r w:rsidRPr="007934BD">
              <w:rPr>
                <w:sz w:val="19"/>
                <w:szCs w:val="19"/>
              </w:rPr>
              <w:t xml:space="preserve"> Фу Г) Конфуций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>8. Выберите, какие религии существовали в Индии в период Средневековья:</w:t>
            </w:r>
          </w:p>
          <w:p w:rsidR="007934BD" w:rsidRPr="007934BD" w:rsidRDefault="007934BD" w:rsidP="007934BD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ислам  Г) буддизм  Д) даосизм  Е) христианство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9. </w:t>
            </w:r>
            <w:r>
              <w:rPr>
                <w:sz w:val="19"/>
                <w:szCs w:val="19"/>
              </w:rPr>
              <w:t>Самая распространённая религия в Японии:</w:t>
            </w:r>
          </w:p>
          <w:p w:rsidR="005D372C" w:rsidRPr="007934BD" w:rsidRDefault="005D372C" w:rsidP="005D372C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</w:t>
            </w:r>
            <w:proofErr w:type="gramStart"/>
            <w:r w:rsidRPr="007934BD">
              <w:rPr>
                <w:sz w:val="19"/>
                <w:szCs w:val="19"/>
              </w:rPr>
              <w:t>синтоизм  Б</w:t>
            </w:r>
            <w:proofErr w:type="gramEnd"/>
            <w:r w:rsidRPr="007934BD">
              <w:rPr>
                <w:sz w:val="19"/>
                <w:szCs w:val="19"/>
              </w:rPr>
              <w:t>) индуизм  В) буддизм  Г) даосизм</w:t>
            </w:r>
          </w:p>
          <w:p w:rsidR="003F1963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10. </w:t>
            </w:r>
            <w:r>
              <w:rPr>
                <w:sz w:val="19"/>
                <w:szCs w:val="19"/>
              </w:rPr>
              <w:t>Автор труда по медицине «Канон»:</w:t>
            </w:r>
          </w:p>
          <w:p w:rsidR="003F1963" w:rsidRPr="007934BD" w:rsidRDefault="003F1963" w:rsidP="003F1963">
            <w:pPr>
              <w:rPr>
                <w:sz w:val="19"/>
                <w:szCs w:val="19"/>
              </w:rPr>
            </w:pPr>
            <w:r w:rsidRPr="007934BD">
              <w:rPr>
                <w:sz w:val="19"/>
                <w:szCs w:val="19"/>
              </w:rPr>
              <w:t xml:space="preserve">А) Фирдоуси Б) </w:t>
            </w:r>
            <w:proofErr w:type="gramStart"/>
            <w:r w:rsidRPr="007934BD">
              <w:rPr>
                <w:sz w:val="19"/>
                <w:szCs w:val="19"/>
              </w:rPr>
              <w:t>Бируни  В</w:t>
            </w:r>
            <w:proofErr w:type="gramEnd"/>
            <w:r w:rsidRPr="007934BD">
              <w:rPr>
                <w:sz w:val="19"/>
                <w:szCs w:val="19"/>
              </w:rPr>
              <w:t>) Ибн Сина Г) Омар Хайям</w:t>
            </w:r>
          </w:p>
          <w:p w:rsidR="00A12841" w:rsidRPr="007934BD" w:rsidRDefault="00A12841" w:rsidP="007934BD">
            <w:pPr>
              <w:rPr>
                <w:sz w:val="19"/>
                <w:szCs w:val="19"/>
              </w:rPr>
            </w:pPr>
          </w:p>
        </w:tc>
      </w:tr>
    </w:tbl>
    <w:p w:rsidR="00197FF8" w:rsidRDefault="00197FF8"/>
    <w:sectPr w:rsidR="00197FF8" w:rsidSect="00A12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41"/>
    <w:rsid w:val="00197FF8"/>
    <w:rsid w:val="002C6901"/>
    <w:rsid w:val="002F0A1C"/>
    <w:rsid w:val="003F1963"/>
    <w:rsid w:val="004B2AF5"/>
    <w:rsid w:val="005B2119"/>
    <w:rsid w:val="005D372C"/>
    <w:rsid w:val="007934BD"/>
    <w:rsid w:val="009179FF"/>
    <w:rsid w:val="00A12841"/>
    <w:rsid w:val="00F0740D"/>
    <w:rsid w:val="00F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3A97E-6CC0-4678-9698-AD54AD97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Учетная запись Майкрософт</cp:lastModifiedBy>
  <cp:revision>2</cp:revision>
  <cp:lastPrinted>2022-05-15T09:24:00Z</cp:lastPrinted>
  <dcterms:created xsi:type="dcterms:W3CDTF">2022-05-15T09:30:00Z</dcterms:created>
  <dcterms:modified xsi:type="dcterms:W3CDTF">2022-05-15T09:30:00Z</dcterms:modified>
</cp:coreProperties>
</file>