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C7618" w:rsidTr="0076639C">
        <w:tc>
          <w:tcPr>
            <w:tcW w:w="7694" w:type="dxa"/>
          </w:tcPr>
          <w:p w:rsidR="005C7618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1. Перечислите причины возвышения Москвы: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 xml:space="preserve">2. Чем прославился Иван </w:t>
            </w:r>
            <w:proofErr w:type="spellStart"/>
            <w:r w:rsidRPr="0076639C">
              <w:rPr>
                <w:sz w:val="20"/>
              </w:rPr>
              <w:t>Калита</w:t>
            </w:r>
            <w:proofErr w:type="spellEnd"/>
            <w:r w:rsidRPr="0076639C">
              <w:rPr>
                <w:sz w:val="20"/>
              </w:rPr>
              <w:t>?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>3. Куликовская битва произошла в _______________________году, в ней московский князь ________________________разгромил войско монголо-татар под руководством хана Мамая.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4. С конца 14 века земледельцев на Руси начали называть _________________</w:t>
            </w:r>
          </w:p>
          <w:p w:rsid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5. Сбор меда диких пчел – это ___________________________</w:t>
            </w:r>
          </w:p>
          <w:p w:rsidR="0076639C" w:rsidRPr="0076639C" w:rsidRDefault="0076639C" w:rsidP="0076639C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1. Перечислите причины возвышения Москвы: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 xml:space="preserve">2. Чем прославился Иван </w:t>
            </w:r>
            <w:proofErr w:type="spellStart"/>
            <w:r w:rsidRPr="0076639C">
              <w:rPr>
                <w:sz w:val="20"/>
              </w:rPr>
              <w:t>Калита</w:t>
            </w:r>
            <w:proofErr w:type="spellEnd"/>
            <w:r w:rsidRPr="0076639C">
              <w:rPr>
                <w:sz w:val="20"/>
              </w:rPr>
              <w:t>?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>3. Куликовская битва произошла в ___________</w:t>
            </w:r>
            <w:bookmarkStart w:id="0" w:name="_GoBack"/>
            <w:bookmarkEnd w:id="0"/>
            <w:r w:rsidRPr="0076639C">
              <w:rPr>
                <w:sz w:val="20"/>
              </w:rPr>
              <w:t>____________году, в ней московский князь ________________________разгромил войско монголо-татар под руководством хана Мамая.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4. С конца 14 века земледельцев на Руси начали называть _________________</w:t>
            </w:r>
          </w:p>
          <w:p w:rsidR="005C7618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5. Сбор меда диких пчел – это ___________________________</w:t>
            </w:r>
          </w:p>
        </w:tc>
      </w:tr>
      <w:tr w:rsidR="005C7618" w:rsidTr="0076639C">
        <w:tc>
          <w:tcPr>
            <w:tcW w:w="7694" w:type="dxa"/>
          </w:tcPr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1. Перечислите причины возвышения Москвы: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 xml:space="preserve">2. Чем прославился Иван </w:t>
            </w:r>
            <w:proofErr w:type="spellStart"/>
            <w:r w:rsidRPr="0076639C">
              <w:rPr>
                <w:sz w:val="20"/>
              </w:rPr>
              <w:t>Калита</w:t>
            </w:r>
            <w:proofErr w:type="spellEnd"/>
            <w:r w:rsidRPr="0076639C">
              <w:rPr>
                <w:sz w:val="20"/>
              </w:rPr>
              <w:t>?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>3. Куликовская битва произошла в _______________________году, в ней московский князь ________________________разгромил войско монголо-татар под руководством хана Мамая.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4. С конца 14 века земледельцев на Руси начали называть _________________</w:t>
            </w:r>
          </w:p>
          <w:p w:rsidR="005C7618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5. Сбор меда диких пчел – это ___________________________</w:t>
            </w:r>
          </w:p>
          <w:p w:rsidR="0076639C" w:rsidRPr="0076639C" w:rsidRDefault="0076639C" w:rsidP="0076639C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1. Перечислите причины возвышения Москвы: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 xml:space="preserve">2. Чем прославился Иван </w:t>
            </w:r>
            <w:proofErr w:type="spellStart"/>
            <w:r w:rsidRPr="0076639C">
              <w:rPr>
                <w:sz w:val="20"/>
              </w:rPr>
              <w:t>Калита</w:t>
            </w:r>
            <w:proofErr w:type="spellEnd"/>
            <w:r w:rsidRPr="0076639C">
              <w:rPr>
                <w:sz w:val="20"/>
              </w:rPr>
              <w:t>?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>3. Куликовская битва произошла в _______________________году, в ней московский князь ________________________разгромил войско монголо-татар под руководством хана Мамая.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4. С конца 14 века земледельцев на Руси начали называть _________________</w:t>
            </w:r>
          </w:p>
          <w:p w:rsidR="005C7618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5. Сбор меда диких пчел – это ___________________________</w:t>
            </w:r>
          </w:p>
        </w:tc>
      </w:tr>
      <w:tr w:rsidR="0076639C" w:rsidTr="0076639C">
        <w:tc>
          <w:tcPr>
            <w:tcW w:w="7694" w:type="dxa"/>
          </w:tcPr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1. Перечислите причины возвышения Москвы: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 xml:space="preserve">2. Чем прославился Иван </w:t>
            </w:r>
            <w:proofErr w:type="spellStart"/>
            <w:r w:rsidRPr="0076639C">
              <w:rPr>
                <w:sz w:val="20"/>
              </w:rPr>
              <w:t>Калита</w:t>
            </w:r>
            <w:proofErr w:type="spellEnd"/>
            <w:r w:rsidRPr="0076639C">
              <w:rPr>
                <w:sz w:val="20"/>
              </w:rPr>
              <w:t>?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>3. Куликовская битва произошла в _______________________году, в ней московский князь ________________________разгромил войско монголо-татар под руководством хана Мамая.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4. С конца 14 века земледельцев на Руси начали называть _________________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5. Сбор меда диких пчел – это ___________________________</w:t>
            </w:r>
          </w:p>
        </w:tc>
        <w:tc>
          <w:tcPr>
            <w:tcW w:w="7694" w:type="dxa"/>
          </w:tcPr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1. Перечислите причины возвышения Москвы: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 xml:space="preserve">2. Чем прославился Иван </w:t>
            </w:r>
            <w:proofErr w:type="spellStart"/>
            <w:r w:rsidRPr="0076639C">
              <w:rPr>
                <w:sz w:val="20"/>
              </w:rPr>
              <w:t>Калита</w:t>
            </w:r>
            <w:proofErr w:type="spellEnd"/>
            <w:r w:rsidRPr="0076639C">
              <w:rPr>
                <w:sz w:val="20"/>
              </w:rPr>
              <w:t>?</w:t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</w:r>
            <w:r w:rsidRPr="0076639C">
              <w:rPr>
                <w:sz w:val="20"/>
              </w:rPr>
              <w:br/>
              <w:t>3. Куликовская битва произошла в _______________________году, в ней московский князь ________________________разгромил войско монголо-татар под руководством хана Мамая.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4. С конца 14 века земледельцев на Руси начали называть _________________</w:t>
            </w:r>
          </w:p>
          <w:p w:rsidR="0076639C" w:rsidRPr="0076639C" w:rsidRDefault="0076639C" w:rsidP="0076639C">
            <w:pPr>
              <w:rPr>
                <w:sz w:val="20"/>
              </w:rPr>
            </w:pPr>
            <w:r w:rsidRPr="0076639C">
              <w:rPr>
                <w:sz w:val="20"/>
              </w:rPr>
              <w:t>5. Сбор меда диких пчел – это ___________________________</w:t>
            </w:r>
          </w:p>
        </w:tc>
      </w:tr>
    </w:tbl>
    <w:p w:rsidR="00B14386" w:rsidRDefault="00B14386"/>
    <w:sectPr w:rsidR="00B14386" w:rsidSect="005C76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A7D20"/>
    <w:multiLevelType w:val="hybridMultilevel"/>
    <w:tmpl w:val="115C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18"/>
    <w:rsid w:val="005C7618"/>
    <w:rsid w:val="0076639C"/>
    <w:rsid w:val="00B1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8B09E-33A0-4D37-B315-279F1E05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2021-02-21T12:43:00Z</dcterms:created>
  <dcterms:modified xsi:type="dcterms:W3CDTF">2021-02-21T12:50:00Z</dcterms:modified>
</cp:coreProperties>
</file>