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51483" w:rsidTr="00DA5D2D">
        <w:tc>
          <w:tcPr>
            <w:tcW w:w="7694" w:type="dxa"/>
          </w:tcPr>
          <w:p w:rsidR="00B51483" w:rsidRPr="00B51483" w:rsidRDefault="00B51483" w:rsidP="00B51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B51483" w:rsidRPr="00B51483" w:rsidRDefault="00B51483" w:rsidP="00B514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B51483" w:rsidTr="00DA5D2D">
        <w:tc>
          <w:tcPr>
            <w:tcW w:w="7694" w:type="dxa"/>
          </w:tcPr>
          <w:p w:rsidR="00B51483" w:rsidRPr="00B51483" w:rsidRDefault="00B51483" w:rsidP="00B51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71A02"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партизан</w:t>
            </w: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483" w:rsidRDefault="00B51483" w:rsidP="00B514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 w:rsidR="00B71A02">
              <w:rPr>
                <w:rFonts w:ascii="Times New Roman" w:hAnsi="Times New Roman" w:cs="Times New Roman"/>
                <w:i/>
                <w:sz w:val="24"/>
                <w:szCs w:val="24"/>
              </w:rPr>
              <w:t>подполье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71A02">
              <w:rPr>
                <w:rFonts w:ascii="Times New Roman" w:hAnsi="Times New Roman" w:cs="Times New Roman"/>
                <w:i/>
                <w:sz w:val="24"/>
                <w:szCs w:val="24"/>
              </w:rPr>
              <w:t>гетто.</w:t>
            </w:r>
          </w:p>
          <w:p w:rsidR="00B51483" w:rsidRDefault="00B51483" w:rsidP="007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1A02">
              <w:rPr>
                <w:rFonts w:ascii="Times New Roman" w:hAnsi="Times New Roman" w:cs="Times New Roman"/>
                <w:sz w:val="24"/>
                <w:szCs w:val="24"/>
              </w:rPr>
              <w:t xml:space="preserve">Чем прославился 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="00616320"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 w:rsidR="0061632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80CB1" w:rsidRDefault="00780CB1" w:rsidP="00780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16320"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>К. Заслонов?</w:t>
            </w:r>
          </w:p>
          <w:p w:rsidR="00780CB1" w:rsidRPr="00B51483" w:rsidRDefault="00780CB1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>Расскажите, как проходила «рельсовая война».</w:t>
            </w:r>
          </w:p>
        </w:tc>
        <w:tc>
          <w:tcPr>
            <w:tcW w:w="7694" w:type="dxa"/>
          </w:tcPr>
          <w:p w:rsidR="00B51483" w:rsidRPr="00B51483" w:rsidRDefault="00B51483" w:rsidP="00B51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71A02">
              <w:rPr>
                <w:rFonts w:ascii="Times New Roman" w:hAnsi="Times New Roman" w:cs="Times New Roman"/>
                <w:sz w:val="24"/>
                <w:szCs w:val="24"/>
              </w:rPr>
              <w:t>Приведите примеры д</w:t>
            </w:r>
            <w:r w:rsidR="00B71A02">
              <w:rPr>
                <w:rFonts w:ascii="Times New Roman" w:hAnsi="Times New Roman" w:cs="Times New Roman"/>
                <w:sz w:val="24"/>
                <w:szCs w:val="24"/>
              </w:rPr>
              <w:t>еятельности белорусских подпольщиков.</w:t>
            </w:r>
          </w:p>
          <w:p w:rsidR="00B51483" w:rsidRDefault="00B51483" w:rsidP="00B514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 w:rsidR="00B71A02">
              <w:rPr>
                <w:rFonts w:ascii="Times New Roman" w:hAnsi="Times New Roman" w:cs="Times New Roman"/>
                <w:i/>
                <w:sz w:val="24"/>
                <w:szCs w:val="24"/>
              </w:rPr>
              <w:t>партизанское движение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B71A02">
              <w:rPr>
                <w:rFonts w:ascii="Times New Roman" w:hAnsi="Times New Roman" w:cs="Times New Roman"/>
                <w:i/>
                <w:sz w:val="24"/>
                <w:szCs w:val="24"/>
              </w:rPr>
              <w:t>геноцид.</w:t>
            </w:r>
          </w:p>
          <w:p w:rsidR="00B51483" w:rsidRDefault="00B51483" w:rsidP="00780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1A02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 w:rsidR="00B7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616320"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 w:rsidR="00616320">
              <w:rPr>
                <w:rFonts w:ascii="Times New Roman" w:hAnsi="Times New Roman" w:cs="Times New Roman"/>
                <w:sz w:val="24"/>
                <w:szCs w:val="24"/>
              </w:rPr>
              <w:t xml:space="preserve"> (батька </w:t>
            </w:r>
            <w:proofErr w:type="spellStart"/>
            <w:r w:rsidR="00616320">
              <w:rPr>
                <w:rFonts w:ascii="Times New Roman" w:hAnsi="Times New Roman" w:cs="Times New Roman"/>
                <w:sz w:val="24"/>
                <w:szCs w:val="24"/>
              </w:rPr>
              <w:t>Минай</w:t>
            </w:r>
            <w:proofErr w:type="spellEnd"/>
            <w:r w:rsidR="0061632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780CB1" w:rsidRDefault="00780CB1" w:rsidP="00780C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16320"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>А. Мамкин?</w:t>
            </w:r>
          </w:p>
          <w:p w:rsidR="00780CB1" w:rsidRPr="00B51483" w:rsidRDefault="00780CB1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16320">
              <w:rPr>
                <w:rFonts w:ascii="Times New Roman" w:hAnsi="Times New Roman" w:cs="Times New Roman"/>
                <w:sz w:val="24"/>
                <w:szCs w:val="24"/>
              </w:rPr>
              <w:t>Расскажите, как сопротивлялось оккупантам мирное население.</w:t>
            </w:r>
          </w:p>
        </w:tc>
      </w:tr>
      <w:tr w:rsidR="00DA5D2D" w:rsidTr="00C94AB1">
        <w:tc>
          <w:tcPr>
            <w:tcW w:w="7694" w:type="dxa"/>
          </w:tcPr>
          <w:p w:rsidR="00DA5D2D" w:rsidRPr="00B51483" w:rsidRDefault="00DA5D2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DA5D2D" w:rsidRPr="00B51483" w:rsidRDefault="00DA5D2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DA5D2D" w:rsidTr="00C94AB1"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партизан</w:t>
            </w: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подполье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гетто.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Заслонов?</w:t>
            </w:r>
          </w:p>
          <w:p w:rsidR="00DA5D2D" w:rsidRPr="00B51483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проходила «рельсовая война».</w:t>
            </w:r>
          </w:p>
        </w:tc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подпольщиков.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партизанское движение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геноцид.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(батька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Мамкин?</w:t>
            </w:r>
          </w:p>
          <w:p w:rsidR="00DA5D2D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сопротивлялось оккупантам мирное население.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C8425D" w:rsidTr="00C94AB1"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партизан</w:t>
            </w: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подполье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гетто.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Заслонов?</w:t>
            </w:r>
          </w:p>
          <w:p w:rsidR="00C8425D" w:rsidRPr="00B51483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проходила «рельсовая война».</w:t>
            </w:r>
          </w:p>
        </w:tc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подпольщиков.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партизанское движение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геноцид.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(батька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Мамкин?</w:t>
            </w:r>
          </w:p>
          <w:p w:rsidR="00C8425D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сопротивлялось оккупантам мирное население.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C8425D" w:rsidTr="00C94AB1"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партизан</w:t>
            </w: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подполье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гетто.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Заслонов?</w:t>
            </w:r>
          </w:p>
          <w:p w:rsidR="00C8425D" w:rsidRPr="00B51483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проходила «рельсовая война».</w:t>
            </w:r>
          </w:p>
        </w:tc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подпольщиков.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партизанское движение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геноцид.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(батька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Мамкин?</w:t>
            </w:r>
          </w:p>
          <w:p w:rsidR="00C8425D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сопротивлялось оккупантам мирное население.</w:t>
            </w:r>
          </w:p>
        </w:tc>
      </w:tr>
      <w:tr w:rsidR="00C8425D" w:rsidTr="00C94AB1"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C8425D" w:rsidRPr="00B51483" w:rsidRDefault="00C8425D" w:rsidP="00C94A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C8425D" w:rsidTr="00C94AB1"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партизан</w:t>
            </w: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подполье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гетто.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Заслонов?</w:t>
            </w:r>
          </w:p>
          <w:p w:rsidR="00C8425D" w:rsidRPr="00B51483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проходила «рельсовая война».</w:t>
            </w:r>
          </w:p>
        </w:tc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подпольщиков.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партизанское движение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геноцид.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(батька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Мамкин?</w:t>
            </w:r>
          </w:p>
          <w:p w:rsidR="00C8425D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сопротивлялось оккупантам мирное население.</w:t>
            </w:r>
          </w:p>
        </w:tc>
      </w:tr>
      <w:tr w:rsidR="00616320" w:rsidTr="00C94AB1">
        <w:tc>
          <w:tcPr>
            <w:tcW w:w="7694" w:type="dxa"/>
          </w:tcPr>
          <w:p w:rsidR="00616320" w:rsidRPr="00B51483" w:rsidRDefault="00616320" w:rsidP="006163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1 вариант</w:t>
            </w:r>
          </w:p>
        </w:tc>
        <w:tc>
          <w:tcPr>
            <w:tcW w:w="7694" w:type="dxa"/>
          </w:tcPr>
          <w:p w:rsidR="00616320" w:rsidRPr="00B51483" w:rsidRDefault="00616320" w:rsidP="0061632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1483">
              <w:rPr>
                <w:rFonts w:ascii="Times New Roman" w:hAnsi="Times New Roman" w:cs="Times New Roman"/>
                <w:b/>
                <w:sz w:val="24"/>
              </w:rPr>
              <w:t>2 вариант</w:t>
            </w:r>
          </w:p>
        </w:tc>
      </w:tr>
      <w:tr w:rsidR="00616320" w:rsidTr="00C94AB1"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партизан</w:t>
            </w: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подполье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гетто.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16320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Заслонов?</w:t>
            </w:r>
          </w:p>
          <w:p w:rsidR="00616320" w:rsidRPr="00B51483" w:rsidRDefault="00616320" w:rsidP="00616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проходила «рельсовая война».</w:t>
            </w:r>
            <w:bookmarkStart w:id="0" w:name="_GoBack"/>
            <w:bookmarkEnd w:id="0"/>
          </w:p>
        </w:tc>
        <w:tc>
          <w:tcPr>
            <w:tcW w:w="7694" w:type="dxa"/>
          </w:tcPr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Приведите примеры деятельности белорусских подпольщиков.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Дайте определения понятий: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партизанское движение</w:t>
            </w:r>
            <w:r w:rsidRPr="00B514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геноцид.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прославился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Шмырев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(батька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616320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16320">
              <w:rPr>
                <w:rFonts w:ascii="Times New Roman" w:hAnsi="Times New Roman" w:cs="Times New Roman"/>
                <w:sz w:val="24"/>
                <w:szCs w:val="24"/>
              </w:rPr>
              <w:t>Чем прославился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Мамкин?</w:t>
            </w:r>
          </w:p>
          <w:p w:rsidR="00616320" w:rsidRPr="00B51483" w:rsidRDefault="00616320" w:rsidP="00616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Расскажите, как сопротивлялось оккупантам мирное население.</w:t>
            </w:r>
          </w:p>
        </w:tc>
      </w:tr>
    </w:tbl>
    <w:p w:rsidR="00634A31" w:rsidRDefault="00634A31"/>
    <w:sectPr w:rsidR="00634A31" w:rsidSect="00B51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27FA6"/>
    <w:multiLevelType w:val="hybridMultilevel"/>
    <w:tmpl w:val="A5902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A2F83"/>
    <w:multiLevelType w:val="hybridMultilevel"/>
    <w:tmpl w:val="78C00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83"/>
    <w:rsid w:val="00616320"/>
    <w:rsid w:val="00634A31"/>
    <w:rsid w:val="00780CB1"/>
    <w:rsid w:val="00B51483"/>
    <w:rsid w:val="00B71A02"/>
    <w:rsid w:val="00BC1CD4"/>
    <w:rsid w:val="00C8425D"/>
    <w:rsid w:val="00DA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4814A-6688-4ADD-82D4-57B34882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4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4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2019-12-01T08:41:00Z</cp:lastPrinted>
  <dcterms:created xsi:type="dcterms:W3CDTF">2019-12-02T16:35:00Z</dcterms:created>
  <dcterms:modified xsi:type="dcterms:W3CDTF">2019-12-02T16:50:00Z</dcterms:modified>
</cp:coreProperties>
</file>