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3A5354" w:rsidTr="002F2F22">
        <w:trPr>
          <w:trHeight w:val="9920"/>
        </w:trPr>
        <w:tc>
          <w:tcPr>
            <w:tcW w:w="5301" w:type="dxa"/>
          </w:tcPr>
          <w:p w:rsidR="003A5354" w:rsidRDefault="003A5354" w:rsidP="003A5354">
            <w:pPr>
              <w:rPr>
                <w:rFonts w:ascii="Times New Roman" w:hAnsi="Times New Roman" w:cs="Times New Roman"/>
              </w:rPr>
            </w:pPr>
            <w:r w:rsidRPr="003A535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35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уководителем движения за равноправие цветного населения США являлся:</w:t>
            </w:r>
          </w:p>
          <w:p w:rsidR="003A5354" w:rsidRPr="003A5354" w:rsidRDefault="003A5354" w:rsidP="003A5354">
            <w:pPr>
              <w:rPr>
                <w:rFonts w:ascii="Times New Roman" w:hAnsi="Times New Roman" w:cs="Times New Roman"/>
              </w:rPr>
            </w:pPr>
            <w:proofErr w:type="gramStart"/>
            <w:r w:rsidRPr="003A5354">
              <w:rPr>
                <w:rFonts w:ascii="Times New Roman" w:hAnsi="Times New Roman" w:cs="Times New Roman"/>
              </w:rPr>
              <w:t>а</w:t>
            </w:r>
            <w:proofErr w:type="gramEnd"/>
            <w:r w:rsidRPr="003A5354">
              <w:rPr>
                <w:rFonts w:ascii="Times New Roman" w:hAnsi="Times New Roman" w:cs="Times New Roman"/>
              </w:rPr>
              <w:t xml:space="preserve">) Мартин Лютер Кинг; в) Нельсон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Мандела</w:t>
            </w:r>
            <w:proofErr w:type="spellEnd"/>
            <w:r w:rsidRPr="003A5354">
              <w:rPr>
                <w:rFonts w:ascii="Times New Roman" w:hAnsi="Times New Roman" w:cs="Times New Roman"/>
              </w:rPr>
              <w:t>;</w:t>
            </w:r>
          </w:p>
          <w:p w:rsidR="003A5354" w:rsidRDefault="003A5354" w:rsidP="003A5354">
            <w:pPr>
              <w:rPr>
                <w:rFonts w:ascii="Times New Roman" w:hAnsi="Times New Roman" w:cs="Times New Roman"/>
              </w:rPr>
            </w:pPr>
            <w:proofErr w:type="gramStart"/>
            <w:r w:rsidRPr="003A5354">
              <w:rPr>
                <w:rFonts w:ascii="Times New Roman" w:hAnsi="Times New Roman" w:cs="Times New Roman"/>
              </w:rPr>
              <w:t>б</w:t>
            </w:r>
            <w:proofErr w:type="gramEnd"/>
            <w:r w:rsidRPr="003A535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Патрис</w:t>
            </w:r>
            <w:proofErr w:type="spellEnd"/>
            <w:r w:rsidRPr="003A5354">
              <w:rPr>
                <w:rFonts w:ascii="Times New Roman" w:hAnsi="Times New Roman" w:cs="Times New Roman"/>
              </w:rPr>
              <w:t xml:space="preserve"> Лумумба; г)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Кваме</w:t>
            </w:r>
            <w:proofErr w:type="spellEnd"/>
            <w:r w:rsidRPr="003A5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Нкрума</w:t>
            </w:r>
            <w:proofErr w:type="spellEnd"/>
            <w:r w:rsidRPr="003A5354">
              <w:rPr>
                <w:rFonts w:ascii="Times New Roman" w:hAnsi="Times New Roman" w:cs="Times New Roman"/>
              </w:rPr>
              <w:t>.</w:t>
            </w:r>
          </w:p>
          <w:p w:rsidR="003A5354" w:rsidRDefault="00254BD3" w:rsidP="003A5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Неоконсервативную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политику проводил президент:</w:t>
            </w:r>
          </w:p>
          <w:p w:rsidR="00254BD3" w:rsidRPr="00254BD3" w:rsidRDefault="00254BD3" w:rsidP="00254BD3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а</w:t>
            </w:r>
            <w:proofErr w:type="gramEnd"/>
            <w:r w:rsidRPr="00254BD3">
              <w:rPr>
                <w:rFonts w:ascii="Times New Roman" w:hAnsi="Times New Roman" w:cs="Times New Roman"/>
              </w:rPr>
              <w:t>) Джордж Буш; в) Билл Клинтон;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б</w:t>
            </w:r>
            <w:proofErr w:type="gramEnd"/>
            <w:r w:rsidRPr="00254BD3">
              <w:rPr>
                <w:rFonts w:ascii="Times New Roman" w:hAnsi="Times New Roman" w:cs="Times New Roman"/>
              </w:rPr>
              <w:t>) Джон Кеннеди; г) Рональд Рейган.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Политика президента Р. Рейгана предусматривала:</w:t>
            </w:r>
          </w:p>
          <w:p w:rsidR="00254BD3" w:rsidRPr="00254BD3" w:rsidRDefault="00254BD3" w:rsidP="00254BD3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а</w:t>
            </w:r>
            <w:proofErr w:type="gramEnd"/>
            <w:r w:rsidRPr="00254BD3">
              <w:rPr>
                <w:rFonts w:ascii="Times New Roman" w:hAnsi="Times New Roman" w:cs="Times New Roman"/>
              </w:rPr>
              <w:t>) сокращение государственного вмешательства в экономику;</w:t>
            </w:r>
          </w:p>
          <w:p w:rsidR="00254BD3" w:rsidRPr="00254BD3" w:rsidRDefault="00254BD3" w:rsidP="00254BD3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б</w:t>
            </w:r>
            <w:proofErr w:type="gramEnd"/>
            <w:r w:rsidRPr="00254BD3">
              <w:rPr>
                <w:rFonts w:ascii="Times New Roman" w:hAnsi="Times New Roman" w:cs="Times New Roman"/>
              </w:rPr>
              <w:t>) увеличение государственного вмешательства в экономику;</w:t>
            </w:r>
          </w:p>
          <w:p w:rsidR="00254BD3" w:rsidRPr="00254BD3" w:rsidRDefault="00254BD3" w:rsidP="00254BD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254BD3">
              <w:rPr>
                <w:rFonts w:ascii="Times New Roman" w:hAnsi="Times New Roman" w:cs="Times New Roman"/>
              </w:rPr>
              <w:t>) увеличение расходов на с</w:t>
            </w:r>
            <w:r>
              <w:rPr>
                <w:rFonts w:ascii="Times New Roman" w:hAnsi="Times New Roman" w:cs="Times New Roman"/>
              </w:rPr>
              <w:t xml:space="preserve">оциальные программы и программы </w:t>
            </w:r>
            <w:r w:rsidRPr="00254BD3">
              <w:rPr>
                <w:rFonts w:ascii="Times New Roman" w:hAnsi="Times New Roman" w:cs="Times New Roman"/>
              </w:rPr>
              <w:t>поддержания уровня жизни населения;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 w:rsidRPr="00254BD3">
              <w:rPr>
                <w:rFonts w:ascii="Times New Roman" w:hAnsi="Times New Roman" w:cs="Times New Roman"/>
              </w:rPr>
              <w:t>) сокращение социальных расходов.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54"/>
              <w:gridCol w:w="3606"/>
            </w:tblGrid>
            <w:tr w:rsidR="00254BD3" w:rsidTr="00254BD3">
              <w:tc>
                <w:tcPr>
                  <w:tcW w:w="1300" w:type="dxa"/>
                </w:tcPr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1) реконверсия</w:t>
                  </w:r>
                </w:p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 xml:space="preserve">2) </w:t>
                  </w:r>
                  <w:proofErr w:type="spell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рейганомика</w:t>
                  </w:r>
                  <w:proofErr w:type="spellEnd"/>
                </w:p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3) «маккар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тизм»</w:t>
                  </w:r>
                </w:p>
                <w:p w:rsidR="00254BD3" w:rsidRDefault="00254BD3" w:rsidP="00254BD3">
                  <w:pPr>
                    <w:rPr>
                      <w:rFonts w:ascii="Times New Roman" w:hAnsi="Times New Roman" w:cs="Times New Roman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4) дискримина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ция</w:t>
                  </w:r>
                </w:p>
              </w:tc>
              <w:tc>
                <w:tcPr>
                  <w:tcW w:w="3775" w:type="dxa"/>
                </w:tcPr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а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экон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омическая политика, проводившая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ся в США в 1981–1988 гг., включающая</w:t>
                  </w:r>
                </w:p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со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кращение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 xml:space="preserve"> государственного вмеша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тельства в экономик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у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;</w:t>
                  </w:r>
                </w:p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б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дв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ижение в общественной жизни США с конца 1940х до конца 1950х гг., сопро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во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ждавшееся обострением антикомму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нистических настроений;</w:t>
                  </w:r>
                </w:p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у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щемление или лишение прав одних 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субъ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ектов (государств, предприятий, 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граждан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) по сравнению с другими без за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конных на то оснований;</w:t>
                  </w:r>
                </w:p>
                <w:p w:rsidR="00254BD3" w:rsidRPr="00254BD3" w:rsidRDefault="00254BD3" w:rsidP="00254BD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г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перевод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экономики государства после 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окон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чания войны на производство мир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ной продукции.</w:t>
                  </w:r>
                </w:p>
              </w:tc>
            </w:tr>
          </w:tbl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</w:t>
            </w:r>
            <w:r w:rsidRPr="00254BD3">
              <w:rPr>
                <w:rFonts w:ascii="Times New Roman" w:hAnsi="Times New Roman" w:cs="Times New Roman"/>
              </w:rPr>
              <w:t>тремление сдер</w:t>
            </w:r>
            <w:r>
              <w:rPr>
                <w:rFonts w:ascii="Times New Roman" w:hAnsi="Times New Roman" w:cs="Times New Roman"/>
              </w:rPr>
              <w:t xml:space="preserve">жать распространение советского </w:t>
            </w:r>
            <w:r w:rsidRPr="00254BD3">
              <w:rPr>
                <w:rFonts w:ascii="Times New Roman" w:hAnsi="Times New Roman" w:cs="Times New Roman"/>
              </w:rPr>
              <w:t>влияния в мире</w:t>
            </w:r>
            <w:r>
              <w:rPr>
                <w:rFonts w:ascii="Times New Roman" w:hAnsi="Times New Roman" w:cs="Times New Roman"/>
              </w:rPr>
              <w:t xml:space="preserve"> – это: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маккартизм              Б) доктрина Трумэна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доктрина Рейгана    Г) </w:t>
            </w:r>
            <w:proofErr w:type="spellStart"/>
            <w:r>
              <w:rPr>
                <w:rFonts w:ascii="Times New Roman" w:hAnsi="Times New Roman" w:cs="Times New Roman"/>
              </w:rPr>
              <w:t>рейганомика</w:t>
            </w:r>
            <w:proofErr w:type="spellEnd"/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Карибский кризис произошел в: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1958 г.    Б) 1961 г.  В) 1962 г.  Г) 1968 г.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Причиной Карибского кризиса стало размещение советских ракет:</w:t>
            </w:r>
          </w:p>
          <w:p w:rsidR="00254BD3" w:rsidRDefault="00254BD3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в </w:t>
            </w:r>
            <w:proofErr w:type="gramStart"/>
            <w:r>
              <w:rPr>
                <w:rFonts w:ascii="Times New Roman" w:hAnsi="Times New Roman" w:cs="Times New Roman"/>
              </w:rPr>
              <w:t>Турции  Б</w:t>
            </w:r>
            <w:proofErr w:type="gramEnd"/>
            <w:r>
              <w:rPr>
                <w:rFonts w:ascii="Times New Roman" w:hAnsi="Times New Roman" w:cs="Times New Roman"/>
              </w:rPr>
              <w:t xml:space="preserve">) на Кубе  В) в Мексике  Г) </w:t>
            </w:r>
            <w:r w:rsidR="002F2F22">
              <w:rPr>
                <w:rFonts w:ascii="Times New Roman" w:hAnsi="Times New Roman" w:cs="Times New Roman"/>
              </w:rPr>
              <w:t>в Канаде</w:t>
            </w:r>
          </w:p>
          <w:p w:rsidR="002F2F22" w:rsidRDefault="002F2F22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2F2F22">
              <w:rPr>
                <w:rFonts w:ascii="Times New Roman" w:hAnsi="Times New Roman" w:cs="Times New Roman"/>
              </w:rPr>
              <w:t>В 1973 г. США потерпели тяжелое поражение в войне против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2F2F22" w:rsidRDefault="002F2F22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Отношения США и СССР резко ухудшились в 1979 г. в связи с _______________________________</w:t>
            </w:r>
          </w:p>
          <w:p w:rsidR="002F2F22" w:rsidRDefault="002F2F22"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F2F22" w:rsidRDefault="002F2F22" w:rsidP="0025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В 2018 г. президентом США стал______________</w:t>
            </w:r>
          </w:p>
          <w:p w:rsidR="002F2F22" w:rsidRDefault="002F2F22"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F2F22" w:rsidRPr="003A5354" w:rsidRDefault="002F2F22" w:rsidP="00254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3" w:type="dxa"/>
          </w:tcPr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 w:rsidRPr="003A535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35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уководителем движения за равноправие цветного населения США являлся:</w:t>
            </w:r>
          </w:p>
          <w:p w:rsidR="002F2F22" w:rsidRPr="003A5354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 w:rsidRPr="003A5354">
              <w:rPr>
                <w:rFonts w:ascii="Times New Roman" w:hAnsi="Times New Roman" w:cs="Times New Roman"/>
              </w:rPr>
              <w:t>а</w:t>
            </w:r>
            <w:proofErr w:type="gramEnd"/>
            <w:r w:rsidRPr="003A5354">
              <w:rPr>
                <w:rFonts w:ascii="Times New Roman" w:hAnsi="Times New Roman" w:cs="Times New Roman"/>
              </w:rPr>
              <w:t xml:space="preserve">) Мартин Лютер Кинг; в) Нельсон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Мандела</w:t>
            </w:r>
            <w:proofErr w:type="spellEnd"/>
            <w:r w:rsidRPr="003A5354">
              <w:rPr>
                <w:rFonts w:ascii="Times New Roman" w:hAnsi="Times New Roman" w:cs="Times New Roman"/>
              </w:rPr>
              <w:t>;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 w:rsidRPr="003A5354">
              <w:rPr>
                <w:rFonts w:ascii="Times New Roman" w:hAnsi="Times New Roman" w:cs="Times New Roman"/>
              </w:rPr>
              <w:t>б</w:t>
            </w:r>
            <w:proofErr w:type="gramEnd"/>
            <w:r w:rsidRPr="003A535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Патрис</w:t>
            </w:r>
            <w:proofErr w:type="spellEnd"/>
            <w:r w:rsidRPr="003A5354">
              <w:rPr>
                <w:rFonts w:ascii="Times New Roman" w:hAnsi="Times New Roman" w:cs="Times New Roman"/>
              </w:rPr>
              <w:t xml:space="preserve"> Лумумба; г)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Кваме</w:t>
            </w:r>
            <w:proofErr w:type="spellEnd"/>
            <w:r w:rsidRPr="003A5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354">
              <w:rPr>
                <w:rFonts w:ascii="Times New Roman" w:hAnsi="Times New Roman" w:cs="Times New Roman"/>
              </w:rPr>
              <w:t>Нкрума</w:t>
            </w:r>
            <w:proofErr w:type="spellEnd"/>
            <w:r w:rsidRPr="003A5354">
              <w:rPr>
                <w:rFonts w:ascii="Times New Roman" w:hAnsi="Times New Roman" w:cs="Times New Roman"/>
              </w:rPr>
              <w:t>.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Неоконсервативную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политику проводил президент:</w:t>
            </w:r>
          </w:p>
          <w:p w:rsidR="002F2F22" w:rsidRPr="00254BD3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а</w:t>
            </w:r>
            <w:proofErr w:type="gramEnd"/>
            <w:r w:rsidRPr="00254BD3">
              <w:rPr>
                <w:rFonts w:ascii="Times New Roman" w:hAnsi="Times New Roman" w:cs="Times New Roman"/>
              </w:rPr>
              <w:t>) Джордж Буш; в) Билл Клинтон;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б</w:t>
            </w:r>
            <w:proofErr w:type="gramEnd"/>
            <w:r w:rsidRPr="00254BD3">
              <w:rPr>
                <w:rFonts w:ascii="Times New Roman" w:hAnsi="Times New Roman" w:cs="Times New Roman"/>
              </w:rPr>
              <w:t>) Джон Кеннеди; г) Рональд Рейг</w:t>
            </w:r>
            <w:bookmarkStart w:id="0" w:name="_GoBack"/>
            <w:bookmarkEnd w:id="0"/>
            <w:r w:rsidRPr="00254BD3">
              <w:rPr>
                <w:rFonts w:ascii="Times New Roman" w:hAnsi="Times New Roman" w:cs="Times New Roman"/>
              </w:rPr>
              <w:t>ан.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Политика президента Р. Рейгана предусматривала:</w:t>
            </w:r>
          </w:p>
          <w:p w:rsidR="002F2F22" w:rsidRPr="00254BD3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а</w:t>
            </w:r>
            <w:proofErr w:type="gramEnd"/>
            <w:r w:rsidRPr="00254BD3">
              <w:rPr>
                <w:rFonts w:ascii="Times New Roman" w:hAnsi="Times New Roman" w:cs="Times New Roman"/>
              </w:rPr>
              <w:t>) сокращение государственного вмешательства в экономику;</w:t>
            </w:r>
          </w:p>
          <w:p w:rsidR="002F2F22" w:rsidRPr="00254BD3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 w:rsidRPr="00254BD3">
              <w:rPr>
                <w:rFonts w:ascii="Times New Roman" w:hAnsi="Times New Roman" w:cs="Times New Roman"/>
              </w:rPr>
              <w:t>б</w:t>
            </w:r>
            <w:proofErr w:type="gramEnd"/>
            <w:r w:rsidRPr="00254BD3">
              <w:rPr>
                <w:rFonts w:ascii="Times New Roman" w:hAnsi="Times New Roman" w:cs="Times New Roman"/>
              </w:rPr>
              <w:t>) увеличение государственного вмешательства в экономику;</w:t>
            </w:r>
          </w:p>
          <w:p w:rsidR="002F2F22" w:rsidRPr="00254BD3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254BD3">
              <w:rPr>
                <w:rFonts w:ascii="Times New Roman" w:hAnsi="Times New Roman" w:cs="Times New Roman"/>
              </w:rPr>
              <w:t>) увеличение расходов на с</w:t>
            </w:r>
            <w:r>
              <w:rPr>
                <w:rFonts w:ascii="Times New Roman" w:hAnsi="Times New Roman" w:cs="Times New Roman"/>
              </w:rPr>
              <w:t xml:space="preserve">оциальные программы и программы </w:t>
            </w:r>
            <w:r w:rsidRPr="00254BD3">
              <w:rPr>
                <w:rFonts w:ascii="Times New Roman" w:hAnsi="Times New Roman" w:cs="Times New Roman"/>
              </w:rPr>
              <w:t>поддержания уровня жизни населения;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 w:rsidRPr="00254BD3">
              <w:rPr>
                <w:rFonts w:ascii="Times New Roman" w:hAnsi="Times New Roman" w:cs="Times New Roman"/>
              </w:rPr>
              <w:t>) сокращение социальных расходов.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54"/>
              <w:gridCol w:w="3606"/>
            </w:tblGrid>
            <w:tr w:rsidR="002F2F22" w:rsidTr="004E2F2F">
              <w:tc>
                <w:tcPr>
                  <w:tcW w:w="1300" w:type="dxa"/>
                </w:tcPr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1) реконверсия</w:t>
                  </w:r>
                </w:p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 xml:space="preserve">2) </w:t>
                  </w:r>
                  <w:proofErr w:type="spell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рейганомика</w:t>
                  </w:r>
                  <w:proofErr w:type="spellEnd"/>
                </w:p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3) «маккартизм»</w:t>
                  </w:r>
                </w:p>
                <w:p w:rsidR="002F2F22" w:rsidRDefault="002F2F22" w:rsidP="002F2F22">
                  <w:pPr>
                    <w:rPr>
                      <w:rFonts w:ascii="Times New Roman" w:hAnsi="Times New Roman" w:cs="Times New Roman"/>
                    </w:rPr>
                  </w:pP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4) дискриминация</w:t>
                  </w:r>
                </w:p>
              </w:tc>
              <w:tc>
                <w:tcPr>
                  <w:tcW w:w="3775" w:type="dxa"/>
                </w:tcPr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а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экономическая политика, проводившаяся в США в 1981–1988 гг., включающая</w:t>
                  </w:r>
                </w:p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сокращение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 xml:space="preserve"> государственного вмешательства в экономику;</w:t>
                  </w:r>
                </w:p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б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движение в общественной жизни США с конца 1940х до конца 1950х гг., сопровождавшееся обострением антикоммунистических настроений;</w:t>
                  </w:r>
                </w:p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у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щемление или лишение прав одних 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субъ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ектов (государств, предприятий, 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граждан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) по сравнению с другими без за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конных на то оснований;</w:t>
                  </w:r>
                </w:p>
                <w:p w:rsidR="002F2F22" w:rsidRPr="00254BD3" w:rsidRDefault="002F2F22" w:rsidP="002F2F2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г</w:t>
                  </w:r>
                  <w:proofErr w:type="gramEnd"/>
                  <w:r w:rsidRPr="00254BD3">
                    <w:rPr>
                      <w:rFonts w:ascii="Times New Roman" w:hAnsi="Times New Roman" w:cs="Times New Roman"/>
                      <w:sz w:val="20"/>
                    </w:rPr>
                    <w:t>) перевод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экономики государства после 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окон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чания войны на производство мир</w:t>
                  </w:r>
                  <w:r w:rsidRPr="00254BD3">
                    <w:rPr>
                      <w:rFonts w:ascii="Times New Roman" w:hAnsi="Times New Roman" w:cs="Times New Roman"/>
                      <w:sz w:val="20"/>
                    </w:rPr>
                    <w:t>ной продукции.</w:t>
                  </w:r>
                </w:p>
              </w:tc>
            </w:tr>
          </w:tbl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</w:t>
            </w:r>
            <w:r w:rsidRPr="00254BD3">
              <w:rPr>
                <w:rFonts w:ascii="Times New Roman" w:hAnsi="Times New Roman" w:cs="Times New Roman"/>
              </w:rPr>
              <w:t>тремление сдер</w:t>
            </w:r>
            <w:r>
              <w:rPr>
                <w:rFonts w:ascii="Times New Roman" w:hAnsi="Times New Roman" w:cs="Times New Roman"/>
              </w:rPr>
              <w:t xml:space="preserve">жать распространение советского </w:t>
            </w:r>
            <w:r w:rsidRPr="00254BD3">
              <w:rPr>
                <w:rFonts w:ascii="Times New Roman" w:hAnsi="Times New Roman" w:cs="Times New Roman"/>
              </w:rPr>
              <w:t>влияния в мире</w:t>
            </w:r>
            <w:r>
              <w:rPr>
                <w:rFonts w:ascii="Times New Roman" w:hAnsi="Times New Roman" w:cs="Times New Roman"/>
              </w:rPr>
              <w:t xml:space="preserve"> – это: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маккартизм              Б) доктрина Трумэна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доктрина Рейгана    Г) </w:t>
            </w:r>
            <w:proofErr w:type="spellStart"/>
            <w:r>
              <w:rPr>
                <w:rFonts w:ascii="Times New Roman" w:hAnsi="Times New Roman" w:cs="Times New Roman"/>
              </w:rPr>
              <w:t>рейганомика</w:t>
            </w:r>
            <w:proofErr w:type="spellEnd"/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Карибский кризис произошел в: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1958 г.    Б) 1961 г.  В) 1962 г.  Г) 1968 г.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Причиной Карибского кризиса стало размещение советских ракет: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в </w:t>
            </w:r>
            <w:proofErr w:type="gramStart"/>
            <w:r>
              <w:rPr>
                <w:rFonts w:ascii="Times New Roman" w:hAnsi="Times New Roman" w:cs="Times New Roman"/>
              </w:rPr>
              <w:t>Турции  Б</w:t>
            </w:r>
            <w:proofErr w:type="gramEnd"/>
            <w:r>
              <w:rPr>
                <w:rFonts w:ascii="Times New Roman" w:hAnsi="Times New Roman" w:cs="Times New Roman"/>
              </w:rPr>
              <w:t>) на Кубе  В) в Мексике  Г) в Канаде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2F2F22">
              <w:rPr>
                <w:rFonts w:ascii="Times New Roman" w:hAnsi="Times New Roman" w:cs="Times New Roman"/>
              </w:rPr>
              <w:t>В 1973 г. США потерпели тяжелое поражение в войне против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Отношения США и СССР резко ухудшились в 1979 г. в связи с _______________________________</w:t>
            </w:r>
          </w:p>
          <w:p w:rsidR="002F2F22" w:rsidRDefault="002F2F22" w:rsidP="002F2F22"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2F2F22" w:rsidRDefault="002F2F22" w:rsidP="002F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В 2018 г. президентом США стал______________</w:t>
            </w:r>
          </w:p>
          <w:p w:rsidR="002F2F22" w:rsidRDefault="002F2F22" w:rsidP="002F2F22"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3A5354" w:rsidRPr="003A5354" w:rsidRDefault="003A5354">
            <w:pPr>
              <w:rPr>
                <w:rFonts w:ascii="Times New Roman" w:hAnsi="Times New Roman" w:cs="Times New Roman"/>
              </w:rPr>
            </w:pPr>
          </w:p>
        </w:tc>
      </w:tr>
    </w:tbl>
    <w:p w:rsidR="00897809" w:rsidRDefault="00897809"/>
    <w:sectPr w:rsidR="00897809" w:rsidSect="003A5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81A21"/>
    <w:multiLevelType w:val="hybridMultilevel"/>
    <w:tmpl w:val="1240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54"/>
    <w:rsid w:val="00254BD3"/>
    <w:rsid w:val="002F2F22"/>
    <w:rsid w:val="003A5354"/>
    <w:rsid w:val="008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0E0D9-92AF-4DEE-91D4-4EA145C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5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2019-12-15T10:23:00Z</dcterms:created>
  <dcterms:modified xsi:type="dcterms:W3CDTF">2019-12-15T10:37:00Z</dcterms:modified>
</cp:coreProperties>
</file>