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217"/>
      </w:tblGrid>
      <w:tr w:rsidR="00723811" w:rsidTr="00723811">
        <w:tc>
          <w:tcPr>
            <w:tcW w:w="5217" w:type="dxa"/>
          </w:tcPr>
          <w:p w:rsidR="00723811" w:rsidRPr="00723811" w:rsidRDefault="00723811" w:rsidP="00723811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Pr="00723811">
              <w:rPr>
                <w:rFonts w:ascii="Times New Roman" w:hAnsi="Times New Roman" w:cs="Times New Roman"/>
                <w:szCs w:val="24"/>
              </w:rPr>
              <w:t>Мюнхенское соглашение было подписано: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>А) 30 сентября 1938 г.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>Б) 9 ноября 1938 г.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>В) 30 января 1933 г.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>Г) 23 августа 1939 г.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>2. В 1936 г. Италия осуществила агрессию против: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Эфиопии;   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     Г) Венгрии;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Б) </w:t>
            </w: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Австрии;   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       Д) Испании;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В) </w:t>
            </w: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Албании;   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      Е) Чехословакии.</w:t>
            </w:r>
          </w:p>
          <w:p w:rsidR="00723811" w:rsidRPr="00723811" w:rsidRDefault="00723811" w:rsidP="00A827A8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>3.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5"/>
              <w:gridCol w:w="2986"/>
            </w:tblGrid>
            <w:tr w:rsidR="00723811" w:rsidRPr="00723811" w:rsidTr="00553FCD">
              <w:tc>
                <w:tcPr>
                  <w:tcW w:w="2014" w:type="dxa"/>
                </w:tcPr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18"/>
                      <w:szCs w:val="24"/>
                    </w:rPr>
                    <w:t>1) Антикоминтерновский пакт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18"/>
                      <w:szCs w:val="24"/>
                    </w:rPr>
                    <w:t>2) Мюнхенский договор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18"/>
                      <w:szCs w:val="24"/>
                    </w:rPr>
                    <w:t xml:space="preserve">3) Стальной пакт 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18"/>
                      <w:szCs w:val="24"/>
                    </w:rPr>
                    <w:t>4) Договор о дружбе и границе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430" w:type="dxa"/>
                </w:tcPr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договор между Германией и Италией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военно-политическом союзе;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договор между Германией, Японией и Италией с целью борьбы с коммунизмом;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договор между СССР и Германией;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договор между Великобританией,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Францией, Германией и Италией о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передаче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Судетской области Чехословакии Германии.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:rsidR="00723811" w:rsidRPr="00723811" w:rsidRDefault="00723811" w:rsidP="00A827A8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>4.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7"/>
              <w:gridCol w:w="3264"/>
            </w:tblGrid>
            <w:tr w:rsidR="00723811" w:rsidRPr="00723811" w:rsidTr="00BC4A4E">
              <w:tc>
                <w:tcPr>
                  <w:tcW w:w="1447" w:type="dxa"/>
                </w:tcPr>
                <w:p w:rsidR="00723811" w:rsidRPr="00723811" w:rsidRDefault="00723811" w:rsidP="00BC4A4E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1) геноцид</w:t>
                  </w:r>
                </w:p>
                <w:p w:rsidR="00723811" w:rsidRPr="00723811" w:rsidRDefault="00723811" w:rsidP="00BC4A4E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2) политика «умиротворения» агрессора</w:t>
                  </w:r>
                </w:p>
                <w:p w:rsidR="00723811" w:rsidRPr="00723811" w:rsidRDefault="00723811" w:rsidP="00BC4A4E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3) гетто</w:t>
                  </w:r>
                </w:p>
                <w:p w:rsidR="00723811" w:rsidRPr="00723811" w:rsidRDefault="00723811" w:rsidP="00BC4A4E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4) Народный фронт</w:t>
                  </w:r>
                </w:p>
                <w:p w:rsidR="00723811" w:rsidRPr="00723811" w:rsidRDefault="00723811" w:rsidP="00A827A8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289" w:type="dxa"/>
                </w:tcPr>
                <w:p w:rsidR="00723811" w:rsidRPr="00723811" w:rsidRDefault="00723811" w:rsidP="00BC4A4E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районы городов, куда насильственно перемещались евреи;</w:t>
                  </w:r>
                </w:p>
                <w:p w:rsidR="00723811" w:rsidRPr="00723811" w:rsidRDefault="00723811" w:rsidP="00BC4A4E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политика преследования и уничтожения</w:t>
                  </w:r>
                </w:p>
                <w:p w:rsidR="00723811" w:rsidRPr="00723811" w:rsidRDefault="00723811" w:rsidP="00BC4A4E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каких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-либо групп населения по определенным признакам</w:t>
                  </w:r>
                </w:p>
                <w:p w:rsidR="00723811" w:rsidRPr="00723811" w:rsidRDefault="00723811" w:rsidP="00BC4A4E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объединение широких народных масс в</w:t>
                  </w:r>
                </w:p>
                <w:p w:rsidR="00723811" w:rsidRPr="00723811" w:rsidRDefault="00723811" w:rsidP="00BC4A4E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борьбе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против фашизма</w:t>
                  </w:r>
                </w:p>
                <w:p w:rsidR="00723811" w:rsidRPr="00723811" w:rsidRDefault="00723811" w:rsidP="00A827A8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политика уступок Германии и другим фашистским государствам.</w:t>
                  </w:r>
                </w:p>
              </w:tc>
            </w:tr>
          </w:tbl>
          <w:p w:rsidR="00723811" w:rsidRPr="00723811" w:rsidRDefault="00723811" w:rsidP="0078064A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Pr="00723811">
              <w:rPr>
                <w:rFonts w:ascii="Times New Roman" w:hAnsi="Times New Roman" w:cs="Times New Roman"/>
                <w:szCs w:val="24"/>
              </w:rPr>
              <w:t>Соотнесите:</w:t>
            </w:r>
          </w:p>
          <w:tbl>
            <w:tblPr>
              <w:tblStyle w:val="a3"/>
              <w:tblW w:w="4991" w:type="dxa"/>
              <w:tblLook w:val="04A0" w:firstRow="1" w:lastRow="0" w:firstColumn="1" w:lastColumn="0" w:noHBand="0" w:noVBand="1"/>
            </w:tblPr>
            <w:tblGrid>
              <w:gridCol w:w="1164"/>
              <w:gridCol w:w="3827"/>
            </w:tblGrid>
            <w:tr w:rsidR="00723811" w:rsidRPr="00723811" w:rsidTr="00553FCD">
              <w:tc>
                <w:tcPr>
                  <w:tcW w:w="1164" w:type="dxa"/>
                </w:tcPr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1) 1932 г. 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2) 1936 г. 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3) 1938 г. 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4) 1939 г. 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подписание «Антикоминтерновского пакта» между Германией и Японией;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подписание договора о ненападении между Германией и СССР;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) создание государства </w:t>
                  </w:r>
                  <w:proofErr w:type="spell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Маньчжоу-Го</w:t>
                  </w:r>
                  <w:proofErr w:type="spell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;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аншлюс Австрии.</w:t>
                  </w:r>
                </w:p>
              </w:tc>
            </w:tr>
          </w:tbl>
          <w:p w:rsidR="00723811" w:rsidRPr="00723811" w:rsidRDefault="00723811" w:rsidP="0078064A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 xml:space="preserve">6. Запишите </w:t>
            </w:r>
            <w:r>
              <w:rPr>
                <w:rFonts w:ascii="Times New Roman" w:hAnsi="Times New Roman" w:cs="Times New Roman"/>
                <w:szCs w:val="24"/>
              </w:rPr>
              <w:t>полную дату подписания договора о ненападении между СССР и Германией</w:t>
            </w:r>
            <w:r w:rsidRPr="00723811">
              <w:rPr>
                <w:rFonts w:ascii="Times New Roman" w:hAnsi="Times New Roman" w:cs="Times New Roman"/>
                <w:szCs w:val="24"/>
              </w:rPr>
              <w:t>:</w:t>
            </w:r>
          </w:p>
          <w:p w:rsidR="00723811" w:rsidRPr="00723811" w:rsidRDefault="00723811">
            <w:pPr>
              <w:rPr>
                <w:sz w:val="20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>______________________________________</w:t>
            </w:r>
          </w:p>
          <w:p w:rsidR="00723811" w:rsidRPr="00723811" w:rsidRDefault="00723811" w:rsidP="0078064A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>7. Расставьте события в хронологической последовательности:</w:t>
            </w:r>
          </w:p>
          <w:p w:rsidR="00723811" w:rsidRPr="00723811" w:rsidRDefault="00723811" w:rsidP="00491BBD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>а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>) выход Германии из Лиги Наций;</w:t>
            </w:r>
          </w:p>
          <w:p w:rsidR="00723811" w:rsidRPr="00723811" w:rsidRDefault="00723811" w:rsidP="00491BBD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>б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>) введение германских войск в Рейнскую демилитаризованную зону;</w:t>
            </w:r>
          </w:p>
          <w:p w:rsidR="00723811" w:rsidRPr="00723811" w:rsidRDefault="00723811" w:rsidP="00491BBD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>в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>) назначение А. Гитлера рейхсканцлером Германии;</w:t>
            </w:r>
          </w:p>
          <w:p w:rsidR="00723811" w:rsidRDefault="00723811" w:rsidP="00491BBD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>г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) </w:t>
            </w:r>
            <w:r w:rsidRPr="00723811">
              <w:rPr>
                <w:rFonts w:ascii="Times New Roman" w:hAnsi="Times New Roman" w:cs="Times New Roman"/>
                <w:i/>
                <w:szCs w:val="24"/>
              </w:rPr>
              <w:t>аншлюс Австрии.</w:t>
            </w:r>
          </w:p>
          <w:p w:rsidR="00723811" w:rsidRDefault="00723811" w:rsidP="00723811">
            <w:r>
              <w:t>_____________________________________________</w:t>
            </w:r>
          </w:p>
          <w:p w:rsidR="00723811" w:rsidRPr="00AC3873" w:rsidRDefault="00723811" w:rsidP="0049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723811" w:rsidRPr="00723811" w:rsidRDefault="00723811" w:rsidP="00723811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>1. Мюнхенское соглашение было подписано: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>А) 30 сентября 1938 г.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>Б) 9 ноября 1938 г.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>В) 30 января 1933 г.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>Г) 23 августа 1939 г.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>2. В 1936 г. Италия осуществила агрессию против: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Эфиопии;   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     Г) Венгрии;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Б) </w:t>
            </w: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Австрии;   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       Д) Испании;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В) </w:t>
            </w: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Албании;   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 xml:space="preserve">      Е) Чехословакии.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>3.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5"/>
              <w:gridCol w:w="2986"/>
            </w:tblGrid>
            <w:tr w:rsidR="00723811" w:rsidRPr="00723811" w:rsidTr="00553FCD">
              <w:tc>
                <w:tcPr>
                  <w:tcW w:w="2014" w:type="dxa"/>
                </w:tcPr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18"/>
                      <w:szCs w:val="24"/>
                    </w:rPr>
                    <w:t>1) Антикоминтерновский пакт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18"/>
                      <w:szCs w:val="24"/>
                    </w:rPr>
                    <w:t>2) Мюнхенский договор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18"/>
                      <w:szCs w:val="24"/>
                    </w:rPr>
                    <w:t xml:space="preserve">3) Стальной пакт 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18"/>
                      <w:szCs w:val="24"/>
                    </w:rPr>
                    <w:t>4) Договор о дружбе и границе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430" w:type="dxa"/>
                </w:tcPr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договор между Германией и Италией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военно-политическом союзе;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договор между Германией, Японией и Италией с целью борьбы с коммунизмом;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договор между СССР и Германией;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договор между Великобританией,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Францией, Германией и Италией о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передаче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Судетской области Чехословакии Германии.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:rsidR="00723811" w:rsidRPr="00723811" w:rsidRDefault="00723811" w:rsidP="00723811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>4.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7"/>
              <w:gridCol w:w="3264"/>
            </w:tblGrid>
            <w:tr w:rsidR="00723811" w:rsidRPr="00723811" w:rsidTr="00553FCD">
              <w:tc>
                <w:tcPr>
                  <w:tcW w:w="1447" w:type="dxa"/>
                </w:tcPr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1) геноцид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2) политика «умиротворения» агрессора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3) гетто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4) Народный фронт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289" w:type="dxa"/>
                </w:tcPr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районы городов, куда насильственно перемещались евреи;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политика преследования и уничтожения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каких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-либо групп населения по определенным признакам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объединение широких народных масс в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борьбе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против фашизма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политика уступок Германии и другим фашистским государствам.</w:t>
                  </w:r>
                </w:p>
              </w:tc>
            </w:tr>
          </w:tbl>
          <w:p w:rsidR="00723811" w:rsidRPr="00723811" w:rsidRDefault="00723811" w:rsidP="00723811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>5. Соотнесите:</w:t>
            </w:r>
          </w:p>
          <w:tbl>
            <w:tblPr>
              <w:tblStyle w:val="a3"/>
              <w:tblW w:w="4991" w:type="dxa"/>
              <w:tblLook w:val="04A0" w:firstRow="1" w:lastRow="0" w:firstColumn="1" w:lastColumn="0" w:noHBand="0" w:noVBand="1"/>
            </w:tblPr>
            <w:tblGrid>
              <w:gridCol w:w="1164"/>
              <w:gridCol w:w="3827"/>
            </w:tblGrid>
            <w:tr w:rsidR="00723811" w:rsidRPr="00723811" w:rsidTr="00553FCD">
              <w:tc>
                <w:tcPr>
                  <w:tcW w:w="1164" w:type="dxa"/>
                </w:tcPr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1) 1932 г. 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2) 1936 г. 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3) 1938 г. 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4) 1939 г. 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подписание «Антикоминтерновского пакта» между Германией и Японией;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подписание договора о ненападении между Германией и СССР;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) создание государства </w:t>
                  </w:r>
                  <w:proofErr w:type="spell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Маньчжоу-Го</w:t>
                  </w:r>
                  <w:proofErr w:type="spell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;</w:t>
                  </w:r>
                </w:p>
                <w:p w:rsidR="00723811" w:rsidRPr="00723811" w:rsidRDefault="00723811" w:rsidP="0072381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</w:t>
                  </w:r>
                  <w:proofErr w:type="gramEnd"/>
                  <w:r w:rsidRPr="00723811">
                    <w:rPr>
                      <w:rFonts w:ascii="Times New Roman" w:hAnsi="Times New Roman" w:cs="Times New Roman"/>
                      <w:sz w:val="20"/>
                      <w:szCs w:val="24"/>
                    </w:rPr>
                    <w:t>) аншлюс Австрии.</w:t>
                  </w:r>
                </w:p>
              </w:tc>
            </w:tr>
          </w:tbl>
          <w:p w:rsidR="00723811" w:rsidRPr="00723811" w:rsidRDefault="00723811" w:rsidP="00723811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 xml:space="preserve">6. Запишите </w:t>
            </w:r>
            <w:r>
              <w:rPr>
                <w:rFonts w:ascii="Times New Roman" w:hAnsi="Times New Roman" w:cs="Times New Roman"/>
                <w:szCs w:val="24"/>
              </w:rPr>
              <w:t>полную дату подписания договора о ненападении между СССР и Германией</w:t>
            </w:r>
            <w:r w:rsidRPr="00723811">
              <w:rPr>
                <w:rFonts w:ascii="Times New Roman" w:hAnsi="Times New Roman" w:cs="Times New Roman"/>
                <w:szCs w:val="24"/>
              </w:rPr>
              <w:t>:</w:t>
            </w:r>
          </w:p>
          <w:p w:rsidR="00723811" w:rsidRPr="00723811" w:rsidRDefault="00723811" w:rsidP="00723811">
            <w:pPr>
              <w:rPr>
                <w:sz w:val="20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>______________________________________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szCs w:val="24"/>
              </w:rPr>
            </w:pPr>
            <w:r w:rsidRPr="00723811">
              <w:rPr>
                <w:rFonts w:ascii="Times New Roman" w:hAnsi="Times New Roman" w:cs="Times New Roman"/>
                <w:szCs w:val="24"/>
              </w:rPr>
              <w:t>7. Расставьте события в хронологической последовательности: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>а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>) выход Германии из Лиги Наций;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>б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>) введение германских войск в Рейнскую демилитаризованную зону;</w:t>
            </w:r>
          </w:p>
          <w:p w:rsidR="00723811" w:rsidRP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>в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>) назначение А. Гитлера рейхсканцлером Германии;</w:t>
            </w:r>
          </w:p>
          <w:p w:rsidR="00723811" w:rsidRDefault="00723811" w:rsidP="00723811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gramStart"/>
            <w:r w:rsidRPr="00723811">
              <w:rPr>
                <w:rFonts w:ascii="Times New Roman" w:hAnsi="Times New Roman" w:cs="Times New Roman"/>
                <w:i/>
                <w:szCs w:val="24"/>
              </w:rPr>
              <w:t>г</w:t>
            </w:r>
            <w:proofErr w:type="gramEnd"/>
            <w:r w:rsidRPr="00723811">
              <w:rPr>
                <w:rFonts w:ascii="Times New Roman" w:hAnsi="Times New Roman" w:cs="Times New Roman"/>
                <w:i/>
                <w:szCs w:val="24"/>
              </w:rPr>
              <w:t>) аншлюс Австрии.</w:t>
            </w:r>
          </w:p>
          <w:p w:rsidR="00723811" w:rsidRDefault="00723811" w:rsidP="00723811">
            <w:r>
              <w:t>_____________________________________________</w:t>
            </w:r>
          </w:p>
          <w:p w:rsidR="00723811" w:rsidRDefault="00723811" w:rsidP="0072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4D2" w:rsidRDefault="00F544D2" w:rsidP="00723811">
      <w:bookmarkStart w:id="0" w:name="_GoBack"/>
      <w:bookmarkEnd w:id="0"/>
    </w:p>
    <w:sectPr w:rsidR="00F544D2" w:rsidSect="00787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73"/>
    <w:rsid w:val="001C2704"/>
    <w:rsid w:val="00417E27"/>
    <w:rsid w:val="00491BBD"/>
    <w:rsid w:val="004E7EC5"/>
    <w:rsid w:val="006C6178"/>
    <w:rsid w:val="00723811"/>
    <w:rsid w:val="0078064A"/>
    <w:rsid w:val="007872EC"/>
    <w:rsid w:val="007C01A1"/>
    <w:rsid w:val="00816863"/>
    <w:rsid w:val="00A827A8"/>
    <w:rsid w:val="00AA439C"/>
    <w:rsid w:val="00AC3873"/>
    <w:rsid w:val="00BC4A4E"/>
    <w:rsid w:val="00EC565C"/>
    <w:rsid w:val="00F5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6ADB5-3E84-4A2A-8B40-371A1358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87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НАТАЛЬЯ</cp:lastModifiedBy>
  <cp:revision>3</cp:revision>
  <dcterms:created xsi:type="dcterms:W3CDTF">2019-09-22T13:30:00Z</dcterms:created>
  <dcterms:modified xsi:type="dcterms:W3CDTF">2019-09-22T13:44:00Z</dcterms:modified>
</cp:coreProperties>
</file>