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736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387"/>
        <w:gridCol w:w="5103"/>
      </w:tblGrid>
      <w:tr w:rsidR="005B05A9" w:rsidTr="005B05A9">
        <w:trPr>
          <w:trHeight w:val="9480"/>
        </w:trPr>
        <w:tc>
          <w:tcPr>
            <w:tcW w:w="5245" w:type="dxa"/>
          </w:tcPr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1.  Вооруженное шляхетское выступление против короля – это: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сейм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рокош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В) уния  Г) сенат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2.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была образована заключением: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Кревской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Городельской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Берестейской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Г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Люблинской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3. Первый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Старый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Б)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Август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Генрих Валуа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Стефан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Баторий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3814"/>
              <w:gridCol w:w="1189"/>
            </w:tblGrid>
            <w:tr w:rsidR="009A2B70" w:rsidRPr="005B05A9" w:rsidTr="005B05A9">
              <w:trPr>
                <w:trHeight w:val="1028"/>
              </w:trPr>
              <w:tc>
                <w:tcPr>
                  <w:tcW w:w="3814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1) Захват Полоцка войсками Ивана </w:t>
                  </w: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  <w:t>IV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2) Издание третьего Статута ВКЛ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3) Подписание Ям-Запольского мира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4) Создание Главного Трибунала ВКЛ</w:t>
                  </w:r>
                </w:p>
              </w:tc>
              <w:tc>
                <w:tcPr>
                  <w:tcW w:w="1189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А) 1581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Б) 1563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В) 1588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Г) 1582 г.</w:t>
                  </w:r>
                </w:p>
              </w:tc>
            </w:tr>
          </w:tbl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5. Военный конфликт в Европе, из-за которого была создана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Ливонская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война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Столетняя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интервенция в Россию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В) Смоленская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6. Выдающийся политический деятель ВКЛ, который сыграл значительную роль в издании Статута ВКЛ 1588 года: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Ян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Кароль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Ходкевич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Лев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Сапега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Генрих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Валуа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Август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(1576-1586 гг.), выдающийся полководец. Основным условием его избрания на престол было возвращение захваченных Российским государством земель: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, выходец из шведской династии. Был одновременно королем и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, и Швеции. После лишения шведского престола, развязал войну со Швецией: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5B05A9" w:rsidRPr="005B05A9">
              <w:rPr>
                <w:rFonts w:ascii="Times New Roman" w:hAnsi="Times New Roman" w:cs="Times New Roman"/>
                <w:sz w:val="20"/>
                <w:szCs w:val="24"/>
              </w:rPr>
              <w:t>Установите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хронологическ</w:t>
            </w:r>
            <w:r w:rsidR="005B05A9" w:rsidRPr="005B05A9">
              <w:rPr>
                <w:rFonts w:ascii="Times New Roman" w:hAnsi="Times New Roman" w:cs="Times New Roman"/>
                <w:sz w:val="20"/>
                <w:szCs w:val="24"/>
              </w:rPr>
              <w:t>ую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последовательност</w:t>
            </w:r>
            <w:r w:rsidR="005B05A9" w:rsidRPr="005B05A9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Начало войны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и Швеции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Б) Окончание Ливонской войны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Создание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Поляновское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перемирие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</w:t>
            </w:r>
          </w:p>
        </w:tc>
        <w:tc>
          <w:tcPr>
            <w:tcW w:w="5387" w:type="dxa"/>
          </w:tcPr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1.  Вооруженное шляхетское выступление против короля – это: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сейм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рокош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В) уния  Г) сенат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2.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была образована заключением: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Кревской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Городельской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Берестейской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Г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Люблинской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3. Первый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Старый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Б)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Август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Генрих Валуа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Стефан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Баторий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3814"/>
              <w:gridCol w:w="1189"/>
            </w:tblGrid>
            <w:tr w:rsidR="009A2B70" w:rsidRPr="005B05A9" w:rsidTr="005B05A9">
              <w:trPr>
                <w:trHeight w:val="1028"/>
              </w:trPr>
              <w:tc>
                <w:tcPr>
                  <w:tcW w:w="3814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1) Захват Полоцка войсками Ивана </w:t>
                  </w: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  <w:t>IV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2) Издание третьего Статута ВКЛ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3) Подписание Ям-Запольского мира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4) Создание Главного Трибунала ВКЛ</w:t>
                  </w:r>
                </w:p>
              </w:tc>
              <w:tc>
                <w:tcPr>
                  <w:tcW w:w="1189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А) 1581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Б) 1563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В) 1588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Г) 1582 г.</w:t>
                  </w:r>
                </w:p>
              </w:tc>
            </w:tr>
          </w:tbl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5. Военный конфликт в Европе, из-за которого была создана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Ливонская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война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Столетняя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интервенция в Россию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В) Смоленская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6. Выдающийся политический деятель ВКЛ, который сыграл значительную роль в издании Статута ВКЛ 1588 года: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Ян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Кароль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Ходкевич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Лев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Сапега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Генрих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Валуа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Август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7.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(1576-1586 гг.), выдающийся полководец. Основным условием его избрания на престол было возвращение захваченных Российским государством земель: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8.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, выходец из шведской династии. Был одновременно королем и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, и Швеции. После лишения шведского престола, развязал войну со Швецией: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9. </w:t>
            </w:r>
            <w:r w:rsidR="005B05A9" w:rsidRPr="005B05A9">
              <w:rPr>
                <w:rFonts w:ascii="Times New Roman" w:hAnsi="Times New Roman" w:cs="Times New Roman"/>
                <w:sz w:val="20"/>
                <w:szCs w:val="24"/>
              </w:rPr>
              <w:t>Установите хронологическую последовательность: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Начало войны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и Швеции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Б) Окончание Ливонской войны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Создание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Поляновское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перемирие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</w:t>
            </w:r>
          </w:p>
        </w:tc>
        <w:tc>
          <w:tcPr>
            <w:tcW w:w="5103" w:type="dxa"/>
          </w:tcPr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1.  Вооруженное шляхетское выступление против короля – это: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сейм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рокош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В) уния  Г) сенат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2.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была образована заключением: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Кревской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Городельской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Берестейской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унии  Г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Люблинской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унии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3. Первый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Старый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Б)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Август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Генрих Валуа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Стефан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Баторий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3814"/>
              <w:gridCol w:w="1189"/>
            </w:tblGrid>
            <w:tr w:rsidR="009A2B70" w:rsidRPr="005B05A9" w:rsidTr="005B05A9">
              <w:trPr>
                <w:trHeight w:val="1028"/>
              </w:trPr>
              <w:tc>
                <w:tcPr>
                  <w:tcW w:w="3814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1) Захват Полоцка войсками Ивана </w:t>
                  </w: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  <w:lang w:val="en-US"/>
                    </w:rPr>
                    <w:t>IV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2) Издание третьего Статута ВКЛ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3) Подписание Ям-Запольского мира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4) Создание Главного Трибунала ВКЛ</w:t>
                  </w:r>
                </w:p>
              </w:tc>
              <w:tc>
                <w:tcPr>
                  <w:tcW w:w="1189" w:type="dxa"/>
                </w:tcPr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А) 1581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Б) 1563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В) 1588 г.</w:t>
                  </w:r>
                </w:p>
                <w:p w:rsidR="009A2B70" w:rsidRPr="005B05A9" w:rsidRDefault="009A2B70" w:rsidP="005B05A9">
                  <w:pPr>
                    <w:framePr w:hSpace="180" w:wrap="around" w:vAnchor="page" w:hAnchor="margin" w:y="736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B05A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Г) 1582 г.</w:t>
                  </w:r>
                </w:p>
              </w:tc>
            </w:tr>
          </w:tbl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5. Военный конфликт в Европе, из-за которого была создана Речь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Посполитая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Ливонская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война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) Столетняя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интервенция в Россию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В) Смоленская война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6. Выдающийся политический деятель ВКЛ, который сыграл значительную роль в издании Статута ВКЛ 1588 года: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Ян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Кароль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Ходкевич  Б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Лев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Сапега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Генрих </w:t>
            </w:r>
            <w:proofErr w:type="gram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Валуа  В</w:t>
            </w:r>
            <w:proofErr w:type="gram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) Сигизмунд </w:t>
            </w:r>
            <w:r w:rsidRPr="005B05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Август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7.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(1576-1586 гг.), выдающийся полководец. Основным условием его избрания на престол было возвращение захваченных Российским государством земель: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8. Король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, выходец из шведской династии. Был одновременно королем и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, и Швеции. После лишения шведского престола, развязал войну со Швецией: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9. </w:t>
            </w:r>
            <w:r w:rsidR="005B05A9" w:rsidRPr="005B05A9">
              <w:rPr>
                <w:rFonts w:ascii="Times New Roman" w:hAnsi="Times New Roman" w:cs="Times New Roman"/>
                <w:sz w:val="20"/>
                <w:szCs w:val="24"/>
              </w:rPr>
              <w:t>Установите хронологическую последовательность: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А) Начало войны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и Швеции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Б) Окончание Ливонской войны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В) Создание Речи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Посполитой</w:t>
            </w:r>
            <w:proofErr w:type="spellEnd"/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Г) </w:t>
            </w:r>
            <w:proofErr w:type="spellStart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Поляновское</w:t>
            </w:r>
            <w:proofErr w:type="spellEnd"/>
            <w:r w:rsidRPr="005B05A9">
              <w:rPr>
                <w:rFonts w:ascii="Times New Roman" w:hAnsi="Times New Roman" w:cs="Times New Roman"/>
                <w:sz w:val="20"/>
                <w:szCs w:val="24"/>
              </w:rPr>
              <w:t xml:space="preserve"> перемирие</w:t>
            </w:r>
          </w:p>
          <w:p w:rsidR="009A2B70" w:rsidRPr="005B05A9" w:rsidRDefault="009A2B70" w:rsidP="005B05A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B05A9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</w:t>
            </w:r>
          </w:p>
        </w:tc>
      </w:tr>
    </w:tbl>
    <w:p w:rsidR="00B31385" w:rsidRDefault="00B31385" w:rsidP="005B05A9">
      <w:bookmarkStart w:id="0" w:name="_GoBack"/>
      <w:bookmarkEnd w:id="0"/>
    </w:p>
    <w:sectPr w:rsidR="00B31385" w:rsidSect="009A2B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40BB"/>
    <w:multiLevelType w:val="hybridMultilevel"/>
    <w:tmpl w:val="3E5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58B5"/>
    <w:multiLevelType w:val="hybridMultilevel"/>
    <w:tmpl w:val="3AA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626B1"/>
    <w:multiLevelType w:val="hybridMultilevel"/>
    <w:tmpl w:val="10D8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E7"/>
    <w:rsid w:val="002942BA"/>
    <w:rsid w:val="003E7CE7"/>
    <w:rsid w:val="00584FE7"/>
    <w:rsid w:val="005B05A9"/>
    <w:rsid w:val="009A2B70"/>
    <w:rsid w:val="00B31385"/>
    <w:rsid w:val="00DC0EF9"/>
    <w:rsid w:val="00F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110E2-9414-4BD3-B106-D837CE2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2019-02-28T13:15:00Z</cp:lastPrinted>
  <dcterms:created xsi:type="dcterms:W3CDTF">2019-03-10T17:20:00Z</dcterms:created>
  <dcterms:modified xsi:type="dcterms:W3CDTF">2019-03-10T17:20:00Z</dcterms:modified>
</cp:coreProperties>
</file>