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C0BFD" w:rsidTr="00081359">
        <w:tc>
          <w:tcPr>
            <w:tcW w:w="5228" w:type="dxa"/>
          </w:tcPr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1. К</w:t>
            </w:r>
            <w:r w:rsidRPr="008D6233">
              <w:rPr>
                <w:b/>
              </w:rPr>
              <w:t>акие общности людей представляют собой этнические общности?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1) половозрастные группы, трудоспособное и нетрудоспособное население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2) общности людей, исповедующих одну религию: христиане, буддисты, мусульмане и др.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3) группы представителей различных субкультур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4) родоплеменные объединения; народности, нации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b/>
              </w:rPr>
              <w:t xml:space="preserve">2.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 горизонтальной структуре общества выделяют следующие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социальные группы (выделяются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по полу и возрасту) это группы: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профессиональные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этнические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2) демографические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конфессиональные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Какую социальную структуру образуют религиозные направления?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поселенческую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2) демографическую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этническую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4</w:t>
            </w:r>
            <w:proofErr w:type="gramEnd"/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>) конфессиональную</w:t>
            </w:r>
          </w:p>
          <w:p w:rsidR="00DC0BFD" w:rsidRPr="008D6233" w:rsidRDefault="00DC0BFD" w:rsidP="0008135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 соответствии с классовым подходом в вертикальной организации общества выделяют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общественные...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группы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  2) слои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классы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4</w:t>
            </w:r>
            <w:proofErr w:type="gramEnd"/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>) страты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Какой класс составляют наиболее богатые и влиятельные люди (их количество обычно невелико), которые владеют значительной соб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ственностью и большим капиталом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высший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2) средний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3) 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низший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proofErr w:type="gramEnd"/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>) меньший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Кто ввел понятие «с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трата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» для описания неравенства в обществе?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1) Т. </w:t>
            </w:r>
            <w:proofErr w:type="spell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Парсонс</w:t>
            </w:r>
            <w:proofErr w:type="spellEnd"/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М. Вебер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А. Тойнби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2) П. Сорокин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Питирим Сорокин в первой половине Х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Х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в, 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босновал критерии принадлежности людей к той или иной страте. Сколько он выделил критериев принадлежности к страте?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1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4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2</w:t>
            </w:r>
          </w:p>
          <w:p w:rsidR="00081359" w:rsidRPr="008D6233" w:rsidRDefault="00081359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3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8. </w:t>
            </w:r>
            <w:r w:rsidRPr="008D6233">
              <w:rPr>
                <w:b/>
              </w:rPr>
              <w:t>Оценка в общественном мнении той или иной професс</w:t>
            </w:r>
            <w:r w:rsidRPr="008D6233">
              <w:rPr>
                <w:b/>
              </w:rPr>
              <w:t>ии, должности, рода занятий че</w:t>
            </w:r>
            <w:r w:rsidRPr="008D6233">
              <w:rPr>
                <w:b/>
              </w:rPr>
              <w:t>ловека, социальной привлекательности той или иной позиции: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>1) статус</w:t>
            </w:r>
            <w:r w:rsidRPr="008D6233">
              <w:rPr>
                <w:b/>
              </w:rPr>
              <w:t xml:space="preserve">   2) слой</w:t>
            </w:r>
          </w:p>
          <w:p w:rsidR="00DC0BFD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3) страта   </w:t>
            </w:r>
            <w:r w:rsidRPr="008D6233">
              <w:rPr>
                <w:b/>
              </w:rPr>
              <w:t>4) престиж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9. </w:t>
            </w:r>
            <w:r w:rsidRPr="008D6233">
              <w:rPr>
                <w:b/>
              </w:rPr>
              <w:t>Какой критерий принадлежности людей к страте (п</w:t>
            </w:r>
            <w:r w:rsidRPr="008D6233">
              <w:rPr>
                <w:b/>
              </w:rPr>
              <w:t>о Сорокину) — доход и богатство?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>1) политический</w:t>
            </w:r>
            <w:r w:rsidRPr="008D6233">
              <w:rPr>
                <w:b/>
              </w:rPr>
              <w:t xml:space="preserve">   2) духовный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3) </w:t>
            </w:r>
            <w:proofErr w:type="gramStart"/>
            <w:r w:rsidRPr="008D6233">
              <w:rPr>
                <w:b/>
              </w:rPr>
              <w:t xml:space="preserve">экономический  </w:t>
            </w:r>
            <w:r w:rsidRPr="008D6233">
              <w:rPr>
                <w:b/>
              </w:rPr>
              <w:t>4</w:t>
            </w:r>
            <w:proofErr w:type="gramEnd"/>
            <w:r w:rsidRPr="008D6233">
              <w:rPr>
                <w:b/>
              </w:rPr>
              <w:t>) профессиональный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10. </w:t>
            </w:r>
            <w:r w:rsidRPr="008D6233">
              <w:rPr>
                <w:b/>
              </w:rPr>
              <w:t>Какой термин был заимствован социологами из геологии, который обозначает пласты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>различных пород, расположенные по вертикали?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>1) «срез»</w:t>
            </w:r>
            <w:r w:rsidRPr="008D6233">
              <w:rPr>
                <w:b/>
              </w:rPr>
              <w:t xml:space="preserve"> </w:t>
            </w:r>
            <w:r w:rsidRPr="008D6233">
              <w:rPr>
                <w:b/>
              </w:rPr>
              <w:t>2) «слой»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>3) «</w:t>
            </w:r>
            <w:proofErr w:type="gramStart"/>
            <w:r w:rsidRPr="008D6233">
              <w:rPr>
                <w:b/>
              </w:rPr>
              <w:t xml:space="preserve">страта»  </w:t>
            </w:r>
            <w:r w:rsidRPr="008D6233">
              <w:rPr>
                <w:b/>
              </w:rPr>
              <w:t>4</w:t>
            </w:r>
            <w:proofErr w:type="gramEnd"/>
            <w:r w:rsidRPr="008D6233">
              <w:rPr>
                <w:b/>
              </w:rPr>
              <w:t>) «настил»</w:t>
            </w:r>
          </w:p>
        </w:tc>
        <w:tc>
          <w:tcPr>
            <w:tcW w:w="5228" w:type="dxa"/>
          </w:tcPr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Какие общности людей представляют собой демографические общности?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2) группы представителей различных субкультур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1) общности людей, исповедующих одну религию: христиане, буддисты, мусульмане и др.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3) половозрастные группы, трудоспособное и нетрудоспособное население</w:t>
            </w:r>
          </w:p>
          <w:p w:rsidR="00DC0BFD" w:rsidRPr="008D6233" w:rsidRDefault="00DC0BFD" w:rsidP="00DC0BFD">
            <w:pPr>
              <w:rPr>
                <w:b/>
              </w:rPr>
            </w:pPr>
            <w:r w:rsidRPr="008D6233">
              <w:rPr>
                <w:b/>
              </w:rPr>
              <w:t>4) родоплеменные объединения; народности, нации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b/>
              </w:rPr>
              <w:t>2.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 горизонтальной структуре общества выделяют следующие социальные группы (по религиозной принадлежности) это группы: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профессиональные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этнические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2) демографические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конфессиональные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Какую социальную структуру образуют городское и сельское население?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поселенческую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этническую</w:t>
            </w:r>
            <w:bookmarkStart w:id="0" w:name="_GoBack"/>
            <w:bookmarkEnd w:id="0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2) демографическую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конфессиональную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Что представляют собой большие социальные группы, различные по их месту и рол в системе производства и распределения благ, а также по относительной доле потребляемых благ?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группы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 3</w:t>
            </w:r>
            <w:proofErr w:type="gramEnd"/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классы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2)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слои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страты</w:t>
            </w:r>
          </w:p>
          <w:p w:rsidR="00081359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 социально-классовой структуре современного общества не выделяют какой класс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DC0BFD" w:rsidRPr="008D6233" w:rsidRDefault="00081359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высший  2</w:t>
            </w:r>
            <w:proofErr w:type="gramEnd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средний</w:t>
            </w:r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низший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меньший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Какой термин был заимствован социологами из геологии, 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который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обознача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т пласты</w:t>
            </w:r>
          </w:p>
          <w:p w:rsidR="00DC0BFD" w:rsidRPr="008D6233" w:rsidRDefault="00DC0BFD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различных пород, расположенные по вертикали?</w:t>
            </w:r>
          </w:p>
          <w:p w:rsidR="00DC0BFD" w:rsidRPr="008D6233" w:rsidRDefault="00081359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«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срез»  </w:t>
            </w:r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«слой»</w:t>
            </w:r>
          </w:p>
          <w:p w:rsidR="00DC0BFD" w:rsidRPr="008D6233" w:rsidRDefault="00081359" w:rsidP="00DC0BFD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«</w:t>
            </w:r>
            <w:proofErr w:type="gramStart"/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страта»  </w:t>
            </w:r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  <w:proofErr w:type="gramEnd"/>
            <w:r w:rsidR="00DC0BFD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 «настил»</w:t>
            </w:r>
          </w:p>
          <w:p w:rsidR="00081359" w:rsidRPr="008D6233" w:rsidRDefault="00DC0BFD" w:rsidP="00081359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Питирим Сорокин в первой половине Х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Х 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в, 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босновал критерии принадлежности людей к той или иной страте. Сколько он выделил критериев принадлежности к страте?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1) 1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2) 4</w:t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="00081359"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3) 2</w:t>
            </w:r>
          </w:p>
          <w:p w:rsidR="00081359" w:rsidRPr="008D6233" w:rsidRDefault="00081359" w:rsidP="00081359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D62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4) 3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8. </w:t>
            </w:r>
            <w:r w:rsidRPr="008D6233">
              <w:rPr>
                <w:b/>
              </w:rPr>
              <w:t>В современной социологии для выделения</w:t>
            </w:r>
            <w:r w:rsidRPr="008D6233">
              <w:rPr>
                <w:b/>
              </w:rPr>
              <w:t xml:space="preserve"> страт существуют параметры</w:t>
            </w:r>
            <w:r w:rsidRPr="008D6233">
              <w:rPr>
                <w:b/>
              </w:rPr>
              <w:t xml:space="preserve">: доход, власть, престиж </w:t>
            </w:r>
            <w:proofErr w:type="gramStart"/>
            <w:r w:rsidRPr="008D6233">
              <w:rPr>
                <w:b/>
              </w:rPr>
              <w:t>и...</w:t>
            </w:r>
            <w:proofErr w:type="gramEnd"/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1) </w:t>
            </w:r>
            <w:proofErr w:type="gramStart"/>
            <w:r w:rsidRPr="008D6233">
              <w:rPr>
                <w:b/>
              </w:rPr>
              <w:t xml:space="preserve">статус  </w:t>
            </w:r>
            <w:r w:rsidRPr="008D6233">
              <w:rPr>
                <w:b/>
              </w:rPr>
              <w:t>2</w:t>
            </w:r>
            <w:proofErr w:type="gramEnd"/>
            <w:r w:rsidRPr="008D6233">
              <w:rPr>
                <w:b/>
              </w:rPr>
              <w:t>) образование</w:t>
            </w:r>
          </w:p>
          <w:p w:rsidR="00DC0BFD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4) связи </w:t>
            </w:r>
            <w:proofErr w:type="gramStart"/>
            <w:r w:rsidRPr="008D6233">
              <w:rPr>
                <w:b/>
              </w:rPr>
              <w:t>семьи</w:t>
            </w:r>
            <w:r w:rsidRPr="008D6233">
              <w:rPr>
                <w:b/>
              </w:rPr>
              <w:t xml:space="preserve">  3</w:t>
            </w:r>
            <w:proofErr w:type="gramEnd"/>
            <w:r w:rsidRPr="008D6233">
              <w:rPr>
                <w:b/>
              </w:rPr>
              <w:t>) ум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9. </w:t>
            </w:r>
            <w:r w:rsidRPr="008D6233">
              <w:rPr>
                <w:b/>
              </w:rPr>
              <w:t>Какой критерий принадлежности людей к страте (по Сорокину) — власть и влияние?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1) </w:t>
            </w:r>
            <w:proofErr w:type="gramStart"/>
            <w:r w:rsidRPr="008D6233">
              <w:rPr>
                <w:b/>
              </w:rPr>
              <w:t xml:space="preserve">политический  </w:t>
            </w:r>
            <w:r w:rsidRPr="008D6233">
              <w:rPr>
                <w:b/>
              </w:rPr>
              <w:t>2</w:t>
            </w:r>
            <w:proofErr w:type="gramEnd"/>
            <w:r w:rsidRPr="008D6233">
              <w:rPr>
                <w:b/>
              </w:rPr>
              <w:t>) духовный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3) экономический </w:t>
            </w:r>
            <w:r w:rsidRPr="008D6233">
              <w:rPr>
                <w:b/>
              </w:rPr>
              <w:t>4) профессиональный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10. </w:t>
            </w:r>
            <w:r w:rsidRPr="008D6233">
              <w:rPr>
                <w:b/>
              </w:rPr>
              <w:t>Оценка в общественном мнении той или иной профессии, должности, рода занятий человека, социальной привлекательности той или иной позиции: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1) статус </w:t>
            </w:r>
            <w:r w:rsidRPr="008D6233">
              <w:rPr>
                <w:b/>
              </w:rPr>
              <w:t>2) слой</w:t>
            </w:r>
          </w:p>
          <w:p w:rsidR="00081359" w:rsidRPr="008D6233" w:rsidRDefault="00081359" w:rsidP="00081359">
            <w:pPr>
              <w:rPr>
                <w:b/>
              </w:rPr>
            </w:pPr>
            <w:r w:rsidRPr="008D6233">
              <w:rPr>
                <w:b/>
              </w:rPr>
              <w:t xml:space="preserve">3) </w:t>
            </w:r>
            <w:proofErr w:type="gramStart"/>
            <w:r w:rsidRPr="008D6233">
              <w:rPr>
                <w:b/>
              </w:rPr>
              <w:t xml:space="preserve">страта  </w:t>
            </w:r>
            <w:r w:rsidRPr="008D6233">
              <w:rPr>
                <w:b/>
              </w:rPr>
              <w:t>4</w:t>
            </w:r>
            <w:proofErr w:type="gramEnd"/>
            <w:r w:rsidRPr="008D6233">
              <w:rPr>
                <w:b/>
              </w:rPr>
              <w:t>) престиж</w:t>
            </w:r>
          </w:p>
        </w:tc>
      </w:tr>
    </w:tbl>
    <w:p w:rsidR="00E935D7" w:rsidRDefault="00E935D7"/>
    <w:sectPr w:rsidR="00E935D7" w:rsidSect="00DC0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1D"/>
    <w:rsid w:val="00081359"/>
    <w:rsid w:val="001C481D"/>
    <w:rsid w:val="008D6233"/>
    <w:rsid w:val="00DC0BFD"/>
    <w:rsid w:val="00E9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63688-1687-4F61-A617-811732C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2024-10-02T14:52:00Z</cp:lastPrinted>
  <dcterms:created xsi:type="dcterms:W3CDTF">2024-10-02T14:33:00Z</dcterms:created>
  <dcterms:modified xsi:type="dcterms:W3CDTF">2024-10-02T14:53:00Z</dcterms:modified>
</cp:coreProperties>
</file>