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88" w:type="dxa"/>
        <w:tblLook w:val="04A0" w:firstRow="1" w:lastRow="0" w:firstColumn="1" w:lastColumn="0" w:noHBand="0" w:noVBand="1"/>
      </w:tblPr>
      <w:tblGrid>
        <w:gridCol w:w="5152"/>
        <w:gridCol w:w="5118"/>
        <w:gridCol w:w="5118"/>
      </w:tblGrid>
      <w:tr w:rsidR="007873BF" w:rsidTr="007873BF">
        <w:tc>
          <w:tcPr>
            <w:tcW w:w="5152" w:type="dxa"/>
            <w:tcBorders>
              <w:top w:val="nil"/>
              <w:left w:val="nil"/>
              <w:bottom w:val="nil"/>
            </w:tcBorders>
          </w:tcPr>
          <w:p w:rsidR="007873BF" w:rsidRPr="00D321FA" w:rsidRDefault="007873BF" w:rsidP="007873BF">
            <w:pPr>
              <w:rPr>
                <w:sz w:val="18"/>
              </w:rPr>
            </w:pPr>
            <w:r w:rsidRPr="00D321FA">
              <w:rPr>
                <w:sz w:val="18"/>
              </w:rPr>
              <w:t xml:space="preserve">1. </w:t>
            </w:r>
            <w:r w:rsidRPr="00D321FA">
              <w:rPr>
                <w:sz w:val="18"/>
              </w:rPr>
              <w:t xml:space="preserve">Это единая политическая организация общества, </w:t>
            </w:r>
            <w:r w:rsidRPr="00D321FA">
              <w:rPr>
                <w:sz w:val="18"/>
              </w:rPr>
              <w:t>которая распространяет власть на в</w:t>
            </w:r>
            <w:r w:rsidRPr="00D321FA">
              <w:rPr>
                <w:sz w:val="18"/>
              </w:rPr>
              <w:t>сю свою территорию и население, располагает спе</w:t>
            </w:r>
            <w:r w:rsidRPr="00D321FA">
              <w:rPr>
                <w:sz w:val="18"/>
              </w:rPr>
              <w:t xml:space="preserve">циальным аппаратом управления и </w:t>
            </w:r>
            <w:r w:rsidRPr="00D321FA">
              <w:rPr>
                <w:sz w:val="18"/>
              </w:rPr>
              <w:t>принуждения, издаёт обязательные для всех за</w:t>
            </w:r>
            <w:r w:rsidRPr="00D321FA">
              <w:rPr>
                <w:sz w:val="18"/>
              </w:rPr>
              <w:t xml:space="preserve">коны и обладает суверенитетом. </w:t>
            </w:r>
          </w:p>
          <w:p w:rsidR="007873BF" w:rsidRPr="00D321FA" w:rsidRDefault="007873BF" w:rsidP="007873BF">
            <w:pPr>
              <w:rPr>
                <w:sz w:val="18"/>
              </w:rPr>
            </w:pPr>
            <w:r w:rsidRPr="00D321FA">
              <w:rPr>
                <w:sz w:val="18"/>
              </w:rPr>
              <w:t>1) территория;</w:t>
            </w:r>
            <w:r w:rsidRPr="00D321FA">
              <w:rPr>
                <w:sz w:val="18"/>
              </w:rPr>
              <w:t xml:space="preserve"> 2) власть; 3) государство; </w:t>
            </w:r>
            <w:r w:rsidRPr="00D321FA">
              <w:rPr>
                <w:sz w:val="18"/>
              </w:rPr>
              <w:t>4) страна.</w:t>
            </w:r>
          </w:p>
          <w:p w:rsidR="007873BF" w:rsidRPr="00D321FA" w:rsidRDefault="007873BF" w:rsidP="007873BF">
            <w:pPr>
              <w:rPr>
                <w:sz w:val="18"/>
              </w:rPr>
            </w:pPr>
            <w:r w:rsidRPr="00D321FA">
              <w:rPr>
                <w:sz w:val="18"/>
              </w:rPr>
              <w:t xml:space="preserve">2. </w:t>
            </w:r>
            <w:r w:rsidRPr="00D321FA">
              <w:rPr>
                <w:sz w:val="18"/>
              </w:rPr>
              <w:t>Важнейшими признаками государства являются: население, власть, право, суверенитет</w:t>
            </w:r>
            <w:r w:rsidRPr="00D321FA">
              <w:rPr>
                <w:sz w:val="18"/>
              </w:rPr>
              <w:t xml:space="preserve"> и:</w:t>
            </w:r>
          </w:p>
          <w:p w:rsidR="007873BF" w:rsidRPr="00D321FA" w:rsidRDefault="007873BF" w:rsidP="007873BF">
            <w:pPr>
              <w:rPr>
                <w:sz w:val="18"/>
              </w:rPr>
            </w:pPr>
            <w:r w:rsidRPr="00D321FA">
              <w:rPr>
                <w:sz w:val="18"/>
              </w:rPr>
              <w:t xml:space="preserve">1) </w:t>
            </w:r>
            <w:proofErr w:type="gramStart"/>
            <w:r w:rsidRPr="00D321FA">
              <w:rPr>
                <w:sz w:val="18"/>
              </w:rPr>
              <w:t>территория  2</w:t>
            </w:r>
            <w:proofErr w:type="gramEnd"/>
            <w:r w:rsidRPr="00D321FA">
              <w:rPr>
                <w:sz w:val="18"/>
              </w:rPr>
              <w:t xml:space="preserve">) законы </w:t>
            </w:r>
            <w:r w:rsidRPr="00D321FA">
              <w:rPr>
                <w:sz w:val="18"/>
              </w:rPr>
              <w:t xml:space="preserve">3) </w:t>
            </w:r>
            <w:r w:rsidRPr="00D321FA">
              <w:rPr>
                <w:sz w:val="18"/>
              </w:rPr>
              <w:t>моральные нормы 4) традиции</w:t>
            </w:r>
          </w:p>
          <w:p w:rsidR="007873BF" w:rsidRPr="00D321FA" w:rsidRDefault="007873BF" w:rsidP="007873BF">
            <w:pPr>
              <w:rPr>
                <w:sz w:val="18"/>
              </w:rPr>
            </w:pPr>
            <w:r w:rsidRPr="00D321FA">
              <w:rPr>
                <w:sz w:val="18"/>
              </w:rPr>
              <w:t xml:space="preserve">3. </w:t>
            </w:r>
            <w:r w:rsidRPr="00D321FA">
              <w:rPr>
                <w:sz w:val="18"/>
              </w:rPr>
              <w:t>Какое государство характеризуется тем, что на всей его территории действует единая система правовых норм и административно-территориальные единицы в составе государства (области, районы, города) подчиняются центральным органам власти?</w:t>
            </w:r>
          </w:p>
          <w:p w:rsidR="007873BF" w:rsidRDefault="007873BF" w:rsidP="007873BF">
            <w:pPr>
              <w:rPr>
                <w:sz w:val="18"/>
              </w:rPr>
            </w:pPr>
            <w:r w:rsidRPr="00D321FA">
              <w:rPr>
                <w:sz w:val="18"/>
              </w:rPr>
              <w:t>1) Социальное;</w:t>
            </w:r>
            <w:r>
              <w:rPr>
                <w:sz w:val="18"/>
              </w:rPr>
              <w:t xml:space="preserve"> </w:t>
            </w:r>
            <w:r w:rsidRPr="007873BF">
              <w:rPr>
                <w:sz w:val="18"/>
              </w:rPr>
              <w:t>2) унитарное;</w:t>
            </w:r>
            <w:r>
              <w:rPr>
                <w:sz w:val="18"/>
              </w:rPr>
              <w:t xml:space="preserve"> 3) правовое; </w:t>
            </w:r>
            <w:r w:rsidRPr="00D321FA">
              <w:rPr>
                <w:sz w:val="18"/>
              </w:rPr>
              <w:t>4) демократическое.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r w:rsidRPr="007873BF">
              <w:rPr>
                <w:sz w:val="18"/>
              </w:rPr>
              <w:t>В РБ единственным источником власти является:</w:t>
            </w:r>
          </w:p>
          <w:p w:rsidR="007873BF" w:rsidRPr="00D321FA" w:rsidRDefault="007873BF" w:rsidP="007873BF">
            <w:pPr>
              <w:rPr>
                <w:sz w:val="18"/>
              </w:rPr>
            </w:pPr>
            <w:r w:rsidRPr="007873BF">
              <w:rPr>
                <w:sz w:val="18"/>
              </w:rPr>
              <w:t>1) президент;</w:t>
            </w:r>
            <w:r>
              <w:t xml:space="preserve"> </w:t>
            </w:r>
            <w:r w:rsidRPr="007873BF">
              <w:rPr>
                <w:sz w:val="18"/>
              </w:rPr>
              <w:t>2) парламент;</w:t>
            </w:r>
            <w:r>
              <w:rPr>
                <w:sz w:val="18"/>
              </w:rPr>
              <w:t xml:space="preserve"> 3) </w:t>
            </w:r>
            <w:proofErr w:type="gramStart"/>
            <w:r>
              <w:rPr>
                <w:sz w:val="18"/>
              </w:rPr>
              <w:t xml:space="preserve">народ:  </w:t>
            </w:r>
            <w:r w:rsidRPr="007873BF">
              <w:rPr>
                <w:sz w:val="18"/>
              </w:rPr>
              <w:t>4</w:t>
            </w:r>
            <w:proofErr w:type="gramEnd"/>
            <w:r w:rsidRPr="007873BF">
              <w:rPr>
                <w:sz w:val="18"/>
              </w:rPr>
              <w:t>) суд.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 w:rsidRPr="007873BF">
              <w:rPr>
                <w:sz w:val="18"/>
              </w:rPr>
              <w:t xml:space="preserve">5. </w:t>
            </w:r>
            <w:r w:rsidRPr="007873BF">
              <w:rPr>
                <w:sz w:val="18"/>
              </w:rPr>
              <w:t>Это палата Парламента, в состав которой входят де</w:t>
            </w:r>
            <w:r>
              <w:rPr>
                <w:sz w:val="18"/>
              </w:rPr>
              <w:t xml:space="preserve">путаты, избранные в ходе прямых </w:t>
            </w:r>
            <w:r w:rsidRPr="007873BF">
              <w:rPr>
                <w:sz w:val="18"/>
              </w:rPr>
              <w:t>выборов: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1) Палата представителей; 2) Совет Республики; 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3) Местный Совет; </w:t>
            </w:r>
            <w:r w:rsidRPr="007873BF">
              <w:rPr>
                <w:sz w:val="18"/>
              </w:rPr>
              <w:t>4) Правительство.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r w:rsidRPr="007873BF">
              <w:rPr>
                <w:sz w:val="18"/>
              </w:rPr>
              <w:t>Генеральная Ассамблея Организации Объединённых Наций (ООН) приняла Всеобщую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 w:rsidRPr="007873BF">
              <w:rPr>
                <w:sz w:val="18"/>
              </w:rPr>
              <w:t>декларацию прав человека в: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1) 1946 году; 2) 1947 году: 3) 1948 году: </w:t>
            </w:r>
            <w:r w:rsidRPr="007873BF">
              <w:rPr>
                <w:sz w:val="18"/>
              </w:rPr>
              <w:t>4) 1949 году.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7. </w:t>
            </w:r>
            <w:r w:rsidRPr="007873BF">
              <w:rPr>
                <w:sz w:val="18"/>
              </w:rPr>
              <w:t>К каким правам относится право на жизнь, право на свободу, неприкосновенность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 w:rsidRPr="007873BF">
              <w:rPr>
                <w:sz w:val="18"/>
              </w:rPr>
              <w:t>достоинство личности?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1) Политическим; 2) экономическим; 3) личным; </w:t>
            </w:r>
            <w:r w:rsidRPr="007873BF">
              <w:rPr>
                <w:sz w:val="18"/>
              </w:rPr>
              <w:t>4) культурным.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8. </w:t>
            </w:r>
            <w:r w:rsidRPr="007873BF">
              <w:rPr>
                <w:sz w:val="18"/>
              </w:rPr>
              <w:t>Конституции Республики Беларусь</w:t>
            </w:r>
            <w:r>
              <w:rPr>
                <w:sz w:val="18"/>
              </w:rPr>
              <w:t xml:space="preserve"> была принята: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1) 15 марта 1990 г. 2) 15 марта 1994 г. 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3) 24 ноября 1996 г. 4) </w:t>
            </w:r>
            <w:r w:rsidRPr="007873BF">
              <w:rPr>
                <w:sz w:val="18"/>
              </w:rPr>
              <w:t>17 ноября 2004 г.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9. </w:t>
            </w:r>
            <w:r w:rsidRPr="007873BF">
              <w:rPr>
                <w:sz w:val="18"/>
              </w:rPr>
              <w:t>С письменного согласия одного из родителей</w:t>
            </w:r>
            <w:r>
              <w:rPr>
                <w:sz w:val="18"/>
              </w:rPr>
              <w:t xml:space="preserve"> трудовой договор может быть за</w:t>
            </w:r>
            <w:r w:rsidRPr="007873BF">
              <w:rPr>
                <w:sz w:val="18"/>
              </w:rPr>
              <w:t>ключён с лицом, достигшим _ лет, для выполнения лёгкой работы или занятия профессиональным спортом, которые не являются вредными для его здоровья п развития, не препятствуют получению общего среднего, профессионально-технического и среднего специального образования?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1) 12;   2) 13;  </w:t>
            </w:r>
            <w:r w:rsidRPr="007873BF">
              <w:rPr>
                <w:sz w:val="18"/>
              </w:rPr>
              <w:t>3) 14;</w:t>
            </w:r>
            <w:r>
              <w:rPr>
                <w:sz w:val="18"/>
              </w:rPr>
              <w:t xml:space="preserve">  4) 16.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10. </w:t>
            </w:r>
            <w:r w:rsidRPr="007873BF">
              <w:rPr>
                <w:sz w:val="18"/>
              </w:rPr>
              <w:t>Срок полномочий Парламента: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1) 2 </w:t>
            </w:r>
            <w:proofErr w:type="gramStart"/>
            <w:r>
              <w:rPr>
                <w:sz w:val="18"/>
              </w:rPr>
              <w:t>года;  2</w:t>
            </w:r>
            <w:proofErr w:type="gramEnd"/>
            <w:r>
              <w:rPr>
                <w:sz w:val="18"/>
              </w:rPr>
              <w:t xml:space="preserve">) 3 года;  3) 4 года;  </w:t>
            </w:r>
            <w:r w:rsidRPr="007873BF">
              <w:rPr>
                <w:sz w:val="18"/>
              </w:rPr>
              <w:t>4) 5 лет.</w:t>
            </w:r>
          </w:p>
        </w:tc>
        <w:tc>
          <w:tcPr>
            <w:tcW w:w="5118" w:type="dxa"/>
            <w:tcBorders>
              <w:top w:val="nil"/>
              <w:bottom w:val="nil"/>
            </w:tcBorders>
          </w:tcPr>
          <w:p w:rsidR="007873BF" w:rsidRPr="00D321FA" w:rsidRDefault="007873BF" w:rsidP="007873BF">
            <w:pPr>
              <w:rPr>
                <w:sz w:val="18"/>
              </w:rPr>
            </w:pPr>
            <w:r w:rsidRPr="00D321FA">
              <w:rPr>
                <w:sz w:val="18"/>
              </w:rPr>
              <w:t xml:space="preserve">1. </w:t>
            </w:r>
            <w:r w:rsidRPr="00D321FA">
              <w:rPr>
                <w:sz w:val="18"/>
              </w:rPr>
              <w:t xml:space="preserve">Это единая политическая организация общества, </w:t>
            </w:r>
            <w:r w:rsidRPr="00D321FA">
              <w:rPr>
                <w:sz w:val="18"/>
              </w:rPr>
              <w:t>которая распространяет власть на в</w:t>
            </w:r>
            <w:r w:rsidRPr="00D321FA">
              <w:rPr>
                <w:sz w:val="18"/>
              </w:rPr>
              <w:t>сю свою территорию и население, располагает спе</w:t>
            </w:r>
            <w:r w:rsidRPr="00D321FA">
              <w:rPr>
                <w:sz w:val="18"/>
              </w:rPr>
              <w:t xml:space="preserve">циальным аппаратом управления и </w:t>
            </w:r>
            <w:r w:rsidRPr="00D321FA">
              <w:rPr>
                <w:sz w:val="18"/>
              </w:rPr>
              <w:t>принуждения, издаёт обязательные для всех за</w:t>
            </w:r>
            <w:r w:rsidRPr="00D321FA">
              <w:rPr>
                <w:sz w:val="18"/>
              </w:rPr>
              <w:t xml:space="preserve">коны и обладает суверенитетом. </w:t>
            </w:r>
          </w:p>
          <w:p w:rsidR="007873BF" w:rsidRPr="00D321FA" w:rsidRDefault="007873BF" w:rsidP="007873BF">
            <w:pPr>
              <w:rPr>
                <w:sz w:val="18"/>
              </w:rPr>
            </w:pPr>
            <w:r w:rsidRPr="00D321FA">
              <w:rPr>
                <w:sz w:val="18"/>
              </w:rPr>
              <w:t>1) территория;</w:t>
            </w:r>
            <w:r w:rsidRPr="00D321FA">
              <w:rPr>
                <w:sz w:val="18"/>
              </w:rPr>
              <w:t xml:space="preserve"> 2) власть; 3) государство; </w:t>
            </w:r>
            <w:r w:rsidRPr="00D321FA">
              <w:rPr>
                <w:sz w:val="18"/>
              </w:rPr>
              <w:t>4) страна.</w:t>
            </w:r>
          </w:p>
          <w:p w:rsidR="007873BF" w:rsidRPr="00D321FA" w:rsidRDefault="007873BF" w:rsidP="007873BF">
            <w:pPr>
              <w:rPr>
                <w:sz w:val="18"/>
              </w:rPr>
            </w:pPr>
            <w:r w:rsidRPr="00D321FA">
              <w:rPr>
                <w:sz w:val="18"/>
              </w:rPr>
              <w:t xml:space="preserve">2. </w:t>
            </w:r>
            <w:r w:rsidRPr="00D321FA">
              <w:rPr>
                <w:sz w:val="18"/>
              </w:rPr>
              <w:t>Важнейшими признаками государства являются: население, власть, право, суверенитет</w:t>
            </w:r>
            <w:r w:rsidRPr="00D321FA">
              <w:rPr>
                <w:sz w:val="18"/>
              </w:rPr>
              <w:t xml:space="preserve"> и:</w:t>
            </w:r>
          </w:p>
          <w:p w:rsidR="007873BF" w:rsidRPr="00D321FA" w:rsidRDefault="007873BF" w:rsidP="007873BF">
            <w:pPr>
              <w:rPr>
                <w:sz w:val="18"/>
              </w:rPr>
            </w:pPr>
            <w:r w:rsidRPr="00D321FA">
              <w:rPr>
                <w:sz w:val="18"/>
              </w:rPr>
              <w:t xml:space="preserve">1) </w:t>
            </w:r>
            <w:proofErr w:type="gramStart"/>
            <w:r w:rsidRPr="00D321FA">
              <w:rPr>
                <w:sz w:val="18"/>
              </w:rPr>
              <w:t>территория  2</w:t>
            </w:r>
            <w:proofErr w:type="gramEnd"/>
            <w:r w:rsidRPr="00D321FA">
              <w:rPr>
                <w:sz w:val="18"/>
              </w:rPr>
              <w:t xml:space="preserve">) законы </w:t>
            </w:r>
            <w:r w:rsidRPr="00D321FA">
              <w:rPr>
                <w:sz w:val="18"/>
              </w:rPr>
              <w:t xml:space="preserve">3) </w:t>
            </w:r>
            <w:r w:rsidRPr="00D321FA">
              <w:rPr>
                <w:sz w:val="18"/>
              </w:rPr>
              <w:t>моральные нормы 4) традиции</w:t>
            </w:r>
          </w:p>
          <w:p w:rsidR="007873BF" w:rsidRPr="00D321FA" w:rsidRDefault="007873BF" w:rsidP="007873BF">
            <w:pPr>
              <w:rPr>
                <w:sz w:val="18"/>
              </w:rPr>
            </w:pPr>
            <w:r w:rsidRPr="00D321FA">
              <w:rPr>
                <w:sz w:val="18"/>
              </w:rPr>
              <w:t xml:space="preserve">3. </w:t>
            </w:r>
            <w:r w:rsidRPr="00D321FA">
              <w:rPr>
                <w:sz w:val="18"/>
              </w:rPr>
              <w:t>Какое государство характеризуется тем, что на всей его территории действует единая система правовых норм и административно-территориальные единицы в составе государства (области, районы, города) подчиняются центральным органам власти?</w:t>
            </w:r>
          </w:p>
          <w:p w:rsidR="007873BF" w:rsidRDefault="007873BF" w:rsidP="007873BF">
            <w:pPr>
              <w:rPr>
                <w:sz w:val="18"/>
              </w:rPr>
            </w:pPr>
            <w:r w:rsidRPr="00D321FA">
              <w:rPr>
                <w:sz w:val="18"/>
              </w:rPr>
              <w:t>1) Социальное;</w:t>
            </w:r>
            <w:r>
              <w:rPr>
                <w:sz w:val="18"/>
              </w:rPr>
              <w:t xml:space="preserve"> </w:t>
            </w:r>
            <w:r w:rsidRPr="007873BF">
              <w:rPr>
                <w:sz w:val="18"/>
              </w:rPr>
              <w:t>2) унитарное;</w:t>
            </w:r>
            <w:r>
              <w:rPr>
                <w:sz w:val="18"/>
              </w:rPr>
              <w:t xml:space="preserve"> 3) правовое; </w:t>
            </w:r>
            <w:r w:rsidRPr="00D321FA">
              <w:rPr>
                <w:sz w:val="18"/>
              </w:rPr>
              <w:t>4) демократическое.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r w:rsidRPr="007873BF">
              <w:rPr>
                <w:sz w:val="18"/>
              </w:rPr>
              <w:t>В РБ единственным источником власти является:</w:t>
            </w:r>
          </w:p>
          <w:p w:rsidR="007873BF" w:rsidRPr="00D321FA" w:rsidRDefault="007873BF" w:rsidP="007873BF">
            <w:pPr>
              <w:rPr>
                <w:sz w:val="18"/>
              </w:rPr>
            </w:pPr>
            <w:r w:rsidRPr="007873BF">
              <w:rPr>
                <w:sz w:val="18"/>
              </w:rPr>
              <w:t>1) президент;</w:t>
            </w:r>
            <w:r>
              <w:t xml:space="preserve"> </w:t>
            </w:r>
            <w:r w:rsidRPr="007873BF">
              <w:rPr>
                <w:sz w:val="18"/>
              </w:rPr>
              <w:t>2) парламент;</w:t>
            </w:r>
            <w:r>
              <w:rPr>
                <w:sz w:val="18"/>
              </w:rPr>
              <w:t xml:space="preserve"> 3) </w:t>
            </w:r>
            <w:proofErr w:type="gramStart"/>
            <w:r>
              <w:rPr>
                <w:sz w:val="18"/>
              </w:rPr>
              <w:t xml:space="preserve">народ:  </w:t>
            </w:r>
            <w:r w:rsidRPr="007873BF">
              <w:rPr>
                <w:sz w:val="18"/>
              </w:rPr>
              <w:t>4</w:t>
            </w:r>
            <w:proofErr w:type="gramEnd"/>
            <w:r w:rsidRPr="007873BF">
              <w:rPr>
                <w:sz w:val="18"/>
              </w:rPr>
              <w:t>) суд.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 w:rsidRPr="007873BF">
              <w:rPr>
                <w:sz w:val="18"/>
              </w:rPr>
              <w:t xml:space="preserve">5. </w:t>
            </w:r>
            <w:r w:rsidRPr="007873BF">
              <w:rPr>
                <w:sz w:val="18"/>
              </w:rPr>
              <w:t>Это палата Парламента, в состав которой входят де</w:t>
            </w:r>
            <w:r>
              <w:rPr>
                <w:sz w:val="18"/>
              </w:rPr>
              <w:t xml:space="preserve">путаты, избранные в ходе прямых </w:t>
            </w:r>
            <w:r w:rsidRPr="007873BF">
              <w:rPr>
                <w:sz w:val="18"/>
              </w:rPr>
              <w:t>выборов: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1) Палата представителей; 2) Совет Республики; 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3) Местный Совет; </w:t>
            </w:r>
            <w:r w:rsidRPr="007873BF">
              <w:rPr>
                <w:sz w:val="18"/>
              </w:rPr>
              <w:t>4) Правительство.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r w:rsidRPr="007873BF">
              <w:rPr>
                <w:sz w:val="18"/>
              </w:rPr>
              <w:t>Генеральная Ассамблея Организации Объединённых Наций (ООН) приняла Всеобщую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 w:rsidRPr="007873BF">
              <w:rPr>
                <w:sz w:val="18"/>
              </w:rPr>
              <w:t>декларацию прав человека в: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1) 1946 году; 2) 1947 году: 3) 1948 году: </w:t>
            </w:r>
            <w:r w:rsidRPr="007873BF">
              <w:rPr>
                <w:sz w:val="18"/>
              </w:rPr>
              <w:t>4) 1949 году.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7. </w:t>
            </w:r>
            <w:r w:rsidRPr="007873BF">
              <w:rPr>
                <w:sz w:val="18"/>
              </w:rPr>
              <w:t>К каким правам относится право на жизнь, право на свободу, неприкосновенность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 w:rsidRPr="007873BF">
              <w:rPr>
                <w:sz w:val="18"/>
              </w:rPr>
              <w:t>достоинство личности?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1) Политическим; 2) экономическим; 3) личным; </w:t>
            </w:r>
            <w:r w:rsidRPr="007873BF">
              <w:rPr>
                <w:sz w:val="18"/>
              </w:rPr>
              <w:t>4) культурным.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8. </w:t>
            </w:r>
            <w:r w:rsidRPr="007873BF">
              <w:rPr>
                <w:sz w:val="18"/>
              </w:rPr>
              <w:t>Конституции Республики Беларусь</w:t>
            </w:r>
            <w:r>
              <w:rPr>
                <w:sz w:val="18"/>
              </w:rPr>
              <w:t xml:space="preserve"> была принята: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1) 15 марта 1990 г. 2) 15 марта 1994 г. 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3) 24 ноября 1996 г. 4) </w:t>
            </w:r>
            <w:r w:rsidRPr="007873BF">
              <w:rPr>
                <w:sz w:val="18"/>
              </w:rPr>
              <w:t>17 ноября 2004 г.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9. </w:t>
            </w:r>
            <w:r w:rsidRPr="007873BF">
              <w:rPr>
                <w:sz w:val="18"/>
              </w:rPr>
              <w:t>С письменного согласия одного из родителей</w:t>
            </w:r>
            <w:r>
              <w:rPr>
                <w:sz w:val="18"/>
              </w:rPr>
              <w:t xml:space="preserve"> трудовой договор может быть за</w:t>
            </w:r>
            <w:r w:rsidRPr="007873BF">
              <w:rPr>
                <w:sz w:val="18"/>
              </w:rPr>
              <w:t>ключён с лицом, достигшим _ лет, для выполнения лёгкой работы или занятия профессиональным спортом, которые не являются вредными для его здоровья п развития, не препятствуют получению общего среднего, профессионально-технического и среднего специального образования?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1) 12;   2) 13;  </w:t>
            </w:r>
            <w:r w:rsidRPr="007873BF">
              <w:rPr>
                <w:sz w:val="18"/>
              </w:rPr>
              <w:t>3) 14;</w:t>
            </w:r>
            <w:r>
              <w:rPr>
                <w:sz w:val="18"/>
              </w:rPr>
              <w:t xml:space="preserve">  4) 16.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10. </w:t>
            </w:r>
            <w:r w:rsidRPr="007873BF">
              <w:rPr>
                <w:sz w:val="18"/>
              </w:rPr>
              <w:t>Срок полномочий Парламента: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1) 2 </w:t>
            </w:r>
            <w:proofErr w:type="gramStart"/>
            <w:r>
              <w:rPr>
                <w:sz w:val="18"/>
              </w:rPr>
              <w:t>года;  2</w:t>
            </w:r>
            <w:proofErr w:type="gramEnd"/>
            <w:r>
              <w:rPr>
                <w:sz w:val="18"/>
              </w:rPr>
              <w:t xml:space="preserve">) 3 года;  3) 4 года;  </w:t>
            </w:r>
            <w:r w:rsidRPr="007873BF">
              <w:rPr>
                <w:sz w:val="18"/>
              </w:rPr>
              <w:t>4) 5 лет.</w:t>
            </w:r>
          </w:p>
        </w:tc>
        <w:tc>
          <w:tcPr>
            <w:tcW w:w="5118" w:type="dxa"/>
            <w:tcBorders>
              <w:top w:val="nil"/>
              <w:bottom w:val="nil"/>
              <w:right w:val="nil"/>
            </w:tcBorders>
          </w:tcPr>
          <w:p w:rsidR="007873BF" w:rsidRPr="00D321FA" w:rsidRDefault="007873BF" w:rsidP="007873BF">
            <w:pPr>
              <w:rPr>
                <w:sz w:val="18"/>
              </w:rPr>
            </w:pPr>
            <w:bookmarkStart w:id="0" w:name="_GoBack"/>
            <w:bookmarkEnd w:id="0"/>
            <w:r w:rsidRPr="00D321FA">
              <w:rPr>
                <w:sz w:val="18"/>
              </w:rPr>
              <w:t xml:space="preserve">1. </w:t>
            </w:r>
            <w:r w:rsidRPr="00D321FA">
              <w:rPr>
                <w:sz w:val="18"/>
              </w:rPr>
              <w:t xml:space="preserve">Это единая политическая организация общества, </w:t>
            </w:r>
            <w:r w:rsidRPr="00D321FA">
              <w:rPr>
                <w:sz w:val="18"/>
              </w:rPr>
              <w:t>которая распространяет власть на в</w:t>
            </w:r>
            <w:r w:rsidRPr="00D321FA">
              <w:rPr>
                <w:sz w:val="18"/>
              </w:rPr>
              <w:t>сю свою территорию и население, располагает спе</w:t>
            </w:r>
            <w:r w:rsidRPr="00D321FA">
              <w:rPr>
                <w:sz w:val="18"/>
              </w:rPr>
              <w:t xml:space="preserve">циальным аппаратом управления и </w:t>
            </w:r>
            <w:r w:rsidRPr="00D321FA">
              <w:rPr>
                <w:sz w:val="18"/>
              </w:rPr>
              <w:t>принуждения, издаёт обязательные для всех за</w:t>
            </w:r>
            <w:r w:rsidRPr="00D321FA">
              <w:rPr>
                <w:sz w:val="18"/>
              </w:rPr>
              <w:t xml:space="preserve">коны и обладает суверенитетом. </w:t>
            </w:r>
          </w:p>
          <w:p w:rsidR="007873BF" w:rsidRPr="00D321FA" w:rsidRDefault="007873BF" w:rsidP="007873BF">
            <w:pPr>
              <w:rPr>
                <w:sz w:val="18"/>
              </w:rPr>
            </w:pPr>
            <w:r w:rsidRPr="00D321FA">
              <w:rPr>
                <w:sz w:val="18"/>
              </w:rPr>
              <w:t>1) территория;</w:t>
            </w:r>
            <w:r w:rsidRPr="00D321FA">
              <w:rPr>
                <w:sz w:val="18"/>
              </w:rPr>
              <w:t xml:space="preserve"> 2) власть; 3) государство; </w:t>
            </w:r>
            <w:r w:rsidRPr="00D321FA">
              <w:rPr>
                <w:sz w:val="18"/>
              </w:rPr>
              <w:t>4) страна.</w:t>
            </w:r>
          </w:p>
          <w:p w:rsidR="007873BF" w:rsidRPr="00D321FA" w:rsidRDefault="007873BF" w:rsidP="007873BF">
            <w:pPr>
              <w:rPr>
                <w:sz w:val="18"/>
              </w:rPr>
            </w:pPr>
            <w:r w:rsidRPr="00D321FA">
              <w:rPr>
                <w:sz w:val="18"/>
              </w:rPr>
              <w:t xml:space="preserve">2. </w:t>
            </w:r>
            <w:r w:rsidRPr="00D321FA">
              <w:rPr>
                <w:sz w:val="18"/>
              </w:rPr>
              <w:t>Важнейшими признаками государства являются: население, власть, право, суверенитет</w:t>
            </w:r>
            <w:r w:rsidRPr="00D321FA">
              <w:rPr>
                <w:sz w:val="18"/>
              </w:rPr>
              <w:t xml:space="preserve"> и:</w:t>
            </w:r>
          </w:p>
          <w:p w:rsidR="007873BF" w:rsidRPr="00D321FA" w:rsidRDefault="007873BF" w:rsidP="007873BF">
            <w:pPr>
              <w:rPr>
                <w:sz w:val="18"/>
              </w:rPr>
            </w:pPr>
            <w:r w:rsidRPr="00D321FA">
              <w:rPr>
                <w:sz w:val="18"/>
              </w:rPr>
              <w:t xml:space="preserve">1) </w:t>
            </w:r>
            <w:proofErr w:type="gramStart"/>
            <w:r w:rsidRPr="00D321FA">
              <w:rPr>
                <w:sz w:val="18"/>
              </w:rPr>
              <w:t>территория  2</w:t>
            </w:r>
            <w:proofErr w:type="gramEnd"/>
            <w:r w:rsidRPr="00D321FA">
              <w:rPr>
                <w:sz w:val="18"/>
              </w:rPr>
              <w:t xml:space="preserve">) законы </w:t>
            </w:r>
            <w:r w:rsidRPr="00D321FA">
              <w:rPr>
                <w:sz w:val="18"/>
              </w:rPr>
              <w:t xml:space="preserve">3) </w:t>
            </w:r>
            <w:r w:rsidRPr="00D321FA">
              <w:rPr>
                <w:sz w:val="18"/>
              </w:rPr>
              <w:t>моральные нормы 4) традиции</w:t>
            </w:r>
          </w:p>
          <w:p w:rsidR="007873BF" w:rsidRPr="00D321FA" w:rsidRDefault="007873BF" w:rsidP="007873BF">
            <w:pPr>
              <w:rPr>
                <w:sz w:val="18"/>
              </w:rPr>
            </w:pPr>
            <w:r w:rsidRPr="00D321FA">
              <w:rPr>
                <w:sz w:val="18"/>
              </w:rPr>
              <w:t xml:space="preserve">3. </w:t>
            </w:r>
            <w:r w:rsidRPr="00D321FA">
              <w:rPr>
                <w:sz w:val="18"/>
              </w:rPr>
              <w:t>Какое государство характеризуется тем, что на всей его территории действует единая система правовых норм и административно-территориальные единицы в составе государства (области, районы, города) подчиняются центральным органам власти?</w:t>
            </w:r>
          </w:p>
          <w:p w:rsidR="007873BF" w:rsidRDefault="007873BF" w:rsidP="007873BF">
            <w:pPr>
              <w:rPr>
                <w:sz w:val="18"/>
              </w:rPr>
            </w:pPr>
            <w:r w:rsidRPr="00D321FA">
              <w:rPr>
                <w:sz w:val="18"/>
              </w:rPr>
              <w:t>1) Социальное;</w:t>
            </w:r>
            <w:r>
              <w:rPr>
                <w:sz w:val="18"/>
              </w:rPr>
              <w:t xml:space="preserve"> </w:t>
            </w:r>
            <w:r w:rsidRPr="007873BF">
              <w:rPr>
                <w:sz w:val="18"/>
              </w:rPr>
              <w:t>2) унитарное;</w:t>
            </w:r>
            <w:r>
              <w:rPr>
                <w:sz w:val="18"/>
              </w:rPr>
              <w:t xml:space="preserve"> 3) правовое; </w:t>
            </w:r>
            <w:r w:rsidRPr="00D321FA">
              <w:rPr>
                <w:sz w:val="18"/>
              </w:rPr>
              <w:t>4) демократическое.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r w:rsidRPr="007873BF">
              <w:rPr>
                <w:sz w:val="18"/>
              </w:rPr>
              <w:t>В РБ единственным источником власти является:</w:t>
            </w:r>
          </w:p>
          <w:p w:rsidR="007873BF" w:rsidRPr="00D321FA" w:rsidRDefault="007873BF" w:rsidP="007873BF">
            <w:pPr>
              <w:rPr>
                <w:sz w:val="18"/>
              </w:rPr>
            </w:pPr>
            <w:r w:rsidRPr="007873BF">
              <w:rPr>
                <w:sz w:val="18"/>
              </w:rPr>
              <w:t>1) президент;</w:t>
            </w:r>
            <w:r>
              <w:t xml:space="preserve"> </w:t>
            </w:r>
            <w:r w:rsidRPr="007873BF">
              <w:rPr>
                <w:sz w:val="18"/>
              </w:rPr>
              <w:t>2) парламент;</w:t>
            </w:r>
            <w:r>
              <w:rPr>
                <w:sz w:val="18"/>
              </w:rPr>
              <w:t xml:space="preserve"> 3) </w:t>
            </w:r>
            <w:proofErr w:type="gramStart"/>
            <w:r>
              <w:rPr>
                <w:sz w:val="18"/>
              </w:rPr>
              <w:t xml:space="preserve">народ:  </w:t>
            </w:r>
            <w:r w:rsidRPr="007873BF">
              <w:rPr>
                <w:sz w:val="18"/>
              </w:rPr>
              <w:t>4</w:t>
            </w:r>
            <w:proofErr w:type="gramEnd"/>
            <w:r w:rsidRPr="007873BF">
              <w:rPr>
                <w:sz w:val="18"/>
              </w:rPr>
              <w:t>) суд.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 w:rsidRPr="007873BF">
              <w:rPr>
                <w:sz w:val="18"/>
              </w:rPr>
              <w:t xml:space="preserve">5. </w:t>
            </w:r>
            <w:r w:rsidRPr="007873BF">
              <w:rPr>
                <w:sz w:val="18"/>
              </w:rPr>
              <w:t>Это палата Парламента, в состав которой входят де</w:t>
            </w:r>
            <w:r>
              <w:rPr>
                <w:sz w:val="18"/>
              </w:rPr>
              <w:t xml:space="preserve">путаты, избранные в ходе прямых </w:t>
            </w:r>
            <w:r w:rsidRPr="007873BF">
              <w:rPr>
                <w:sz w:val="18"/>
              </w:rPr>
              <w:t>выборов: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1) Палата представителей; 2) Совет Республики; 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3) Местный Совет; </w:t>
            </w:r>
            <w:r w:rsidRPr="007873BF">
              <w:rPr>
                <w:sz w:val="18"/>
              </w:rPr>
              <w:t>4) Правительство.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r w:rsidRPr="007873BF">
              <w:rPr>
                <w:sz w:val="18"/>
              </w:rPr>
              <w:t>Генеральная Ассамблея Организации Объединённых Наций (ООН) приняла Всеобщую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 w:rsidRPr="007873BF">
              <w:rPr>
                <w:sz w:val="18"/>
              </w:rPr>
              <w:t>декларацию прав человека в: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1) 1946 году; 2) 1947 году: 3) 1948 году: </w:t>
            </w:r>
            <w:r w:rsidRPr="007873BF">
              <w:rPr>
                <w:sz w:val="18"/>
              </w:rPr>
              <w:t>4) 1949 году.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7. </w:t>
            </w:r>
            <w:r w:rsidRPr="007873BF">
              <w:rPr>
                <w:sz w:val="18"/>
              </w:rPr>
              <w:t>К каким правам относится право на жизнь, право на свободу, неприкосновенность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 w:rsidRPr="007873BF">
              <w:rPr>
                <w:sz w:val="18"/>
              </w:rPr>
              <w:t>достоинство личности?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1) Политическим; 2) экономическим; 3) личным; </w:t>
            </w:r>
            <w:r w:rsidRPr="007873BF">
              <w:rPr>
                <w:sz w:val="18"/>
              </w:rPr>
              <w:t>4) культурным.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8. </w:t>
            </w:r>
            <w:r w:rsidRPr="007873BF">
              <w:rPr>
                <w:sz w:val="18"/>
              </w:rPr>
              <w:t>Конституции Республики Беларусь</w:t>
            </w:r>
            <w:r>
              <w:rPr>
                <w:sz w:val="18"/>
              </w:rPr>
              <w:t xml:space="preserve"> была принята: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1) 15 марта 1990 г. 2) 15 марта 1994 г. 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3) 24 ноября 1996 г. 4) </w:t>
            </w:r>
            <w:r w:rsidRPr="007873BF">
              <w:rPr>
                <w:sz w:val="18"/>
              </w:rPr>
              <w:t>17 ноября 2004 г.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9. </w:t>
            </w:r>
            <w:r w:rsidRPr="007873BF">
              <w:rPr>
                <w:sz w:val="18"/>
              </w:rPr>
              <w:t>С письменного согласия одного из родителей</w:t>
            </w:r>
            <w:r>
              <w:rPr>
                <w:sz w:val="18"/>
              </w:rPr>
              <w:t xml:space="preserve"> трудовой договор может быть за</w:t>
            </w:r>
            <w:r w:rsidRPr="007873BF">
              <w:rPr>
                <w:sz w:val="18"/>
              </w:rPr>
              <w:t>ключён с лицом, достигшим _ лет, для выполнения лёгкой работы или занятия профессиональным спортом, которые не являются вредными для его здоровья п развития, не препятствуют получению общего среднего, профессионально-технического и среднего специального образования?</w:t>
            </w:r>
          </w:p>
          <w:p w:rsid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1) 12;   2) 13;  </w:t>
            </w:r>
            <w:r w:rsidRPr="007873BF">
              <w:rPr>
                <w:sz w:val="18"/>
              </w:rPr>
              <w:t>3) 14;</w:t>
            </w:r>
            <w:r>
              <w:rPr>
                <w:sz w:val="18"/>
              </w:rPr>
              <w:t xml:space="preserve">  4) 16.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10. </w:t>
            </w:r>
            <w:r w:rsidRPr="007873BF">
              <w:rPr>
                <w:sz w:val="18"/>
              </w:rPr>
              <w:t>Срок полномочий Парламента:</w:t>
            </w:r>
          </w:p>
          <w:p w:rsidR="007873BF" w:rsidRPr="007873BF" w:rsidRDefault="007873BF" w:rsidP="007873BF">
            <w:pPr>
              <w:rPr>
                <w:sz w:val="18"/>
              </w:rPr>
            </w:pPr>
            <w:r>
              <w:rPr>
                <w:sz w:val="18"/>
              </w:rPr>
              <w:t xml:space="preserve">1) 2 </w:t>
            </w:r>
            <w:proofErr w:type="gramStart"/>
            <w:r>
              <w:rPr>
                <w:sz w:val="18"/>
              </w:rPr>
              <w:t>года;  2</w:t>
            </w:r>
            <w:proofErr w:type="gramEnd"/>
            <w:r>
              <w:rPr>
                <w:sz w:val="18"/>
              </w:rPr>
              <w:t xml:space="preserve">) 3 года;  3) 4 года;  </w:t>
            </w:r>
            <w:r w:rsidRPr="007873BF">
              <w:rPr>
                <w:sz w:val="18"/>
              </w:rPr>
              <w:t>4) 5 лет.</w:t>
            </w:r>
          </w:p>
        </w:tc>
      </w:tr>
    </w:tbl>
    <w:p w:rsidR="00FD7800" w:rsidRDefault="00FD7800"/>
    <w:sectPr w:rsidR="00FD7800" w:rsidSect="007873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E3"/>
    <w:rsid w:val="00463CE3"/>
    <w:rsid w:val="007873BF"/>
    <w:rsid w:val="00D321FA"/>
    <w:rsid w:val="00FD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4F843-86A0-4B81-A295-97A7FD85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2025-02-26T14:49:00Z</dcterms:created>
  <dcterms:modified xsi:type="dcterms:W3CDTF">2025-02-26T17:11:00Z</dcterms:modified>
</cp:coreProperties>
</file>