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7694"/>
        <w:gridCol w:w="7694"/>
      </w:tblGrid>
      <w:tr w:rsidR="00FF23A5" w:rsidTr="00FF23A5">
        <w:tc>
          <w:tcPr>
            <w:tcW w:w="7694" w:type="dxa"/>
          </w:tcPr>
          <w:p w:rsidR="00FF23A5" w:rsidRDefault="00FF23A5" w:rsidP="00FF23A5">
            <w:r>
              <w:t xml:space="preserve">1. </w:t>
            </w:r>
            <w:proofErr w:type="gramStart"/>
            <w:r>
              <w:t>А)_</w:t>
            </w:r>
            <w:proofErr w:type="gramEnd"/>
            <w:r>
              <w:t>___________________________</w:t>
            </w:r>
            <w:r>
              <w:t>открыл спо</w:t>
            </w:r>
            <w:r>
              <w:t>соб излучения и приема электро</w:t>
            </w:r>
            <w:r>
              <w:t>магнитных волн для беспроволочной связи. В 1895 г. он изобрел радиотелеграф</w:t>
            </w:r>
            <w:r>
              <w:t>.</w:t>
            </w:r>
          </w:p>
          <w:p w:rsidR="00FF23A5" w:rsidRDefault="00FF23A5" w:rsidP="00FF23A5">
            <w:r>
              <w:t xml:space="preserve">Б) </w:t>
            </w:r>
            <w:r>
              <w:t>С 1856</w:t>
            </w:r>
            <w:r>
              <w:t xml:space="preserve"> г. начал собирать свою художе</w:t>
            </w:r>
            <w:r>
              <w:t>ст</w:t>
            </w:r>
            <w:r>
              <w:t>венную коллекцию московский ку</w:t>
            </w:r>
            <w:r>
              <w:t>пец</w:t>
            </w:r>
            <w:r>
              <w:t xml:space="preserve">_____________________________. </w:t>
            </w:r>
            <w:r>
              <w:t>Перед смертью</w:t>
            </w:r>
            <w:r>
              <w:t xml:space="preserve"> он передал собрание карт</w:t>
            </w:r>
            <w:r>
              <w:t xml:space="preserve">ин в дар Москве. </w:t>
            </w:r>
          </w:p>
          <w:p w:rsidR="00FF23A5" w:rsidRDefault="00FF23A5" w:rsidP="00FF23A5">
            <w:r>
              <w:t xml:space="preserve">2. Какие изменения произошли </w:t>
            </w:r>
            <w:r>
              <w:t>в сфере образования после</w:t>
            </w:r>
            <w:r>
              <w:t xml:space="preserve"> отмены крепостного права?</w:t>
            </w:r>
          </w:p>
          <w:p w:rsidR="00FF23A5" w:rsidRDefault="00FF23A5" w:rsidP="00FF23A5"/>
          <w:p w:rsidR="00FF23A5" w:rsidRDefault="00FF23A5" w:rsidP="00FF23A5"/>
          <w:p w:rsidR="00FF23A5" w:rsidRDefault="00FF23A5" w:rsidP="00FF23A5">
            <w:r>
              <w:t xml:space="preserve">3. Почему литературу конца </w:t>
            </w:r>
            <w:r w:rsidRPr="00FF23A5">
              <w:t>XIX — начале ХХ в</w:t>
            </w:r>
            <w:r>
              <w:t xml:space="preserve">. </w:t>
            </w:r>
            <w:r w:rsidRPr="00FF23A5">
              <w:t>называют «серебряным веком»</w:t>
            </w:r>
            <w:r>
              <w:t>?</w:t>
            </w:r>
          </w:p>
          <w:p w:rsidR="00FF23A5" w:rsidRDefault="00FF23A5" w:rsidP="00FF23A5"/>
          <w:p w:rsidR="00FF23A5" w:rsidRDefault="00FF23A5" w:rsidP="00FF23A5"/>
          <w:p w:rsidR="00FF23A5" w:rsidRDefault="00FF23A5" w:rsidP="00FF23A5"/>
          <w:p w:rsidR="00FF23A5" w:rsidRDefault="00FF23A5" w:rsidP="00FF23A5">
            <w:r>
              <w:t>4. Перечислите хотя бы 3 художника-передвижника:</w:t>
            </w:r>
          </w:p>
          <w:p w:rsidR="00FF23A5" w:rsidRDefault="00FF23A5" w:rsidP="00FF23A5"/>
          <w:p w:rsidR="00FF23A5" w:rsidRDefault="00FF23A5" w:rsidP="00FF23A5">
            <w:r>
              <w:t xml:space="preserve">5. </w:t>
            </w:r>
            <w:r w:rsidRPr="00FF23A5">
              <w:t>Расскажите, как в это время развивалась наука.</w:t>
            </w:r>
          </w:p>
          <w:p w:rsidR="00FF23A5" w:rsidRDefault="00FF23A5" w:rsidP="00FF23A5"/>
        </w:tc>
        <w:tc>
          <w:tcPr>
            <w:tcW w:w="7694" w:type="dxa"/>
          </w:tcPr>
          <w:p w:rsidR="00FF23A5" w:rsidRDefault="00FF23A5" w:rsidP="00FF23A5">
            <w:r>
              <w:t xml:space="preserve">1. </w:t>
            </w:r>
            <w:proofErr w:type="gramStart"/>
            <w:r>
              <w:t>А)_</w:t>
            </w:r>
            <w:proofErr w:type="gramEnd"/>
            <w:r>
              <w:t>___________________________открыл способ излучения и приема электромагнитных волн для беспроволочной связи. В 1895 г. он изобрел радиотелеграф.</w:t>
            </w:r>
          </w:p>
          <w:p w:rsidR="00FF23A5" w:rsidRDefault="00FF23A5" w:rsidP="00FF23A5">
            <w:r>
              <w:t xml:space="preserve">Б) С 1856 г. начал собирать свою художественную коллекцию московский купец_____________________________. Перед смертью он передал собрание картин в дар Москве. </w:t>
            </w:r>
          </w:p>
          <w:p w:rsidR="00FF23A5" w:rsidRDefault="00FF23A5" w:rsidP="00FF23A5">
            <w:r>
              <w:t>2. Какие изменения произошли в сфере образования после отмены крепостного права?</w:t>
            </w:r>
          </w:p>
          <w:p w:rsidR="00FF23A5" w:rsidRDefault="00FF23A5" w:rsidP="00FF23A5"/>
          <w:p w:rsidR="00FF23A5" w:rsidRDefault="00FF23A5" w:rsidP="00FF23A5"/>
          <w:p w:rsidR="00FF23A5" w:rsidRDefault="00FF23A5" w:rsidP="00FF23A5">
            <w:r>
              <w:t xml:space="preserve">3. Почему литературу конца </w:t>
            </w:r>
            <w:r w:rsidRPr="00FF23A5">
              <w:t>XIX — начале ХХ в</w:t>
            </w:r>
            <w:r>
              <w:t xml:space="preserve">. </w:t>
            </w:r>
            <w:r w:rsidRPr="00FF23A5">
              <w:t>называют «серебряным веком»</w:t>
            </w:r>
            <w:r>
              <w:t>?</w:t>
            </w:r>
          </w:p>
          <w:p w:rsidR="00FF23A5" w:rsidRDefault="00FF23A5" w:rsidP="00FF23A5"/>
          <w:p w:rsidR="00FF23A5" w:rsidRDefault="00FF23A5" w:rsidP="00FF23A5"/>
          <w:p w:rsidR="00FF23A5" w:rsidRDefault="00FF23A5" w:rsidP="00FF23A5"/>
          <w:p w:rsidR="00FF23A5" w:rsidRDefault="00FF23A5" w:rsidP="00FF23A5">
            <w:r>
              <w:t>4. Перечислите хотя бы 3 художника-передвижника:</w:t>
            </w:r>
          </w:p>
          <w:p w:rsidR="00FF23A5" w:rsidRDefault="00FF23A5" w:rsidP="00FF23A5"/>
          <w:p w:rsidR="00FF23A5" w:rsidRDefault="00FF23A5" w:rsidP="00FF23A5">
            <w:r>
              <w:t xml:space="preserve">5. </w:t>
            </w:r>
            <w:r w:rsidRPr="00FF23A5">
              <w:t>Расскажите, как в это время развивалась наука.</w:t>
            </w:r>
          </w:p>
          <w:p w:rsidR="00FF23A5" w:rsidRDefault="00FF23A5"/>
        </w:tc>
      </w:tr>
      <w:tr w:rsidR="00FF23A5" w:rsidTr="00FF23A5">
        <w:tc>
          <w:tcPr>
            <w:tcW w:w="7694" w:type="dxa"/>
          </w:tcPr>
          <w:p w:rsidR="00FF23A5" w:rsidRDefault="00FF23A5" w:rsidP="00FF23A5">
            <w:r>
              <w:t xml:space="preserve">1. </w:t>
            </w:r>
            <w:proofErr w:type="gramStart"/>
            <w:r>
              <w:t>А)_</w:t>
            </w:r>
            <w:proofErr w:type="gramEnd"/>
            <w:r>
              <w:t>___________________________открыл способ излучения и приема электромагнитных волн для беспроволочной связи. В 1895 г. он изобрел радиотелеграф.</w:t>
            </w:r>
          </w:p>
          <w:p w:rsidR="00FF23A5" w:rsidRDefault="00FF23A5" w:rsidP="00FF23A5">
            <w:r>
              <w:t xml:space="preserve">Б) С 1856 г. начал собирать свою художественную коллекцию московский купец_____________________________. Перед смертью он передал собрание картин в дар Москве. </w:t>
            </w:r>
          </w:p>
          <w:p w:rsidR="00FF23A5" w:rsidRDefault="00FF23A5" w:rsidP="00FF23A5">
            <w:r>
              <w:t>2. Какие изменения произошли в сфере образования после отмены крепостного права?</w:t>
            </w:r>
          </w:p>
          <w:p w:rsidR="00FF23A5" w:rsidRDefault="00FF23A5" w:rsidP="00FF23A5"/>
          <w:p w:rsidR="00FF23A5" w:rsidRDefault="00FF23A5" w:rsidP="00FF23A5"/>
          <w:p w:rsidR="00FF23A5" w:rsidRDefault="00FF23A5" w:rsidP="00FF23A5">
            <w:r>
              <w:t xml:space="preserve">3. Почему литературу конца </w:t>
            </w:r>
            <w:r w:rsidRPr="00FF23A5">
              <w:t>XIX — начале ХХ в</w:t>
            </w:r>
            <w:r>
              <w:t xml:space="preserve">. </w:t>
            </w:r>
            <w:r w:rsidRPr="00FF23A5">
              <w:t>называют «серебряным веком»</w:t>
            </w:r>
            <w:r>
              <w:t>?</w:t>
            </w:r>
          </w:p>
          <w:p w:rsidR="00FF23A5" w:rsidRDefault="00FF23A5" w:rsidP="00FF23A5"/>
          <w:p w:rsidR="00FF23A5" w:rsidRDefault="00FF23A5" w:rsidP="00FF23A5"/>
          <w:p w:rsidR="00FF23A5" w:rsidRDefault="00FF23A5" w:rsidP="00FF23A5"/>
          <w:p w:rsidR="00FF23A5" w:rsidRDefault="00FF23A5" w:rsidP="00FF23A5">
            <w:r>
              <w:t>4. Перечислите хотя бы 3 художника-передвижника:</w:t>
            </w:r>
          </w:p>
          <w:p w:rsidR="00FF23A5" w:rsidRDefault="00FF23A5" w:rsidP="00FF23A5"/>
          <w:p w:rsidR="00FF23A5" w:rsidRDefault="00FF23A5">
            <w:r>
              <w:t xml:space="preserve">5. </w:t>
            </w:r>
            <w:r w:rsidRPr="00FF23A5">
              <w:t>Расскажите, как в это время развивалась наука.</w:t>
            </w:r>
          </w:p>
        </w:tc>
        <w:tc>
          <w:tcPr>
            <w:tcW w:w="7694" w:type="dxa"/>
          </w:tcPr>
          <w:p w:rsidR="00FF23A5" w:rsidRDefault="00FF23A5" w:rsidP="00FF23A5">
            <w:r>
              <w:t xml:space="preserve">1. </w:t>
            </w:r>
            <w:proofErr w:type="gramStart"/>
            <w:r>
              <w:t>А)_</w:t>
            </w:r>
            <w:proofErr w:type="gramEnd"/>
            <w:r>
              <w:t>______________________</w:t>
            </w:r>
            <w:bookmarkStart w:id="0" w:name="_GoBack"/>
            <w:bookmarkEnd w:id="0"/>
            <w:r>
              <w:t>_____открыл способ излучения и приема электромагнитных волн для беспроволочной связи. В 1895 г. он изобрел радиотелеграф.</w:t>
            </w:r>
          </w:p>
          <w:p w:rsidR="00FF23A5" w:rsidRDefault="00FF23A5" w:rsidP="00FF23A5">
            <w:r>
              <w:t xml:space="preserve">Б) С 1856 г. начал собирать свою художественную коллекцию московский купец_____________________________. Перед смертью он передал собрание картин в дар Москве. </w:t>
            </w:r>
          </w:p>
          <w:p w:rsidR="00FF23A5" w:rsidRDefault="00FF23A5" w:rsidP="00FF23A5">
            <w:r>
              <w:t>2. Какие изменения произошли в сфере образования после отмены крепостного права?</w:t>
            </w:r>
          </w:p>
          <w:p w:rsidR="00FF23A5" w:rsidRDefault="00FF23A5" w:rsidP="00FF23A5"/>
          <w:p w:rsidR="00FF23A5" w:rsidRDefault="00FF23A5" w:rsidP="00FF23A5"/>
          <w:p w:rsidR="00FF23A5" w:rsidRDefault="00FF23A5" w:rsidP="00FF23A5">
            <w:r>
              <w:t xml:space="preserve">3. Почему литературу конца </w:t>
            </w:r>
            <w:r w:rsidRPr="00FF23A5">
              <w:t>XIX — начале ХХ в</w:t>
            </w:r>
            <w:r>
              <w:t xml:space="preserve">. </w:t>
            </w:r>
            <w:r w:rsidRPr="00FF23A5">
              <w:t>называют «серебряным веком»</w:t>
            </w:r>
            <w:r>
              <w:t>?</w:t>
            </w:r>
          </w:p>
          <w:p w:rsidR="00FF23A5" w:rsidRDefault="00FF23A5" w:rsidP="00FF23A5"/>
          <w:p w:rsidR="00FF23A5" w:rsidRDefault="00FF23A5" w:rsidP="00FF23A5"/>
          <w:p w:rsidR="00FF23A5" w:rsidRDefault="00FF23A5" w:rsidP="00FF23A5"/>
          <w:p w:rsidR="00FF23A5" w:rsidRDefault="00FF23A5" w:rsidP="00FF23A5">
            <w:r>
              <w:t>4. Перечислите хотя бы 3 художника-передвижника:</w:t>
            </w:r>
          </w:p>
          <w:p w:rsidR="00FF23A5" w:rsidRDefault="00FF23A5" w:rsidP="00FF23A5"/>
          <w:p w:rsidR="00FF23A5" w:rsidRDefault="00FF23A5">
            <w:r>
              <w:t xml:space="preserve">5. </w:t>
            </w:r>
            <w:r w:rsidRPr="00FF23A5">
              <w:t>Расскажите, как в это время развивалась наука.</w:t>
            </w:r>
          </w:p>
        </w:tc>
      </w:tr>
    </w:tbl>
    <w:p w:rsidR="00113825" w:rsidRDefault="00113825"/>
    <w:sectPr w:rsidR="00113825" w:rsidSect="00FF23A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3C7"/>
    <w:rsid w:val="00113825"/>
    <w:rsid w:val="001473C7"/>
    <w:rsid w:val="00FF2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CA8D7C-4528-4E87-B498-645A88CDF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F23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342</Words>
  <Characters>1951</Characters>
  <Application>Microsoft Office Word</Application>
  <DocSecurity>0</DocSecurity>
  <Lines>16</Lines>
  <Paragraphs>4</Paragraphs>
  <ScaleCrop>false</ScaleCrop>
  <Company>SPecialiST RePack</Company>
  <LinksUpToDate>false</LinksUpToDate>
  <CharactersWithSpaces>2289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2024-03-10T11:23:00Z</dcterms:created>
  <dcterms:modified xsi:type="dcterms:W3CDTF">2024-03-10T11:30:00Z</dcterms:modified>
</cp:coreProperties>
</file>