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770731" w:rsidTr="00BC5843">
        <w:tc>
          <w:tcPr>
            <w:tcW w:w="5240" w:type="dxa"/>
          </w:tcPr>
          <w:p w:rsidR="00770731" w:rsidRDefault="00770731">
            <w:r>
              <w:t>1. Кулаками называли:</w:t>
            </w:r>
          </w:p>
          <w:p w:rsidR="00770731" w:rsidRDefault="00770731">
            <w:r>
              <w:t xml:space="preserve">А) дворян   Б) </w:t>
            </w:r>
            <w:proofErr w:type="gramStart"/>
            <w:r>
              <w:t>купцов  В</w:t>
            </w:r>
            <w:proofErr w:type="gramEnd"/>
            <w:r>
              <w:t>) зажиточных крестьян  Г) мещан  Д) духовенство</w:t>
            </w:r>
          </w:p>
          <w:p w:rsidR="00770731" w:rsidRDefault="00770731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3027"/>
            </w:tblGrid>
            <w:tr w:rsidR="00770731" w:rsidTr="00770731">
              <w:tc>
                <w:tcPr>
                  <w:tcW w:w="2434" w:type="dxa"/>
                </w:tcPr>
                <w:p w:rsidR="00770731" w:rsidRPr="00BC5843" w:rsidRDefault="00770731" w:rsidP="00770731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Специализация</w:t>
                  </w:r>
                </w:p>
              </w:tc>
              <w:tc>
                <w:tcPr>
                  <w:tcW w:w="5034" w:type="dxa"/>
                </w:tcPr>
                <w:p w:rsidR="00770731" w:rsidRPr="00BC5843" w:rsidRDefault="00770731" w:rsidP="00770731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Суть</w:t>
                  </w:r>
                </w:p>
              </w:tc>
            </w:tr>
            <w:tr w:rsidR="00770731" w:rsidTr="00770731">
              <w:tc>
                <w:tcPr>
                  <w:tcW w:w="2434" w:type="dxa"/>
                </w:tcPr>
                <w:p w:rsidR="00770731" w:rsidRPr="00BC5843" w:rsidRDefault="00770731">
                  <w:pPr>
                    <w:rPr>
                      <w:sz w:val="20"/>
                    </w:rPr>
                  </w:pPr>
                  <w:proofErr w:type="gramStart"/>
                  <w:r w:rsidRPr="00BC5843">
                    <w:rPr>
                      <w:sz w:val="20"/>
                    </w:rPr>
                    <w:t>Мясо-молочное</w:t>
                  </w:r>
                  <w:proofErr w:type="gramEnd"/>
                  <w:r w:rsidRPr="00BC5843">
                    <w:rPr>
                      <w:sz w:val="20"/>
                    </w:rPr>
                    <w:t xml:space="preserve"> животноводство</w:t>
                  </w:r>
                </w:p>
              </w:tc>
              <w:tc>
                <w:tcPr>
                  <w:tcW w:w="5034" w:type="dxa"/>
                </w:tcPr>
                <w:p w:rsidR="00770731" w:rsidRPr="00BC5843" w:rsidRDefault="00770731">
                  <w:pPr>
                    <w:rPr>
                      <w:sz w:val="20"/>
                    </w:rPr>
                  </w:pPr>
                </w:p>
              </w:tc>
            </w:tr>
            <w:tr w:rsidR="00770731" w:rsidTr="00770731">
              <w:tc>
                <w:tcPr>
                  <w:tcW w:w="2434" w:type="dxa"/>
                </w:tcPr>
                <w:p w:rsidR="00770731" w:rsidRPr="00BC5843" w:rsidRDefault="00770731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770731" w:rsidRPr="00BC5843" w:rsidRDefault="004F32D9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спирта</w:t>
                  </w:r>
                </w:p>
              </w:tc>
            </w:tr>
            <w:tr w:rsidR="00770731" w:rsidTr="00770731">
              <w:tc>
                <w:tcPr>
                  <w:tcW w:w="2434" w:type="dxa"/>
                </w:tcPr>
                <w:p w:rsidR="00770731" w:rsidRPr="00BC5843" w:rsidRDefault="00770731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770731" w:rsidRPr="00BC5843" w:rsidRDefault="004F32D9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льняных тканей</w:t>
                  </w:r>
                </w:p>
              </w:tc>
            </w:tr>
            <w:tr w:rsidR="004F32D9" w:rsidTr="00770731">
              <w:tc>
                <w:tcPr>
                  <w:tcW w:w="2434" w:type="dxa"/>
                </w:tcPr>
                <w:p w:rsidR="004F32D9" w:rsidRPr="00BC5843" w:rsidRDefault="004F32D9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Тонкорунное овцеводство</w:t>
                  </w:r>
                </w:p>
              </w:tc>
              <w:tc>
                <w:tcPr>
                  <w:tcW w:w="5034" w:type="dxa"/>
                </w:tcPr>
                <w:p w:rsidR="004F32D9" w:rsidRPr="00BC5843" w:rsidRDefault="004F32D9">
                  <w:pPr>
                    <w:rPr>
                      <w:sz w:val="20"/>
                    </w:rPr>
                  </w:pPr>
                </w:p>
              </w:tc>
            </w:tr>
          </w:tbl>
          <w:p w:rsidR="00770731" w:rsidRDefault="00770731"/>
          <w:p w:rsidR="00770731" w:rsidRDefault="00770731">
            <w:r>
              <w:t>3. Объясните взаимосвязь:</w:t>
            </w:r>
          </w:p>
          <w:p w:rsidR="00770731" w:rsidRPr="00770731" w:rsidRDefault="00770731" w:rsidP="00770731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продажа на рынках Западной Европы зерна из Америки →</w:t>
            </w:r>
          </w:p>
          <w:p w:rsidR="00770731" w:rsidRPr="00770731" w:rsidRDefault="00770731" w:rsidP="00770731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переориентац</w:t>
            </w:r>
            <w:r w:rsidRPr="00770731">
              <w:rPr>
                <w:i/>
                <w:sz w:val="20"/>
              </w:rPr>
              <w:t xml:space="preserve">ия сельского хозяйства Беларуси </w:t>
            </w:r>
            <w:r w:rsidRPr="00770731">
              <w:rPr>
                <w:i/>
                <w:sz w:val="20"/>
              </w:rPr>
              <w:t>на молочно-мясное животноводство</w:t>
            </w:r>
          </w:p>
          <w:p w:rsidR="00770731" w:rsidRDefault="00770731"/>
          <w:p w:rsidR="00770731" w:rsidRDefault="00770731"/>
          <w:p w:rsidR="00BC5843" w:rsidRDefault="00BC5843"/>
          <w:p w:rsidR="00BC5843" w:rsidRDefault="00770731" w:rsidP="00BC5843">
            <w:r>
              <w:t xml:space="preserve">4. </w:t>
            </w:r>
            <w:r w:rsidR="00BC5843">
              <w:t>В чем заключалась суть «прусского» пути развития капитализма в сельском</w:t>
            </w:r>
          </w:p>
          <w:p w:rsidR="00770731" w:rsidRDefault="00BC5843" w:rsidP="00BC5843">
            <w:r>
              <w:t>хозяйстве Беларуси?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BC5843" w:rsidRDefault="00BC5843" w:rsidP="00BC5843">
            <w:r>
              <w:t>5. Определите проблемы, которые остались у крестьян после отмены крепостного права:</w:t>
            </w:r>
          </w:p>
          <w:p w:rsidR="00BC5843" w:rsidRDefault="00BC5843" w:rsidP="00BC5843"/>
        </w:tc>
        <w:tc>
          <w:tcPr>
            <w:tcW w:w="5216" w:type="dxa"/>
          </w:tcPr>
          <w:p w:rsidR="00BC5843" w:rsidRDefault="00BC5843" w:rsidP="00BC5843">
            <w:r>
              <w:t>1. Кулаками называли:</w:t>
            </w:r>
          </w:p>
          <w:p w:rsidR="00BC5843" w:rsidRDefault="00BC5843" w:rsidP="00BC5843">
            <w:r>
              <w:t xml:space="preserve">А) дворян   Б) </w:t>
            </w:r>
            <w:proofErr w:type="gramStart"/>
            <w:r>
              <w:t>купцов  В</w:t>
            </w:r>
            <w:proofErr w:type="gramEnd"/>
            <w:r>
              <w:t>) зажиточных крестьян  Г) мещан  Д) духовенство</w:t>
            </w:r>
          </w:p>
          <w:p w:rsidR="00BC5843" w:rsidRDefault="00BC5843" w:rsidP="00BC5843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3"/>
              <w:gridCol w:w="3007"/>
            </w:tblGrid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Специализация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Суть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proofErr w:type="gramStart"/>
                  <w:r w:rsidRPr="00BC5843">
                    <w:rPr>
                      <w:sz w:val="20"/>
                    </w:rPr>
                    <w:t>Мясо-молочное</w:t>
                  </w:r>
                  <w:proofErr w:type="gramEnd"/>
                  <w:r w:rsidRPr="00BC5843">
                    <w:rPr>
                      <w:sz w:val="20"/>
                    </w:rPr>
                    <w:t xml:space="preserve"> животноводство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спирта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льняных тканей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Тонкорунное овцеводство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</w:tbl>
          <w:p w:rsidR="00BC5843" w:rsidRDefault="00BC5843" w:rsidP="00BC5843"/>
          <w:p w:rsidR="00BC5843" w:rsidRDefault="00BC5843" w:rsidP="00BC5843">
            <w:r>
              <w:t>3. Объясните взаимосвязь: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продажа на рынках Западной Европы зерна из Америки →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переориентация сельского хозяйства Беларуси на молочно-мясное животноводство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BC5843" w:rsidRDefault="00BC5843" w:rsidP="00BC5843">
            <w:r>
              <w:t>4. В чем заключалась суть «прусского» пути развития капитализма в сельском</w:t>
            </w:r>
          </w:p>
          <w:p w:rsidR="00BC5843" w:rsidRDefault="00BC5843" w:rsidP="00BC5843">
            <w:r>
              <w:t>хозяйстве Беларуси?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BC5843" w:rsidRDefault="00BC5843" w:rsidP="00BC5843">
            <w:r>
              <w:t>5. Определите проблемы, которые остались у крестьян после отмены крепостного права:</w:t>
            </w:r>
          </w:p>
          <w:p w:rsidR="00770731" w:rsidRDefault="00770731"/>
        </w:tc>
      </w:tr>
      <w:tr w:rsidR="00770731" w:rsidTr="00BC5843">
        <w:tc>
          <w:tcPr>
            <w:tcW w:w="5240" w:type="dxa"/>
          </w:tcPr>
          <w:p w:rsidR="00BC5843" w:rsidRDefault="00BC5843" w:rsidP="00BC5843">
            <w:r>
              <w:t>1. Кулаками называли:</w:t>
            </w:r>
          </w:p>
          <w:p w:rsidR="00BC5843" w:rsidRDefault="00BC5843" w:rsidP="00BC5843">
            <w:r>
              <w:t xml:space="preserve">А) дворян   Б) </w:t>
            </w:r>
            <w:proofErr w:type="gramStart"/>
            <w:r>
              <w:t>купцов  В</w:t>
            </w:r>
            <w:proofErr w:type="gramEnd"/>
            <w:r>
              <w:t>) зажиточных крестьян  Г) мещан  Д) духовенство</w:t>
            </w:r>
          </w:p>
          <w:p w:rsidR="00BC5843" w:rsidRDefault="00BC5843" w:rsidP="00BC5843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3027"/>
            </w:tblGrid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Специализация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Суть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proofErr w:type="gramStart"/>
                  <w:r w:rsidRPr="00BC5843">
                    <w:rPr>
                      <w:sz w:val="20"/>
                    </w:rPr>
                    <w:t>Мясо-молочное</w:t>
                  </w:r>
                  <w:proofErr w:type="gramEnd"/>
                  <w:r w:rsidRPr="00BC5843">
                    <w:rPr>
                      <w:sz w:val="20"/>
                    </w:rPr>
                    <w:t xml:space="preserve"> животноводство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спирта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льняных тканей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Тонкорунное овцеводство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</w:tbl>
          <w:p w:rsidR="00BC5843" w:rsidRDefault="00BC5843" w:rsidP="00BC5843"/>
          <w:p w:rsidR="00BC5843" w:rsidRDefault="00BC5843" w:rsidP="00BC5843">
            <w:r>
              <w:t>3. Объясните взаимосвязь: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продажа на рынках Западной Европы зерна из Америки →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переориентация сельского хозяйства Беларуси на молочно-мясное животноводство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BC5843" w:rsidRDefault="00BC5843" w:rsidP="00BC5843">
            <w:r>
              <w:t>4. В чем заключалась суть «прусского» пути развития капитализма в сельском</w:t>
            </w:r>
          </w:p>
          <w:p w:rsidR="00BC5843" w:rsidRDefault="00BC5843" w:rsidP="00BC5843">
            <w:r>
              <w:t>хозяйстве Беларуси?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770731" w:rsidRDefault="00BC5843">
            <w:r>
              <w:t xml:space="preserve">5. Определите проблемы, которые остались у крестьян </w:t>
            </w:r>
            <w:r>
              <w:t>после отмены крепостного права:</w:t>
            </w:r>
          </w:p>
        </w:tc>
        <w:tc>
          <w:tcPr>
            <w:tcW w:w="5216" w:type="dxa"/>
          </w:tcPr>
          <w:p w:rsidR="00BC5843" w:rsidRDefault="00BC5843" w:rsidP="00BC5843">
            <w:r>
              <w:t>1. Кулаками называли:</w:t>
            </w:r>
          </w:p>
          <w:p w:rsidR="00BC5843" w:rsidRDefault="00BC5843" w:rsidP="00BC5843">
            <w:r>
              <w:t xml:space="preserve">А) дворян   Б) </w:t>
            </w:r>
            <w:proofErr w:type="gramStart"/>
            <w:r>
              <w:t>купцов  В</w:t>
            </w:r>
            <w:proofErr w:type="gramEnd"/>
            <w:r>
              <w:t>) зажиточных крестьян  Г) мещан  Д) духовенство</w:t>
            </w:r>
          </w:p>
          <w:p w:rsidR="00BC5843" w:rsidRDefault="00BC5843" w:rsidP="00BC5843">
            <w:r>
              <w:t>2. Дополните схему: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3"/>
              <w:gridCol w:w="3007"/>
            </w:tblGrid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Специализация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jc w:val="center"/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Суть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proofErr w:type="gramStart"/>
                  <w:r w:rsidRPr="00BC5843">
                    <w:rPr>
                      <w:sz w:val="20"/>
                    </w:rPr>
                    <w:t>Мясо-молочное</w:t>
                  </w:r>
                  <w:proofErr w:type="gramEnd"/>
                  <w:r w:rsidRPr="00BC5843">
                    <w:rPr>
                      <w:sz w:val="20"/>
                    </w:rPr>
                    <w:t xml:space="preserve"> животноводство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спирта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Производство льняных тканей</w:t>
                  </w:r>
                </w:p>
              </w:tc>
            </w:tr>
            <w:tr w:rsidR="00BC5843" w:rsidTr="00341386">
              <w:tc>
                <w:tcPr>
                  <w:tcW w:w="24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  <w:r w:rsidRPr="00BC5843">
                    <w:rPr>
                      <w:sz w:val="20"/>
                    </w:rPr>
                    <w:t>Тонкорунное овцеводство</w:t>
                  </w:r>
                </w:p>
              </w:tc>
              <w:tc>
                <w:tcPr>
                  <w:tcW w:w="5034" w:type="dxa"/>
                </w:tcPr>
                <w:p w:rsidR="00BC5843" w:rsidRPr="00BC5843" w:rsidRDefault="00BC5843" w:rsidP="00BC5843">
                  <w:pPr>
                    <w:rPr>
                      <w:sz w:val="20"/>
                    </w:rPr>
                  </w:pPr>
                </w:p>
              </w:tc>
            </w:tr>
          </w:tbl>
          <w:p w:rsidR="00BC5843" w:rsidRDefault="00BC5843" w:rsidP="00BC5843"/>
          <w:p w:rsidR="00BC5843" w:rsidRDefault="00BC5843" w:rsidP="00BC5843">
            <w:r>
              <w:t>3. Объясните взаимосвязь: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продажа на рынках Западной Европы зерна из Америки →</w:t>
            </w:r>
          </w:p>
          <w:p w:rsidR="00BC5843" w:rsidRPr="00770731" w:rsidRDefault="00BC5843" w:rsidP="00BC5843">
            <w:pPr>
              <w:jc w:val="center"/>
              <w:rPr>
                <w:i/>
                <w:sz w:val="20"/>
              </w:rPr>
            </w:pPr>
            <w:r w:rsidRPr="00770731">
              <w:rPr>
                <w:i/>
                <w:sz w:val="20"/>
              </w:rPr>
              <w:t>переориентация сельского хозяйства Беларуси на молочно-мясное животноводство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>
            <w:bookmarkStart w:id="0" w:name="_GoBack"/>
            <w:bookmarkEnd w:id="0"/>
          </w:p>
          <w:p w:rsidR="00BC5843" w:rsidRDefault="00BC5843" w:rsidP="00BC5843">
            <w:r>
              <w:t>4. В чем заключалась суть «прусского» пути развития капитализма в сельском</w:t>
            </w:r>
          </w:p>
          <w:p w:rsidR="00BC5843" w:rsidRDefault="00BC5843" w:rsidP="00BC5843">
            <w:r>
              <w:t>хозяйстве Беларуси?</w:t>
            </w:r>
          </w:p>
          <w:p w:rsidR="00BC5843" w:rsidRDefault="00BC5843" w:rsidP="00BC5843"/>
          <w:p w:rsidR="00BC5843" w:rsidRDefault="00BC5843" w:rsidP="00BC5843"/>
          <w:p w:rsidR="00BC5843" w:rsidRDefault="00BC5843" w:rsidP="00BC5843"/>
          <w:p w:rsidR="00770731" w:rsidRDefault="00BC5843">
            <w:r>
              <w:t xml:space="preserve">5. Определите проблемы, которые остались у крестьян </w:t>
            </w:r>
            <w:r>
              <w:t>после отмены крепостного права:</w:t>
            </w:r>
          </w:p>
        </w:tc>
      </w:tr>
    </w:tbl>
    <w:p w:rsidR="00556F3A" w:rsidRDefault="00556F3A"/>
    <w:sectPr w:rsidR="00556F3A" w:rsidSect="00BC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E0"/>
    <w:rsid w:val="004F32D9"/>
    <w:rsid w:val="00556F3A"/>
    <w:rsid w:val="00633EE0"/>
    <w:rsid w:val="00770731"/>
    <w:rsid w:val="00B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FF19-AEC8-404C-BFB5-B9F4E404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2024-01-22T11:52:00Z</dcterms:created>
  <dcterms:modified xsi:type="dcterms:W3CDTF">2024-01-22T12:05:00Z</dcterms:modified>
</cp:coreProperties>
</file>