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D32722" w:rsidTr="00017CF0">
        <w:tc>
          <w:tcPr>
            <w:tcW w:w="7694" w:type="dxa"/>
          </w:tcPr>
          <w:p w:rsidR="00D32722" w:rsidRPr="00017CF0" w:rsidRDefault="00D32722">
            <w:pPr>
              <w:rPr>
                <w:sz w:val="20"/>
              </w:rPr>
            </w:pPr>
            <w:r w:rsidRPr="00017CF0">
              <w:rPr>
                <w:sz w:val="20"/>
              </w:rPr>
              <w:t>1. В 1855 г. новым императором России стал _____________________________</w:t>
            </w:r>
          </w:p>
          <w:p w:rsidR="00D32722" w:rsidRPr="00017CF0" w:rsidRDefault="00D32722" w:rsidP="00D32722">
            <w:pPr>
              <w:rPr>
                <w:sz w:val="20"/>
              </w:rPr>
            </w:pPr>
            <w:r w:rsidRPr="00017CF0">
              <w:rPr>
                <w:sz w:val="20"/>
              </w:rPr>
              <w:t>2. Когда был издан Манифест об отмене крепостного права? _____________</w:t>
            </w:r>
            <w:r w:rsidRPr="00017CF0">
              <w:rPr>
                <w:sz w:val="20"/>
              </w:rPr>
              <w:br/>
              <w:t>На каких условиях крестьяне получали свободу и землю?</w:t>
            </w:r>
          </w:p>
          <w:p w:rsidR="00D32722" w:rsidRPr="00017CF0" w:rsidRDefault="00D32722" w:rsidP="00D32722">
            <w:pPr>
              <w:rPr>
                <w:sz w:val="20"/>
              </w:rPr>
            </w:pPr>
          </w:p>
          <w:p w:rsidR="00D32722" w:rsidRPr="00017CF0" w:rsidRDefault="00D32722" w:rsidP="00D32722">
            <w:pPr>
              <w:rPr>
                <w:sz w:val="20"/>
              </w:rPr>
            </w:pPr>
          </w:p>
          <w:p w:rsidR="00D32722" w:rsidRPr="00017CF0" w:rsidRDefault="00D32722" w:rsidP="00D32722">
            <w:pPr>
              <w:rPr>
                <w:sz w:val="20"/>
              </w:rPr>
            </w:pPr>
            <w:r w:rsidRPr="00017CF0">
              <w:rPr>
                <w:sz w:val="20"/>
              </w:rPr>
              <w:t>3. Дополните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1788"/>
              <w:gridCol w:w="3191"/>
            </w:tblGrid>
            <w:tr w:rsidR="00D32722" w:rsidRPr="00017CF0" w:rsidTr="00F57C2A">
              <w:tc>
                <w:tcPr>
                  <w:tcW w:w="2489" w:type="dxa"/>
                </w:tcPr>
                <w:p w:rsidR="00D32722" w:rsidRPr="00017CF0" w:rsidRDefault="00D32722" w:rsidP="00D32722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Земская реформа</w:t>
                  </w:r>
                </w:p>
              </w:tc>
              <w:tc>
                <w:tcPr>
                  <w:tcW w:w="1788" w:type="dxa"/>
                </w:tcPr>
                <w:p w:rsidR="00D32722" w:rsidRPr="00017CF0" w:rsidRDefault="00D32722" w:rsidP="00D32722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D32722" w:rsidRPr="00017CF0" w:rsidRDefault="00F57C2A" w:rsidP="00D32722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Создание земств</w:t>
                  </w:r>
                </w:p>
              </w:tc>
            </w:tr>
            <w:tr w:rsidR="00D32722" w:rsidRPr="00017CF0" w:rsidTr="00F57C2A">
              <w:tc>
                <w:tcPr>
                  <w:tcW w:w="2489" w:type="dxa"/>
                </w:tcPr>
                <w:p w:rsidR="00D32722" w:rsidRPr="00017CF0" w:rsidRDefault="00D32722" w:rsidP="00D32722">
                  <w:pPr>
                    <w:rPr>
                      <w:sz w:val="20"/>
                    </w:rPr>
                  </w:pPr>
                </w:p>
              </w:tc>
              <w:tc>
                <w:tcPr>
                  <w:tcW w:w="1788" w:type="dxa"/>
                </w:tcPr>
                <w:p w:rsidR="00D32722" w:rsidRPr="00017CF0" w:rsidRDefault="00F57C2A" w:rsidP="00D32722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1870 г.</w:t>
                  </w:r>
                </w:p>
              </w:tc>
              <w:tc>
                <w:tcPr>
                  <w:tcW w:w="3191" w:type="dxa"/>
                </w:tcPr>
                <w:p w:rsidR="00D32722" w:rsidRPr="00017CF0" w:rsidRDefault="00D32722" w:rsidP="00D32722">
                  <w:pPr>
                    <w:rPr>
                      <w:sz w:val="20"/>
                    </w:rPr>
                  </w:pPr>
                </w:p>
                <w:p w:rsidR="00F57C2A" w:rsidRPr="00017CF0" w:rsidRDefault="00F57C2A" w:rsidP="00D32722">
                  <w:pPr>
                    <w:rPr>
                      <w:sz w:val="20"/>
                    </w:rPr>
                  </w:pPr>
                </w:p>
              </w:tc>
            </w:tr>
            <w:tr w:rsidR="00D32722" w:rsidRPr="00017CF0" w:rsidTr="00F57C2A">
              <w:tc>
                <w:tcPr>
                  <w:tcW w:w="2489" w:type="dxa"/>
                </w:tcPr>
                <w:p w:rsidR="00D32722" w:rsidRPr="00017CF0" w:rsidRDefault="00F57C2A" w:rsidP="00D32722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Судебная реформа</w:t>
                  </w:r>
                </w:p>
              </w:tc>
              <w:tc>
                <w:tcPr>
                  <w:tcW w:w="1788" w:type="dxa"/>
                </w:tcPr>
                <w:p w:rsidR="00D32722" w:rsidRPr="00017CF0" w:rsidRDefault="00D32722" w:rsidP="00D32722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D32722" w:rsidRPr="00017CF0" w:rsidRDefault="00D32722" w:rsidP="00D32722">
                  <w:pPr>
                    <w:rPr>
                      <w:sz w:val="20"/>
                    </w:rPr>
                  </w:pPr>
                </w:p>
                <w:p w:rsidR="00F57C2A" w:rsidRPr="00017CF0" w:rsidRDefault="00F57C2A" w:rsidP="00D32722">
                  <w:pPr>
                    <w:rPr>
                      <w:sz w:val="20"/>
                    </w:rPr>
                  </w:pPr>
                </w:p>
              </w:tc>
            </w:tr>
            <w:tr w:rsidR="00D32722" w:rsidRPr="00017CF0" w:rsidTr="00F57C2A">
              <w:tc>
                <w:tcPr>
                  <w:tcW w:w="2489" w:type="dxa"/>
                </w:tcPr>
                <w:p w:rsidR="00D32722" w:rsidRPr="00017CF0" w:rsidRDefault="00D32722" w:rsidP="00D32722">
                  <w:pPr>
                    <w:rPr>
                      <w:sz w:val="20"/>
                    </w:rPr>
                  </w:pPr>
                </w:p>
              </w:tc>
              <w:tc>
                <w:tcPr>
                  <w:tcW w:w="1788" w:type="dxa"/>
                </w:tcPr>
                <w:p w:rsidR="00D32722" w:rsidRPr="00017CF0" w:rsidRDefault="00D32722" w:rsidP="00D32722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D32722" w:rsidRPr="00017CF0" w:rsidRDefault="00F57C2A" w:rsidP="00D32722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Введение всеобщей воинской повинности</w:t>
                  </w:r>
                </w:p>
              </w:tc>
            </w:tr>
            <w:tr w:rsidR="00D32722" w:rsidRPr="00017CF0" w:rsidTr="00F57C2A">
              <w:tc>
                <w:tcPr>
                  <w:tcW w:w="2489" w:type="dxa"/>
                </w:tcPr>
                <w:p w:rsidR="00D32722" w:rsidRPr="00017CF0" w:rsidRDefault="00F57C2A" w:rsidP="00D32722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Реформа в области образования</w:t>
                  </w:r>
                </w:p>
              </w:tc>
              <w:tc>
                <w:tcPr>
                  <w:tcW w:w="1788" w:type="dxa"/>
                </w:tcPr>
                <w:p w:rsidR="00D32722" w:rsidRPr="00017CF0" w:rsidRDefault="00F57C2A" w:rsidP="00D32722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3191" w:type="dxa"/>
                </w:tcPr>
                <w:p w:rsidR="00D32722" w:rsidRPr="00017CF0" w:rsidRDefault="00D32722" w:rsidP="00D32722">
                  <w:pPr>
                    <w:rPr>
                      <w:sz w:val="20"/>
                    </w:rPr>
                  </w:pPr>
                </w:p>
              </w:tc>
            </w:tr>
          </w:tbl>
          <w:p w:rsidR="00D32722" w:rsidRPr="00017CF0" w:rsidRDefault="00D32722" w:rsidP="00D32722">
            <w:pPr>
              <w:rPr>
                <w:sz w:val="20"/>
              </w:rPr>
            </w:pPr>
            <w:r w:rsidRPr="00017CF0">
              <w:rPr>
                <w:sz w:val="20"/>
              </w:rPr>
              <w:t xml:space="preserve"> </w:t>
            </w:r>
            <w:r w:rsidR="00F57C2A" w:rsidRPr="00017CF0">
              <w:rPr>
                <w:sz w:val="20"/>
              </w:rPr>
              <w:t xml:space="preserve">4. </w:t>
            </w:r>
            <w:r w:rsidR="00017CF0" w:rsidRPr="00017CF0">
              <w:rPr>
                <w:sz w:val="20"/>
              </w:rPr>
              <w:t xml:space="preserve">Чем отличалась политика Александра </w:t>
            </w:r>
            <w:r w:rsidR="00017CF0" w:rsidRPr="00017CF0">
              <w:rPr>
                <w:sz w:val="20"/>
                <w:lang w:val="en-US"/>
              </w:rPr>
              <w:t>III</w:t>
            </w:r>
            <w:r w:rsidR="00017CF0" w:rsidRPr="00017CF0">
              <w:rPr>
                <w:sz w:val="20"/>
              </w:rPr>
              <w:t>?</w:t>
            </w:r>
          </w:p>
          <w:p w:rsidR="00017CF0" w:rsidRPr="00017CF0" w:rsidRDefault="00017CF0" w:rsidP="00D32722">
            <w:pPr>
              <w:rPr>
                <w:sz w:val="20"/>
              </w:rPr>
            </w:pPr>
          </w:p>
          <w:p w:rsidR="00017CF0" w:rsidRPr="00017CF0" w:rsidRDefault="00017CF0" w:rsidP="00D32722">
            <w:pPr>
              <w:rPr>
                <w:sz w:val="20"/>
              </w:rPr>
            </w:pPr>
          </w:p>
          <w:p w:rsidR="00017CF0" w:rsidRPr="00017CF0" w:rsidRDefault="00017CF0" w:rsidP="00D32722">
            <w:pPr>
              <w:rPr>
                <w:sz w:val="20"/>
              </w:rPr>
            </w:pPr>
            <w:r w:rsidRPr="00017CF0">
              <w:rPr>
                <w:sz w:val="20"/>
              </w:rPr>
              <w:t>5. Укажите, с какими странами Россия вела войны:</w:t>
            </w:r>
          </w:p>
          <w:p w:rsidR="00017CF0" w:rsidRPr="00017CF0" w:rsidRDefault="00017CF0" w:rsidP="00D32722">
            <w:pPr>
              <w:rPr>
                <w:sz w:val="20"/>
              </w:rPr>
            </w:pPr>
          </w:p>
          <w:p w:rsidR="00017CF0" w:rsidRPr="00017CF0" w:rsidRDefault="00017CF0" w:rsidP="00D32722">
            <w:pPr>
              <w:rPr>
                <w:sz w:val="20"/>
              </w:rPr>
            </w:pPr>
            <w:r>
              <w:rPr>
                <w:sz w:val="20"/>
              </w:rPr>
              <w:t>С какими заключала союзы:</w:t>
            </w:r>
          </w:p>
        </w:tc>
        <w:tc>
          <w:tcPr>
            <w:tcW w:w="7694" w:type="dxa"/>
          </w:tcPr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1. В 1855 г. новым императором России стал _____________________________</w:t>
            </w:r>
          </w:p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2. Когда был издан Манифест об отмене крепостного права? _____________</w:t>
            </w:r>
            <w:r w:rsidRPr="00017CF0">
              <w:rPr>
                <w:sz w:val="20"/>
              </w:rPr>
              <w:br/>
              <w:t>На каких условиях крестьяне получали свободу и землю?</w:t>
            </w: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3. Дополните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1788"/>
              <w:gridCol w:w="3191"/>
            </w:tblGrid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Земская реформа</w:t>
                  </w: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Создание земств</w:t>
                  </w: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1870 г.</w:t>
                  </w: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Судебная реформа</w:t>
                  </w: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Введение всеобщей воинской повинности</w:t>
                  </w: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Реформа в области образования</w:t>
                  </w: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</w:tr>
          </w:tbl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 xml:space="preserve"> 4. Чем отличалась политика Александра </w:t>
            </w:r>
            <w:r w:rsidRPr="00017CF0">
              <w:rPr>
                <w:sz w:val="20"/>
                <w:lang w:val="en-US"/>
              </w:rPr>
              <w:t>III</w:t>
            </w:r>
            <w:r w:rsidRPr="00017CF0">
              <w:rPr>
                <w:sz w:val="20"/>
              </w:rPr>
              <w:t>?</w:t>
            </w: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5. Укажите, с какими странами Россия вела войны:</w:t>
            </w: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D32722" w:rsidRPr="00017CF0" w:rsidRDefault="00017CF0">
            <w:pPr>
              <w:rPr>
                <w:sz w:val="20"/>
              </w:rPr>
            </w:pPr>
            <w:r>
              <w:rPr>
                <w:sz w:val="20"/>
              </w:rPr>
              <w:t>С какими заключала союзы:</w:t>
            </w:r>
          </w:p>
        </w:tc>
      </w:tr>
      <w:tr w:rsidR="00D32722" w:rsidTr="00017CF0">
        <w:tc>
          <w:tcPr>
            <w:tcW w:w="7694" w:type="dxa"/>
          </w:tcPr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1. В 1855 г. новым императором России стал _____________________________</w:t>
            </w:r>
          </w:p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2. Когда был издан Манифест об отмене крепостного права? _____________</w:t>
            </w:r>
            <w:r w:rsidRPr="00017CF0">
              <w:rPr>
                <w:sz w:val="20"/>
              </w:rPr>
              <w:br/>
              <w:t>На каких условиях крестьяне получали свободу и землю?</w:t>
            </w: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3. Дополните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1788"/>
              <w:gridCol w:w="3191"/>
            </w:tblGrid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Земская реформа</w:t>
                  </w: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Создание земств</w:t>
                  </w: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1870 г.</w:t>
                  </w: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Судебная реформа</w:t>
                  </w: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Введение всеобщей воинской повинности</w:t>
                  </w: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Реформа в области образования</w:t>
                  </w: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</w:tr>
          </w:tbl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 xml:space="preserve"> 4. Чем отличалась политика Александра </w:t>
            </w:r>
            <w:r w:rsidRPr="00017CF0">
              <w:rPr>
                <w:sz w:val="20"/>
                <w:lang w:val="en-US"/>
              </w:rPr>
              <w:t>III</w:t>
            </w:r>
            <w:r w:rsidRPr="00017CF0">
              <w:rPr>
                <w:sz w:val="20"/>
              </w:rPr>
              <w:t>?</w:t>
            </w: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5. Укажите, с какими странами Россия вела войны:</w:t>
            </w: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D32722" w:rsidRPr="00017CF0" w:rsidRDefault="00017CF0">
            <w:pPr>
              <w:rPr>
                <w:sz w:val="20"/>
              </w:rPr>
            </w:pPr>
            <w:r w:rsidRPr="00017CF0">
              <w:rPr>
                <w:sz w:val="20"/>
              </w:rPr>
              <w:t>С какими заключала союзы:</w:t>
            </w:r>
          </w:p>
        </w:tc>
        <w:tc>
          <w:tcPr>
            <w:tcW w:w="7694" w:type="dxa"/>
          </w:tcPr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1. В 1855 г. новым императором России стал _____________________________</w:t>
            </w:r>
          </w:p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2. Когда был издан Манифест об отмене крепостного права? _____________</w:t>
            </w:r>
            <w:r w:rsidRPr="00017CF0">
              <w:rPr>
                <w:sz w:val="20"/>
              </w:rPr>
              <w:br/>
              <w:t>На каких условиях крестьяне получали свободу и землю?</w:t>
            </w: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3. Дополните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1788"/>
              <w:gridCol w:w="3191"/>
            </w:tblGrid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Земская реформа</w:t>
                  </w: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Создание земств</w:t>
                  </w: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1870 г.</w:t>
                  </w:r>
                  <w:bookmarkStart w:id="0" w:name="_GoBack"/>
                  <w:bookmarkEnd w:id="0"/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Судебная реформа</w:t>
                  </w: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Введение всеобщей воинской повинности</w:t>
                  </w:r>
                </w:p>
              </w:tc>
            </w:tr>
            <w:tr w:rsidR="00017CF0" w:rsidRPr="00017CF0" w:rsidTr="00E35EB7">
              <w:tc>
                <w:tcPr>
                  <w:tcW w:w="2489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Реформа в области образования</w:t>
                  </w:r>
                </w:p>
              </w:tc>
              <w:tc>
                <w:tcPr>
                  <w:tcW w:w="1788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  <w:r w:rsidRPr="00017CF0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3191" w:type="dxa"/>
                </w:tcPr>
                <w:p w:rsidR="00017CF0" w:rsidRPr="00017CF0" w:rsidRDefault="00017CF0" w:rsidP="00017CF0">
                  <w:pPr>
                    <w:rPr>
                      <w:sz w:val="20"/>
                    </w:rPr>
                  </w:pPr>
                </w:p>
              </w:tc>
            </w:tr>
          </w:tbl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 xml:space="preserve"> 4. Чем отличалась политика Александра </w:t>
            </w:r>
            <w:r w:rsidRPr="00017CF0">
              <w:rPr>
                <w:sz w:val="20"/>
                <w:lang w:val="en-US"/>
              </w:rPr>
              <w:t>III</w:t>
            </w:r>
            <w:r w:rsidRPr="00017CF0">
              <w:rPr>
                <w:sz w:val="20"/>
              </w:rPr>
              <w:t>?</w:t>
            </w: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017CF0" w:rsidRPr="00017CF0" w:rsidRDefault="00017CF0" w:rsidP="00017CF0">
            <w:pPr>
              <w:rPr>
                <w:sz w:val="20"/>
              </w:rPr>
            </w:pPr>
            <w:r w:rsidRPr="00017CF0">
              <w:rPr>
                <w:sz w:val="20"/>
              </w:rPr>
              <w:t>5. Укажите, с какими странами Россия вела войны:</w:t>
            </w:r>
          </w:p>
          <w:p w:rsidR="00017CF0" w:rsidRPr="00017CF0" w:rsidRDefault="00017CF0" w:rsidP="00017CF0">
            <w:pPr>
              <w:rPr>
                <w:sz w:val="20"/>
              </w:rPr>
            </w:pPr>
          </w:p>
          <w:p w:rsidR="00D32722" w:rsidRPr="00017CF0" w:rsidRDefault="00017CF0">
            <w:pPr>
              <w:rPr>
                <w:sz w:val="20"/>
              </w:rPr>
            </w:pPr>
            <w:r w:rsidRPr="00017CF0">
              <w:rPr>
                <w:sz w:val="20"/>
              </w:rPr>
              <w:t>С какими заключала союзы:</w:t>
            </w:r>
          </w:p>
        </w:tc>
      </w:tr>
    </w:tbl>
    <w:p w:rsidR="00655605" w:rsidRDefault="00655605"/>
    <w:sectPr w:rsidR="00655605" w:rsidSect="00D32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14"/>
    <w:rsid w:val="00017CF0"/>
    <w:rsid w:val="002D1314"/>
    <w:rsid w:val="00655605"/>
    <w:rsid w:val="00D32722"/>
    <w:rsid w:val="00F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A33F5-AC1E-4E44-BD0B-FDE2169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2024-02-11T16:48:00Z</dcterms:created>
  <dcterms:modified xsi:type="dcterms:W3CDTF">2024-02-11T17:02:00Z</dcterms:modified>
</cp:coreProperties>
</file>