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42" w:rsidRPr="00482CA9" w:rsidRDefault="00482CA9" w:rsidP="00482CA9">
      <w:pPr>
        <w:jc w:val="center"/>
        <w:rPr>
          <w:rFonts w:ascii="Times New Roman" w:hAnsi="Times New Roman" w:cs="Times New Roman"/>
          <w:b/>
          <w:sz w:val="28"/>
        </w:rPr>
      </w:pPr>
      <w:r w:rsidRPr="00482CA9">
        <w:rPr>
          <w:rFonts w:ascii="Times New Roman" w:hAnsi="Times New Roman" w:cs="Times New Roman"/>
          <w:b/>
          <w:sz w:val="28"/>
        </w:rPr>
        <w:t>Задания для группы:</w:t>
      </w:r>
    </w:p>
    <w:p w:rsidR="00482CA9" w:rsidRDefault="00482CA9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 w:rsidRPr="00482CA9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8240" behindDoc="0" locked="0" layoutInCell="1" allowOverlap="1" wp14:anchorId="3F407A7B" wp14:editId="27A786F8">
            <wp:simplePos x="0" y="0"/>
            <wp:positionH relativeFrom="column">
              <wp:posOffset>3507105</wp:posOffset>
            </wp:positionH>
            <wp:positionV relativeFrom="paragraph">
              <wp:posOffset>1905</wp:posOffset>
            </wp:positionV>
            <wp:extent cx="2396490" cy="2396490"/>
            <wp:effectExtent l="0" t="0" r="381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1. Все члены группы должны пройти тест на темперамент по </w:t>
      </w:r>
      <w:proofErr w:type="spellStart"/>
      <w:r>
        <w:rPr>
          <w:rFonts w:ascii="Times New Roman" w:hAnsi="Times New Roman" w:cs="Times New Roman"/>
          <w:sz w:val="28"/>
          <w:lang w:val="en-US"/>
        </w:rPr>
        <w:t>qr</w:t>
      </w:r>
      <w:proofErr w:type="spellEnd"/>
      <w:r>
        <w:rPr>
          <w:rFonts w:ascii="Times New Roman" w:hAnsi="Times New Roman" w:cs="Times New Roman"/>
          <w:sz w:val="28"/>
        </w:rPr>
        <w:t>-коду:</w:t>
      </w:r>
    </w:p>
    <w:p w:rsidR="00482CA9" w:rsidRDefault="00C96E71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этого по кругу </w:t>
      </w:r>
      <w:proofErr w:type="spellStart"/>
      <w:r>
        <w:rPr>
          <w:rFonts w:ascii="Times New Roman" w:hAnsi="Times New Roman" w:cs="Times New Roman"/>
          <w:sz w:val="28"/>
        </w:rPr>
        <w:t>Айзенка</w:t>
      </w:r>
      <w:proofErr w:type="spellEnd"/>
      <w:r>
        <w:rPr>
          <w:rFonts w:ascii="Times New Roman" w:hAnsi="Times New Roman" w:cs="Times New Roman"/>
          <w:sz w:val="28"/>
        </w:rPr>
        <w:t xml:space="preserve"> выделите те черты, которые соответствуют вашему темпераменту и реально у вас есть. Также найдите те свои черты, которые принадлежат другому темпераменту. Обсудите их в группе.</w:t>
      </w:r>
    </w:p>
    <w:p w:rsidR="00C96E71" w:rsidRDefault="00C96E71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так происходит, что вы обладаете и чертами других темпераментов?</w:t>
      </w:r>
    </w:p>
    <w:p w:rsidR="00C96E71" w:rsidRDefault="00C96E71" w:rsidP="0090173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96E71" w:rsidRDefault="00C96E71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0173C">
        <w:rPr>
          <w:rFonts w:ascii="Times New Roman" w:hAnsi="Times New Roman" w:cs="Times New Roman"/>
          <w:sz w:val="28"/>
        </w:rPr>
        <w:t>Заполните схему.</w:t>
      </w: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Определите по табличке на стр. 19, кем вы являетесь – интровертом или экстравертом. Кого в вашей группе больше? Может ли человек обладать сразу и теми, и теми чертами?</w:t>
      </w: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Приведите конкретные примеры:</w:t>
      </w:r>
    </w:p>
    <w:p w:rsidR="0090173C" w:rsidRPr="0090173C" w:rsidRDefault="0090173C" w:rsidP="0090173C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90173C">
        <w:rPr>
          <w:rFonts w:ascii="Times New Roman" w:hAnsi="Times New Roman" w:cs="Times New Roman"/>
          <w:i/>
          <w:sz w:val="28"/>
        </w:rPr>
        <w:t>Одаренных людей:</w:t>
      </w:r>
    </w:p>
    <w:p w:rsidR="0090173C" w:rsidRPr="0090173C" w:rsidRDefault="0090173C" w:rsidP="0090173C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90173C">
        <w:rPr>
          <w:rFonts w:ascii="Times New Roman" w:hAnsi="Times New Roman" w:cs="Times New Roman"/>
          <w:i/>
          <w:sz w:val="28"/>
        </w:rPr>
        <w:t>Талантливых людей:</w:t>
      </w:r>
    </w:p>
    <w:p w:rsidR="0090173C" w:rsidRPr="0090173C" w:rsidRDefault="0090173C" w:rsidP="0090173C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90173C">
        <w:rPr>
          <w:rFonts w:ascii="Times New Roman" w:hAnsi="Times New Roman" w:cs="Times New Roman"/>
          <w:i/>
          <w:sz w:val="28"/>
        </w:rPr>
        <w:t>Гениальных людей:</w:t>
      </w: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этого используйте информацию на стр. 23.</w:t>
      </w: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Заполните таблицу и ответьте на вопросы: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173C" w:rsidTr="0090173C"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социо</w:t>
            </w:r>
            <w:proofErr w:type="spellEnd"/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Пример</w:t>
            </w:r>
          </w:p>
        </w:tc>
      </w:tr>
      <w:tr w:rsidR="0090173C" w:rsidTr="0090173C"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</w:t>
            </w:r>
          </w:p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173C" w:rsidTr="0090173C"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Способности</w:t>
            </w:r>
          </w:p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173C" w:rsidTr="0090173C"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Задатки</w:t>
            </w:r>
          </w:p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173C" w:rsidTr="0090173C"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Темперамент</w:t>
            </w:r>
          </w:p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173C" w:rsidTr="0090173C"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Личность</w:t>
            </w:r>
          </w:p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90173C" w:rsidRDefault="0090173C" w:rsidP="009017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 ли человек изменить свой:</w:t>
      </w: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характер</w:t>
      </w:r>
    </w:p>
    <w:p w:rsidR="0090173C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темперамент</w:t>
      </w:r>
    </w:p>
    <w:p w:rsidR="0090173C" w:rsidRPr="00482CA9" w:rsidRDefault="0090173C" w:rsidP="009017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задатки?</w:t>
      </w:r>
      <w:bookmarkStart w:id="0" w:name="_GoBack"/>
      <w:bookmarkEnd w:id="0"/>
    </w:p>
    <w:sectPr w:rsidR="0090173C" w:rsidRPr="0048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A9"/>
    <w:rsid w:val="00482CA9"/>
    <w:rsid w:val="00745E42"/>
    <w:rsid w:val="0090173C"/>
    <w:rsid w:val="00C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1CD7B-B86A-426D-9968-F6E091ED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2023-09-20T14:01:00Z</dcterms:created>
  <dcterms:modified xsi:type="dcterms:W3CDTF">2023-09-20T14:23:00Z</dcterms:modified>
</cp:coreProperties>
</file>