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685"/>
        <w:tblW w:w="15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7746"/>
      </w:tblGrid>
      <w:tr w:rsidR="00EC722B" w:rsidTr="00EC722B">
        <w:tc>
          <w:tcPr>
            <w:tcW w:w="8125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  <w:tc>
          <w:tcPr>
            <w:tcW w:w="7746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</w:tr>
      <w:tr w:rsidR="00EC722B" w:rsidTr="00EC722B">
        <w:tc>
          <w:tcPr>
            <w:tcW w:w="8125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  <w:tc>
          <w:tcPr>
            <w:tcW w:w="7746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</w:tr>
      <w:tr w:rsidR="00EC722B" w:rsidTr="00EC722B">
        <w:tc>
          <w:tcPr>
            <w:tcW w:w="8125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  <w:tc>
          <w:tcPr>
            <w:tcW w:w="7746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</w:tr>
      <w:tr w:rsidR="00EC722B" w:rsidTr="00EC722B">
        <w:tc>
          <w:tcPr>
            <w:tcW w:w="8125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  <w:tc>
          <w:tcPr>
            <w:tcW w:w="7746" w:type="dxa"/>
          </w:tcPr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1. Древнейшая летопись, повествующая о восточных славянах, называется ____________________________________________. Она была написана около 1113 г. монахом по имени ________________.</w:t>
            </w:r>
            <w:bookmarkStart w:id="0" w:name="_GoBack"/>
            <w:bookmarkEnd w:id="0"/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 xml:space="preserve">2. В </w:t>
            </w:r>
            <w:r w:rsidRPr="00EC722B">
              <w:rPr>
                <w:sz w:val="20"/>
                <w:lang w:val="en-US"/>
              </w:rPr>
              <w:t>IX</w:t>
            </w:r>
            <w:r w:rsidRPr="00EC722B">
              <w:rPr>
                <w:sz w:val="20"/>
              </w:rPr>
              <w:t xml:space="preserve"> веке на севере несколько славянских племен объединились с финно-угорскими племенами во главе с князем ________________________.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3. В __________ году возникло государство Киевская Русь.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4. Князь _______________ был убит древлянами во время сбора дани. Его жена княгиня ______________ отомстила древлянам.</w:t>
            </w:r>
          </w:p>
          <w:p w:rsidR="00EC722B" w:rsidRPr="00EC722B" w:rsidRDefault="00EC722B" w:rsidP="00EC722B">
            <w:pPr>
              <w:rPr>
                <w:sz w:val="20"/>
              </w:rPr>
            </w:pPr>
            <w:r w:rsidRPr="00EC722B">
              <w:rPr>
                <w:sz w:val="20"/>
              </w:rPr>
              <w:t>5. Князь Ярослав по прозвищу ________________ издал письменный свод законов под названием _______________________________.</w:t>
            </w:r>
          </w:p>
        </w:tc>
      </w:tr>
    </w:tbl>
    <w:p w:rsidR="00580ED2" w:rsidRDefault="00580ED2"/>
    <w:sectPr w:rsidR="00580ED2" w:rsidSect="00EC72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32F3C"/>
    <w:multiLevelType w:val="hybridMultilevel"/>
    <w:tmpl w:val="B0DA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2B"/>
    <w:rsid w:val="00580ED2"/>
    <w:rsid w:val="00E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7963A-BA53-4267-B996-380354FC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2021-02-07T12:37:00Z</dcterms:created>
  <dcterms:modified xsi:type="dcterms:W3CDTF">2021-02-07T12:45:00Z</dcterms:modified>
</cp:coreProperties>
</file>