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820"/>
        <w:gridCol w:w="4903"/>
      </w:tblGrid>
      <w:tr w:rsidR="00B74FE4" w:rsidTr="00B74FE4">
        <w:tc>
          <w:tcPr>
            <w:tcW w:w="5665" w:type="dxa"/>
          </w:tcPr>
          <w:p w:rsidR="00B74FE4" w:rsidRPr="00B74FE4" w:rsidRDefault="00B74FE4" w:rsidP="00B74F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1.Субъектами социальной коммуникации являются: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информация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организации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индивиды</w:t>
            </w:r>
          </w:p>
          <w:p w:rsidR="00B74FE4" w:rsidRPr="00B74FE4" w:rsidRDefault="00B74FE4" w:rsidP="00B74F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2.Процесс взаимодействия между субъектами с целью передачи информации или обмена ею называют: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транспортной коммуникацией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социальной коммуникацией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военной коммуникацией</w:t>
            </w:r>
          </w:p>
          <w:p w:rsidR="00B74FE4" w:rsidRPr="00B74FE4" w:rsidRDefault="00B74FE4" w:rsidP="00B74F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3.К средствам массовой коммуникации не относится: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телевидение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интернет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пресса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книги</w:t>
            </w:r>
          </w:p>
          <w:p w:rsidR="00B74FE4" w:rsidRPr="00B74FE4" w:rsidRDefault="00B74FE4" w:rsidP="00B74F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4.Элемент социальной коммуникации, передающий информацию: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канал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аудитория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коммуникатор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сообщение (текст)</w:t>
            </w:r>
          </w:p>
          <w:p w:rsidR="00B74FE4" w:rsidRPr="00B74FE4" w:rsidRDefault="00B74FE4" w:rsidP="00B74F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5.Виды социальной коммуникации по способу трансляции: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непосредственные, опосредованные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вербальные, невербальные</w:t>
            </w:r>
          </w:p>
          <w:p w:rsidR="00B74FE4" w:rsidRPr="00B74FE4" w:rsidRDefault="00B74FE4" w:rsidP="00B74F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6.Позы, жесты, мимика, интонация относятся к: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вербальной коммуникации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невербальной коммуникации</w:t>
            </w:r>
          </w:p>
          <w:p w:rsidR="00B74FE4" w:rsidRPr="00B74FE4" w:rsidRDefault="00B74FE4" w:rsidP="00B74F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7.При наличии двух или нескольких индивидов коммуникация становится: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межличностной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межгрупповой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массовой</w:t>
            </w:r>
          </w:p>
          <w:p w:rsidR="00B74FE4" w:rsidRPr="00B74FE4" w:rsidRDefault="00B74FE4" w:rsidP="00B74F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8.Средства массовой коммуникации иначе называют – _______________</w:t>
            </w:r>
          </w:p>
          <w:p w:rsidR="00B74FE4" w:rsidRPr="00B74FE4" w:rsidRDefault="00B74FE4" w:rsidP="00B74F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B74FE4" w:rsidRPr="00B74FE4" w:rsidRDefault="00B74FE4" w:rsidP="00B74F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9.Событие, которое представляет собой актуальный факт, вызывающий общественный интерес и имеющий возможность заинтересовать широкую аудиторию - __________________</w:t>
            </w:r>
          </w:p>
        </w:tc>
        <w:tc>
          <w:tcPr>
            <w:tcW w:w="4820" w:type="dxa"/>
          </w:tcPr>
          <w:p w:rsidR="00B74FE4" w:rsidRPr="00B74FE4" w:rsidRDefault="00B74FE4" w:rsidP="00B74F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 популярном образовательном сайте были опубликованы новые правила поступления в высшие учебные заведения.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B74FE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непосредственная;</w:t>
            </w:r>
          </w:p>
          <w:p w:rsidR="00B74FE4" w:rsidRPr="00B74FE4" w:rsidRDefault="00B74FE4" w:rsidP="00B74F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опосредованная;</w:t>
            </w:r>
          </w:p>
          <w:p w:rsidR="00B74FE4" w:rsidRPr="00B74FE4" w:rsidRDefault="00B74FE4" w:rsidP="00B74F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межгрупповая невербальная;</w:t>
            </w:r>
          </w:p>
          <w:p w:rsidR="00B74FE4" w:rsidRPr="00B74FE4" w:rsidRDefault="00B74FE4" w:rsidP="00B74F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опосредованная;</w:t>
            </w:r>
          </w:p>
          <w:p w:rsidR="00B74FE4" w:rsidRPr="00B74FE4" w:rsidRDefault="00B74FE4" w:rsidP="00B74F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вербальная.</w:t>
            </w:r>
          </w:p>
          <w:p w:rsidR="00B74FE4" w:rsidRPr="00B74FE4" w:rsidRDefault="00B74FE4" w:rsidP="00B74F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 больничной палате два врача обсуждают диагноз пациента.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опосредованная;</w:t>
            </w:r>
          </w:p>
          <w:p w:rsidR="00B74FE4" w:rsidRPr="00B74FE4" w:rsidRDefault="00B74FE4" w:rsidP="00B74FE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непосредственная;</w:t>
            </w:r>
          </w:p>
          <w:p w:rsidR="00B74FE4" w:rsidRPr="00B74FE4" w:rsidRDefault="00B74FE4" w:rsidP="00B74FE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вербальная;</w:t>
            </w:r>
          </w:p>
          <w:p w:rsidR="00B74FE4" w:rsidRPr="00B74FE4" w:rsidRDefault="00B74FE4" w:rsidP="00B74FE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межгрупповая невербальная;</w:t>
            </w:r>
          </w:p>
          <w:p w:rsidR="00B74FE4" w:rsidRPr="00B74FE4" w:rsidRDefault="00B74FE4" w:rsidP="00B74FE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вербальная.</w:t>
            </w:r>
          </w:p>
          <w:p w:rsidR="00B74FE4" w:rsidRPr="00B74FE4" w:rsidRDefault="00B74FE4" w:rsidP="00B74F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Три соседки обсуждают внуков во дворе своего дома.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B74F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непосредственная;</w:t>
            </w:r>
          </w:p>
          <w:p w:rsidR="00B74FE4" w:rsidRPr="00B74FE4" w:rsidRDefault="00B74FE4" w:rsidP="00B74FE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опосредованная;</w:t>
            </w:r>
          </w:p>
          <w:p w:rsidR="00B74FE4" w:rsidRPr="00B74FE4" w:rsidRDefault="00B74FE4" w:rsidP="00B74FE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межгрупповая вербальная;</w:t>
            </w:r>
          </w:p>
          <w:p w:rsidR="00B74FE4" w:rsidRPr="00B74FE4" w:rsidRDefault="00B74FE4" w:rsidP="00B74FE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межгрупповая невербальная;</w:t>
            </w:r>
          </w:p>
          <w:p w:rsidR="00B74FE4" w:rsidRPr="00B74FE4" w:rsidRDefault="00B74FE4" w:rsidP="00B74FE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вербальная.</w:t>
            </w:r>
          </w:p>
          <w:p w:rsidR="00B74FE4" w:rsidRPr="00B74FE4" w:rsidRDefault="00B74FE4" w:rsidP="00B74F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Двое студентов, обучающихся в разных городах, пишут друг другу письма по электронной почте.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B74FE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непосредственная;</w:t>
            </w:r>
          </w:p>
          <w:p w:rsidR="00B74FE4" w:rsidRPr="00B74FE4" w:rsidRDefault="00B74FE4" w:rsidP="00B74FE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опосредованная;</w:t>
            </w:r>
          </w:p>
          <w:p w:rsidR="00B74FE4" w:rsidRPr="00B74FE4" w:rsidRDefault="00B74FE4" w:rsidP="00B74FE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невербальная;</w:t>
            </w:r>
          </w:p>
          <w:p w:rsidR="00B74FE4" w:rsidRPr="00B74FE4" w:rsidRDefault="00B74FE4" w:rsidP="00B74FE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межгрупповая невербальная;</w:t>
            </w:r>
          </w:p>
          <w:p w:rsidR="00B74FE4" w:rsidRPr="00B74FE4" w:rsidRDefault="00B74FE4" w:rsidP="00B74FE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непосредственная.</w:t>
            </w:r>
          </w:p>
          <w:p w:rsidR="00B74FE4" w:rsidRPr="00B74FE4" w:rsidRDefault="00B74FE4" w:rsidP="00B74F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Четыре подруги общаются в чате</w:t>
            </w: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 xml:space="preserve"> популярного мессенджера.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B74F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непосредственная;</w:t>
            </w:r>
          </w:p>
          <w:p w:rsidR="00B74FE4" w:rsidRPr="00B74FE4" w:rsidRDefault="00B74FE4" w:rsidP="00B74FE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вербальная.</w:t>
            </w:r>
          </w:p>
          <w:p w:rsidR="00B74FE4" w:rsidRPr="00B74FE4" w:rsidRDefault="00B74FE4" w:rsidP="00B74FE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непосредственная;</w:t>
            </w:r>
          </w:p>
          <w:p w:rsidR="00B74FE4" w:rsidRPr="00B74FE4" w:rsidRDefault="00B74FE4" w:rsidP="00B74FE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межгрупповая невербальная;</w:t>
            </w:r>
          </w:p>
          <w:p w:rsidR="00B74FE4" w:rsidRPr="00B74FE4" w:rsidRDefault="00B74FE4" w:rsidP="00B74FE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опосредованная.</w:t>
            </w:r>
          </w:p>
        </w:tc>
        <w:tc>
          <w:tcPr>
            <w:tcW w:w="4903" w:type="dxa"/>
          </w:tcPr>
          <w:p w:rsidR="00B74FE4" w:rsidRPr="00B74FE4" w:rsidRDefault="00B74FE4" w:rsidP="00B74F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>Учитель объясняет детям тему урока в классе.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B74FE4">
            <w:pPr>
              <w:pStyle w:val="a4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опосредованная;</w:t>
            </w:r>
          </w:p>
          <w:p w:rsidR="00B74FE4" w:rsidRPr="00B74FE4" w:rsidRDefault="00B74FE4" w:rsidP="00B74F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непосредственная;</w:t>
            </w:r>
          </w:p>
          <w:p w:rsidR="00B74FE4" w:rsidRPr="00B74FE4" w:rsidRDefault="00B74FE4" w:rsidP="00B74FE4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вербальная.</w:t>
            </w:r>
          </w:p>
          <w:p w:rsidR="00B74FE4" w:rsidRPr="00B74FE4" w:rsidRDefault="00B74FE4" w:rsidP="00B74FE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непосредственная;</w:t>
            </w:r>
          </w:p>
          <w:p w:rsidR="00B74FE4" w:rsidRPr="00B74FE4" w:rsidRDefault="00B74FE4" w:rsidP="00B74FE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межгрупповая опосредованная.</w:t>
            </w:r>
          </w:p>
          <w:p w:rsidR="00B74FE4" w:rsidRPr="00B74FE4" w:rsidRDefault="00B74FE4" w:rsidP="00B74F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>Девочка написала письмо своей бабушке, проживающей в другом городе.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B74F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непосредственная;</w:t>
            </w:r>
          </w:p>
          <w:p w:rsidR="00B74FE4" w:rsidRPr="00B74FE4" w:rsidRDefault="00B74FE4" w:rsidP="00B74F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вербальная;</w:t>
            </w:r>
          </w:p>
          <w:p w:rsidR="00B74FE4" w:rsidRPr="00B74FE4" w:rsidRDefault="00B74FE4" w:rsidP="00B74F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межгрупповая невербальная;</w:t>
            </w:r>
          </w:p>
          <w:p w:rsidR="00B74FE4" w:rsidRPr="00B74FE4" w:rsidRDefault="00B74FE4" w:rsidP="00B74F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опосредованная;</w:t>
            </w:r>
          </w:p>
          <w:p w:rsidR="00B74FE4" w:rsidRPr="00B74FE4" w:rsidRDefault="00B74FE4" w:rsidP="00B74F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невербальная.</w:t>
            </w:r>
          </w:p>
          <w:p w:rsidR="00B74FE4" w:rsidRPr="00B74FE4" w:rsidRDefault="00B74FE4" w:rsidP="00B74F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>Три соседки обсуждают внуков во дворе своего дома.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B74F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непосредственная;</w:t>
            </w:r>
          </w:p>
          <w:p w:rsidR="00B74FE4" w:rsidRPr="00B74FE4" w:rsidRDefault="00B74FE4" w:rsidP="00B74FE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опосредованная;</w:t>
            </w:r>
          </w:p>
          <w:p w:rsidR="00B74FE4" w:rsidRPr="00B74FE4" w:rsidRDefault="00B74FE4" w:rsidP="00B74FE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межгрупповая невербальная;</w:t>
            </w:r>
          </w:p>
          <w:p w:rsidR="00B74FE4" w:rsidRPr="00B74FE4" w:rsidRDefault="00B74FE4" w:rsidP="00B74FE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вербальная;</w:t>
            </w:r>
          </w:p>
          <w:p w:rsidR="00B74FE4" w:rsidRPr="00B74FE4" w:rsidRDefault="00B74FE4" w:rsidP="00B74FE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вербальная.</w:t>
            </w:r>
          </w:p>
          <w:p w:rsidR="00B74FE4" w:rsidRPr="00B74FE4" w:rsidRDefault="00B74FE4" w:rsidP="00B74F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 xml:space="preserve">Известный </w:t>
            </w:r>
            <w:proofErr w:type="spellStart"/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>блогер</w:t>
            </w:r>
            <w:proofErr w:type="spellEnd"/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 xml:space="preserve"> разместил видео о своём путешествии на популярном ресурсе в Интернете.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B74FE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опосредованная;</w:t>
            </w:r>
          </w:p>
          <w:p w:rsidR="00B74FE4" w:rsidRPr="00B74FE4" w:rsidRDefault="00B74FE4" w:rsidP="00B74FE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непосредственная;</w:t>
            </w:r>
          </w:p>
          <w:p w:rsidR="00B74FE4" w:rsidRPr="00B74FE4" w:rsidRDefault="00B74FE4" w:rsidP="00B74FE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опосредованная;</w:t>
            </w:r>
          </w:p>
          <w:p w:rsidR="00B74FE4" w:rsidRPr="00B74FE4" w:rsidRDefault="00B74FE4" w:rsidP="00B74FE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межгрупповая невербальная;</w:t>
            </w:r>
          </w:p>
          <w:p w:rsidR="00B74FE4" w:rsidRPr="00B74FE4" w:rsidRDefault="00B74FE4" w:rsidP="00B74FE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вербальная.</w:t>
            </w:r>
          </w:p>
          <w:p w:rsidR="00B74FE4" w:rsidRPr="00B74FE4" w:rsidRDefault="00B74FE4" w:rsidP="00B74F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>Два друга обсуждают результаты футбольного матча по телефону.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B74F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опосредованная;</w:t>
            </w:r>
          </w:p>
          <w:p w:rsidR="00B74FE4" w:rsidRPr="00B74FE4" w:rsidRDefault="00B74FE4" w:rsidP="00B74F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непосредственная;</w:t>
            </w:r>
          </w:p>
          <w:p w:rsidR="00B74FE4" w:rsidRPr="00B74FE4" w:rsidRDefault="00B74FE4" w:rsidP="00B74F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вербальная;</w:t>
            </w:r>
          </w:p>
          <w:p w:rsidR="00B74FE4" w:rsidRPr="00B74FE4" w:rsidRDefault="00B74FE4" w:rsidP="00B74F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межгрупповая невербальная;</w:t>
            </w:r>
          </w:p>
          <w:p w:rsidR="00B74FE4" w:rsidRPr="00B74FE4" w:rsidRDefault="00B74FE4" w:rsidP="00B74F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межгрупповая непосредственная.</w:t>
            </w:r>
          </w:p>
          <w:p w:rsidR="00B74FE4" w:rsidRPr="00B74FE4" w:rsidRDefault="00B74FE4" w:rsidP="00B74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8"/>
              </w:rPr>
            </w:pPr>
          </w:p>
        </w:tc>
      </w:tr>
    </w:tbl>
    <w:p w:rsidR="00E04A12" w:rsidRDefault="00E04A1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820"/>
        <w:gridCol w:w="4903"/>
      </w:tblGrid>
      <w:tr w:rsidR="00B74FE4" w:rsidTr="003519C7">
        <w:tc>
          <w:tcPr>
            <w:tcW w:w="5665" w:type="dxa"/>
          </w:tcPr>
          <w:p w:rsidR="00B74FE4" w:rsidRPr="00B74FE4" w:rsidRDefault="00B74FE4" w:rsidP="003519C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lastRenderedPageBreak/>
              <w:t>1.Субъектами социальной коммуникации являются: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информация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организации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индивиды</w:t>
            </w:r>
          </w:p>
          <w:p w:rsidR="00B74FE4" w:rsidRPr="00B74FE4" w:rsidRDefault="00B74FE4" w:rsidP="003519C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2.Процесс взаимодействия между субъектами с целью передачи информации или обмена ею называют: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транспортной коммуникацией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социальной коммуникацией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военной коммуникацией</w:t>
            </w:r>
          </w:p>
          <w:p w:rsidR="00B74FE4" w:rsidRPr="00B74FE4" w:rsidRDefault="00B74FE4" w:rsidP="003519C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3.К средствам массовой коммуникации не относится: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телевидение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интернет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пресса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книги</w:t>
            </w:r>
          </w:p>
          <w:p w:rsidR="00B74FE4" w:rsidRPr="00B74FE4" w:rsidRDefault="00B74FE4" w:rsidP="003519C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4.Элемент социальной коммуникации, передающий информацию: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канал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аудитория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коммуникатор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сообщение (текст)</w:t>
            </w:r>
          </w:p>
          <w:p w:rsidR="00B74FE4" w:rsidRPr="00B74FE4" w:rsidRDefault="00B74FE4" w:rsidP="003519C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5.Виды социальной коммуникации по способу трансляции: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непосредственные, опосредованные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вербальные, невербальные</w:t>
            </w:r>
          </w:p>
          <w:p w:rsidR="00B74FE4" w:rsidRPr="00B74FE4" w:rsidRDefault="00B74FE4" w:rsidP="003519C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6.Позы, жесты, мимика, интонация относятся к: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вербальной коммуникации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невербальной коммуникации</w:t>
            </w:r>
          </w:p>
          <w:p w:rsidR="00B74FE4" w:rsidRPr="00B74FE4" w:rsidRDefault="00B74FE4" w:rsidP="003519C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7.При наличии двух или нескольких индивидов коммуникация становится: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межличностной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межгрупповой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массовой</w:t>
            </w:r>
          </w:p>
          <w:p w:rsidR="00B74FE4" w:rsidRPr="00B74FE4" w:rsidRDefault="00B74FE4" w:rsidP="003519C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8.Средства массовой коммуникации иначе называют – _______________</w:t>
            </w:r>
          </w:p>
          <w:p w:rsidR="00B74FE4" w:rsidRPr="00B74FE4" w:rsidRDefault="00B74FE4" w:rsidP="003519C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B74FE4" w:rsidRPr="00B74FE4" w:rsidRDefault="00B74FE4" w:rsidP="003519C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74FE4">
              <w:rPr>
                <w:rFonts w:ascii="Times New Roman" w:hAnsi="Times New Roman" w:cs="Times New Roman"/>
                <w:szCs w:val="28"/>
              </w:rPr>
              <w:t>9.Событие, которое представляет собой актуальный факт, вызывающий общественный интерес и имеющий возможность заинтересовать широкую аудиторию - __________________</w:t>
            </w:r>
          </w:p>
        </w:tc>
        <w:tc>
          <w:tcPr>
            <w:tcW w:w="4820" w:type="dxa"/>
          </w:tcPr>
          <w:p w:rsidR="00B74FE4" w:rsidRPr="00B74FE4" w:rsidRDefault="00B74FE4" w:rsidP="003519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 популярном образовательном сайте были опубликованы новые правила поступления в высшие учебные заведения.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3519C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непосредственная;</w:t>
            </w:r>
          </w:p>
          <w:p w:rsidR="00B74FE4" w:rsidRPr="00B74FE4" w:rsidRDefault="00B74FE4" w:rsidP="003519C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опосредованная;</w:t>
            </w:r>
          </w:p>
          <w:p w:rsidR="00B74FE4" w:rsidRPr="00B74FE4" w:rsidRDefault="00B74FE4" w:rsidP="003519C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межгрупповая невербальная;</w:t>
            </w:r>
          </w:p>
          <w:p w:rsidR="00B74FE4" w:rsidRPr="00B74FE4" w:rsidRDefault="00B74FE4" w:rsidP="003519C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опосредованная;</w:t>
            </w:r>
          </w:p>
          <w:p w:rsidR="00B74FE4" w:rsidRPr="00B74FE4" w:rsidRDefault="00B74FE4" w:rsidP="003519C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вербальная.</w:t>
            </w:r>
          </w:p>
          <w:p w:rsidR="00B74FE4" w:rsidRPr="00B74FE4" w:rsidRDefault="00B74FE4" w:rsidP="003519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 больничной палате два врача обсуждают диагноз пациента.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опосредованная;</w:t>
            </w:r>
          </w:p>
          <w:p w:rsidR="00B74FE4" w:rsidRPr="00B74FE4" w:rsidRDefault="00B74FE4" w:rsidP="003519C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непосредственная;</w:t>
            </w:r>
          </w:p>
          <w:p w:rsidR="00B74FE4" w:rsidRPr="00B74FE4" w:rsidRDefault="00B74FE4" w:rsidP="003519C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вербальная;</w:t>
            </w:r>
          </w:p>
          <w:p w:rsidR="00B74FE4" w:rsidRPr="00B74FE4" w:rsidRDefault="00B74FE4" w:rsidP="003519C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межгрупповая невербальная;</w:t>
            </w:r>
          </w:p>
          <w:p w:rsidR="00B74FE4" w:rsidRPr="00B74FE4" w:rsidRDefault="00B74FE4" w:rsidP="003519C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вербальная.</w:t>
            </w:r>
          </w:p>
          <w:p w:rsidR="00B74FE4" w:rsidRPr="00B74FE4" w:rsidRDefault="00B74FE4" w:rsidP="003519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Три соседки обсуждают внуков во дворе своего дома.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3519C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непосредственная;</w:t>
            </w:r>
          </w:p>
          <w:p w:rsidR="00B74FE4" w:rsidRPr="00B74FE4" w:rsidRDefault="00B74FE4" w:rsidP="003519C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опосредованная;</w:t>
            </w:r>
          </w:p>
          <w:p w:rsidR="00B74FE4" w:rsidRPr="00B74FE4" w:rsidRDefault="00B74FE4" w:rsidP="003519C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межгрупповая вербальная;</w:t>
            </w:r>
          </w:p>
          <w:p w:rsidR="00B74FE4" w:rsidRPr="00B74FE4" w:rsidRDefault="00B74FE4" w:rsidP="003519C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межгрупповая невербальная;</w:t>
            </w:r>
          </w:p>
          <w:p w:rsidR="00B74FE4" w:rsidRPr="00B74FE4" w:rsidRDefault="00B74FE4" w:rsidP="003519C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вербальная.</w:t>
            </w:r>
          </w:p>
          <w:p w:rsidR="00B74FE4" w:rsidRPr="00B74FE4" w:rsidRDefault="00B74FE4" w:rsidP="003519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Двое студентов, обучающихся в разных городах, пишут друг другу письма по электронной почте.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3519C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непосредственная;</w:t>
            </w:r>
          </w:p>
          <w:p w:rsidR="00B74FE4" w:rsidRPr="00B74FE4" w:rsidRDefault="00B74FE4" w:rsidP="003519C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опосредованная;</w:t>
            </w:r>
          </w:p>
          <w:p w:rsidR="00B74FE4" w:rsidRPr="00B74FE4" w:rsidRDefault="00B74FE4" w:rsidP="003519C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невербальная;</w:t>
            </w:r>
          </w:p>
          <w:p w:rsidR="00B74FE4" w:rsidRPr="00B74FE4" w:rsidRDefault="00B74FE4" w:rsidP="003519C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межгрупповая невербальная;</w:t>
            </w:r>
          </w:p>
          <w:p w:rsidR="00B74FE4" w:rsidRPr="00B74FE4" w:rsidRDefault="00B74FE4" w:rsidP="003519C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межличностная непосредственная.</w:t>
            </w:r>
          </w:p>
          <w:p w:rsidR="00B74FE4" w:rsidRPr="00B74FE4" w:rsidRDefault="00B74FE4" w:rsidP="003519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Четыре подруги общаются в чате</w:t>
            </w: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 xml:space="preserve"> популярного мессенджера.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3519C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непосредственная;</w:t>
            </w:r>
          </w:p>
          <w:p w:rsidR="00B74FE4" w:rsidRPr="00B74FE4" w:rsidRDefault="00B74FE4" w:rsidP="003519C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вербальная.</w:t>
            </w:r>
          </w:p>
          <w:p w:rsidR="00B74FE4" w:rsidRPr="00B74FE4" w:rsidRDefault="00B74FE4" w:rsidP="003519C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непосредственная;</w:t>
            </w:r>
          </w:p>
          <w:p w:rsidR="00B74FE4" w:rsidRPr="00B74FE4" w:rsidRDefault="00B74FE4" w:rsidP="003519C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межгрупповая невербальная;</w:t>
            </w:r>
          </w:p>
          <w:p w:rsidR="00B74FE4" w:rsidRPr="00B74FE4" w:rsidRDefault="00B74FE4" w:rsidP="003519C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опосредованная.</w:t>
            </w:r>
          </w:p>
        </w:tc>
        <w:tc>
          <w:tcPr>
            <w:tcW w:w="4903" w:type="dxa"/>
          </w:tcPr>
          <w:p w:rsidR="00B74FE4" w:rsidRPr="00B74FE4" w:rsidRDefault="00B74FE4" w:rsidP="003519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>Учитель объясняет детям тему урока в классе.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3519C7">
            <w:pPr>
              <w:pStyle w:val="a4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опосредованная;</w:t>
            </w:r>
          </w:p>
          <w:p w:rsidR="00B74FE4" w:rsidRPr="00B74FE4" w:rsidRDefault="00B74FE4" w:rsidP="003519C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непосредственная;</w:t>
            </w:r>
          </w:p>
          <w:p w:rsidR="00B74FE4" w:rsidRPr="00B74FE4" w:rsidRDefault="00B74FE4" w:rsidP="003519C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вербальная.</w:t>
            </w:r>
          </w:p>
          <w:p w:rsidR="00B74FE4" w:rsidRPr="00B74FE4" w:rsidRDefault="00B74FE4" w:rsidP="003519C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непосредственная;</w:t>
            </w:r>
          </w:p>
          <w:p w:rsidR="00B74FE4" w:rsidRPr="00B74FE4" w:rsidRDefault="00B74FE4" w:rsidP="003519C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межгрупповая опосредованная.</w:t>
            </w:r>
          </w:p>
          <w:p w:rsidR="00B74FE4" w:rsidRPr="00B74FE4" w:rsidRDefault="00B74FE4" w:rsidP="003519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>Девочка написала письмо своей бабушке, проживающей в другом городе.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3519C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непосредственная;</w:t>
            </w:r>
          </w:p>
          <w:p w:rsidR="00B74FE4" w:rsidRPr="00B74FE4" w:rsidRDefault="00B74FE4" w:rsidP="003519C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вербальная;</w:t>
            </w:r>
          </w:p>
          <w:p w:rsidR="00B74FE4" w:rsidRPr="00B74FE4" w:rsidRDefault="00B74FE4" w:rsidP="003519C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межгрупповая невербальная;</w:t>
            </w:r>
          </w:p>
          <w:p w:rsidR="00B74FE4" w:rsidRPr="00B74FE4" w:rsidRDefault="00B74FE4" w:rsidP="003519C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опосредованная;</w:t>
            </w:r>
          </w:p>
          <w:p w:rsidR="00B74FE4" w:rsidRPr="00B74FE4" w:rsidRDefault="00B74FE4" w:rsidP="003519C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невербальная.</w:t>
            </w:r>
          </w:p>
          <w:p w:rsidR="00B74FE4" w:rsidRPr="00B74FE4" w:rsidRDefault="00B74FE4" w:rsidP="003519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>Три соседки обсуждают внуков во дворе своего дома.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3519C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непосредственная;</w:t>
            </w:r>
          </w:p>
          <w:p w:rsidR="00B74FE4" w:rsidRPr="00B74FE4" w:rsidRDefault="00B74FE4" w:rsidP="003519C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опосредованная;</w:t>
            </w:r>
          </w:p>
          <w:p w:rsidR="00B74FE4" w:rsidRPr="00B74FE4" w:rsidRDefault="00B74FE4" w:rsidP="003519C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межгрупповая невербальная;</w:t>
            </w:r>
          </w:p>
          <w:p w:rsidR="00B74FE4" w:rsidRPr="00B74FE4" w:rsidRDefault="00B74FE4" w:rsidP="003519C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вербальная;</w:t>
            </w:r>
          </w:p>
          <w:p w:rsidR="00B74FE4" w:rsidRPr="00B74FE4" w:rsidRDefault="00B74FE4" w:rsidP="003519C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вербальная.</w:t>
            </w:r>
          </w:p>
          <w:p w:rsidR="00B74FE4" w:rsidRPr="00B74FE4" w:rsidRDefault="00B74FE4" w:rsidP="003519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 xml:space="preserve">Известный </w:t>
            </w:r>
            <w:proofErr w:type="spellStart"/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>блогер</w:t>
            </w:r>
            <w:proofErr w:type="spellEnd"/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 xml:space="preserve"> разместил видео о своём путешествии на популярном ресурсе в Интернете.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3519C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опосредованная;</w:t>
            </w:r>
          </w:p>
          <w:p w:rsidR="00B74FE4" w:rsidRPr="00B74FE4" w:rsidRDefault="00B74FE4" w:rsidP="003519C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непосредственная;</w:t>
            </w:r>
          </w:p>
          <w:p w:rsidR="00B74FE4" w:rsidRPr="00B74FE4" w:rsidRDefault="00B74FE4" w:rsidP="003519C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опосредованная;</w:t>
            </w:r>
          </w:p>
          <w:p w:rsidR="00B74FE4" w:rsidRPr="00B74FE4" w:rsidRDefault="00B74FE4" w:rsidP="003519C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межгрупповая невербальная;</w:t>
            </w:r>
          </w:p>
          <w:p w:rsidR="00B74FE4" w:rsidRPr="00B74FE4" w:rsidRDefault="00B74FE4" w:rsidP="003519C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вербальная.</w:t>
            </w:r>
          </w:p>
          <w:p w:rsidR="00B74FE4" w:rsidRPr="00B74FE4" w:rsidRDefault="00B74FE4" w:rsidP="003519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8"/>
              </w:rPr>
              <w:t>Два друга обсуждают результаты футбольного матча по телефону.</w:t>
            </w:r>
            <w:r w:rsidRPr="00B7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 xml:space="preserve"> Данный пример относится к такому виду коммуникации как:</w:t>
            </w:r>
          </w:p>
          <w:p w:rsidR="00B74FE4" w:rsidRPr="00B74FE4" w:rsidRDefault="00B74FE4" w:rsidP="003519C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межличностная опосредованная;</w:t>
            </w:r>
          </w:p>
          <w:p w:rsidR="00B74FE4" w:rsidRPr="00B74FE4" w:rsidRDefault="00B74FE4" w:rsidP="003519C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непосредственная;</w:t>
            </w:r>
          </w:p>
          <w:p w:rsidR="00B74FE4" w:rsidRPr="00B74FE4" w:rsidRDefault="00B74FE4" w:rsidP="003519C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массовая вербальная;</w:t>
            </w:r>
          </w:p>
          <w:p w:rsidR="00B74FE4" w:rsidRPr="00B74FE4" w:rsidRDefault="00B74FE4" w:rsidP="003519C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межгрупповая невербальная;</w:t>
            </w:r>
          </w:p>
          <w:p w:rsidR="00B74FE4" w:rsidRPr="00B74FE4" w:rsidRDefault="00B74FE4" w:rsidP="003519C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B74FE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межгрупповая непосредственная.</w:t>
            </w:r>
          </w:p>
          <w:p w:rsidR="00B74FE4" w:rsidRPr="00B74FE4" w:rsidRDefault="00B74FE4" w:rsidP="00351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8"/>
              </w:rPr>
            </w:pPr>
          </w:p>
        </w:tc>
      </w:tr>
    </w:tbl>
    <w:p w:rsidR="00B74FE4" w:rsidRDefault="00B74FE4">
      <w:bookmarkStart w:id="0" w:name="_GoBack"/>
      <w:bookmarkEnd w:id="0"/>
    </w:p>
    <w:sectPr w:rsidR="00B74FE4" w:rsidSect="00B74F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9708B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7A36D9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>
    <w:nsid w:val="2044117F"/>
    <w:multiLevelType w:val="hybridMultilevel"/>
    <w:tmpl w:val="D854BA8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46E9A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675F11"/>
    <w:multiLevelType w:val="multilevel"/>
    <w:tmpl w:val="DEEC8204"/>
    <w:lvl w:ilvl="0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>
    <w:nsid w:val="29002A2D"/>
    <w:multiLevelType w:val="multilevel"/>
    <w:tmpl w:val="8378FF14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>
    <w:nsid w:val="30944848"/>
    <w:multiLevelType w:val="multilevel"/>
    <w:tmpl w:val="41E095F4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>
    <w:nsid w:val="36F472B8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4F5E7C"/>
    <w:multiLevelType w:val="multilevel"/>
    <w:tmpl w:val="28C4702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>
    <w:nsid w:val="3D32710F"/>
    <w:multiLevelType w:val="hybridMultilevel"/>
    <w:tmpl w:val="2F52BDD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B7CD2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36163D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>
    <w:nsid w:val="459D5C44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CC6D72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7F6958"/>
    <w:multiLevelType w:val="hybridMultilevel"/>
    <w:tmpl w:val="37AE975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20C02"/>
    <w:multiLevelType w:val="hybridMultilevel"/>
    <w:tmpl w:val="BBCAE61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6615A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7">
    <w:nsid w:val="535C311A"/>
    <w:multiLevelType w:val="multilevel"/>
    <w:tmpl w:val="10FE645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8">
    <w:nsid w:val="55794FA7"/>
    <w:multiLevelType w:val="hybridMultilevel"/>
    <w:tmpl w:val="DAC8E36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42745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A17B0A"/>
    <w:multiLevelType w:val="multilevel"/>
    <w:tmpl w:val="FCA04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C83E63"/>
    <w:multiLevelType w:val="hybridMultilevel"/>
    <w:tmpl w:val="1A3CC65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C0A13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3">
    <w:nsid w:val="73DB6913"/>
    <w:multiLevelType w:val="hybridMultilevel"/>
    <w:tmpl w:val="8CC61D9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27757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6B043B"/>
    <w:multiLevelType w:val="multilevel"/>
    <w:tmpl w:val="32EE3BF0"/>
    <w:lvl w:ilvl="0">
      <w:start w:val="5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6">
    <w:nsid w:val="7C494F42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2"/>
  </w:num>
  <w:num w:numId="5">
    <w:abstractNumId w:val="23"/>
  </w:num>
  <w:num w:numId="6">
    <w:abstractNumId w:val="18"/>
  </w:num>
  <w:num w:numId="7">
    <w:abstractNumId w:val="21"/>
  </w:num>
  <w:num w:numId="8">
    <w:abstractNumId w:val="20"/>
  </w:num>
  <w:num w:numId="9">
    <w:abstractNumId w:val="12"/>
  </w:num>
  <w:num w:numId="10">
    <w:abstractNumId w:val="16"/>
  </w:num>
  <w:num w:numId="11">
    <w:abstractNumId w:val="10"/>
  </w:num>
  <w:num w:numId="12">
    <w:abstractNumId w:val="5"/>
  </w:num>
  <w:num w:numId="13">
    <w:abstractNumId w:val="24"/>
  </w:num>
  <w:num w:numId="14">
    <w:abstractNumId w:val="1"/>
  </w:num>
  <w:num w:numId="15">
    <w:abstractNumId w:val="7"/>
  </w:num>
  <w:num w:numId="16">
    <w:abstractNumId w:val="11"/>
  </w:num>
  <w:num w:numId="17">
    <w:abstractNumId w:val="0"/>
  </w:num>
  <w:num w:numId="18">
    <w:abstractNumId w:val="26"/>
  </w:num>
  <w:num w:numId="19">
    <w:abstractNumId w:val="19"/>
  </w:num>
  <w:num w:numId="20">
    <w:abstractNumId w:val="6"/>
  </w:num>
  <w:num w:numId="21">
    <w:abstractNumId w:val="4"/>
  </w:num>
  <w:num w:numId="22">
    <w:abstractNumId w:val="3"/>
  </w:num>
  <w:num w:numId="23">
    <w:abstractNumId w:val="25"/>
  </w:num>
  <w:num w:numId="24">
    <w:abstractNumId w:val="13"/>
  </w:num>
  <w:num w:numId="25">
    <w:abstractNumId w:val="22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ED"/>
    <w:rsid w:val="00A35DED"/>
    <w:rsid w:val="00B74FE4"/>
    <w:rsid w:val="00E0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B166-49A4-4AD7-B286-0E966362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F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F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4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4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2024-10-16T15:52:00Z</cp:lastPrinted>
  <dcterms:created xsi:type="dcterms:W3CDTF">2024-10-16T15:48:00Z</dcterms:created>
  <dcterms:modified xsi:type="dcterms:W3CDTF">2024-10-16T15:52:00Z</dcterms:modified>
</cp:coreProperties>
</file>