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789EE25" w:rsidR="008711B5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ЦТ 2022 года тема «Соци</w:t>
      </w:r>
      <w:r w:rsidR="00D218DC">
        <w:rPr>
          <w:rFonts w:ascii="Times New Roman" w:eastAsia="Times New Roman" w:hAnsi="Times New Roman" w:cs="Times New Roman"/>
          <w:b/>
          <w:sz w:val="28"/>
          <w:szCs w:val="28"/>
        </w:rPr>
        <w:t>альная структура общества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была представлена вопросом 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proofErr w:type="gramEnd"/>
    </w:p>
    <w:p w14:paraId="00000002" w14:textId="77777777" w:rsidR="008711B5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А</w:t>
      </w:r>
    </w:p>
    <w:p w14:paraId="41BE9945" w14:textId="77777777" w:rsidR="00D218DC" w:rsidRDefault="00D218DC" w:rsidP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горизонтальной структуре общества относятся следующие социальные группы:</w:t>
      </w:r>
    </w:p>
    <w:p w14:paraId="651DBE07" w14:textId="621E02A0" w:rsidR="00D218DC" w:rsidRPr="00D218DC" w:rsidRDefault="00D218DC" w:rsidP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рабы и свободные граждане;</w:t>
      </w:r>
    </w:p>
    <w:p w14:paraId="410FF5AC" w14:textId="6978B880" w:rsidR="00D218DC" w:rsidRDefault="00D218DC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феодалы и крестьяне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50AD3D" w14:textId="03EC4F06" w:rsidR="00D218DC" w:rsidRDefault="00D218DC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мужчины и женщины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12CA43" w14:textId="3D6F1F2D" w:rsidR="00D218DC" w:rsidRDefault="00D218DC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и высший 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9BAC4F" w14:textId="192073A6" w:rsidR="00D218DC" w:rsidRPr="00D218DC" w:rsidRDefault="00D218DC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и капиталисты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3" w14:textId="79651D43" w:rsidR="008711B5" w:rsidRDefault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горизонтальной структуре общества относятся следующие социальные группы</w:t>
      </w:r>
      <w:r w:rsidR="00D3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4" w14:textId="77889E78" w:rsidR="008711B5" w:rsidRDefault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рабы и свободные граждане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5" w14:textId="28926AB0" w:rsidR="008711B5" w:rsidRDefault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подростки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6" w14:textId="7DDE44FC" w:rsidR="008711B5" w:rsidRDefault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феодалы и священнослужители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7" w14:textId="6ADDBFE8" w:rsidR="008711B5" w:rsidRDefault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и высший классы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8" w14:textId="20878F93" w:rsidR="008711B5" w:rsidRDefault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и капиталисты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0F" w14:textId="5631D971" w:rsidR="008711B5" w:rsidRDefault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поселенческой структуре общества относятся следующие социальные группы</w:t>
      </w:r>
      <w:r w:rsidR="00D32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10" w14:textId="7C0FA7D4" w:rsidR="008711B5" w:rsidRDefault="00D21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феодалы и крестьяне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1" w14:textId="4D8DE991" w:rsidR="008711B5" w:rsidRDefault="00D21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и высший классы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2" w14:textId="4B8F2141" w:rsidR="008711B5" w:rsidRDefault="00D21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мужчины и женщины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3" w14:textId="6CA89EB9" w:rsidR="008711B5" w:rsidRDefault="00D21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столицы и жители районных центров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4" w14:textId="1433B630" w:rsidR="008711B5" w:rsidRDefault="00D21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белорусы и литовцы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51B767" w14:textId="25FEA628" w:rsidR="00D218DC" w:rsidRDefault="00D218DC" w:rsidP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этнической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структуре общества относятся следующие социальные группы:</w:t>
      </w:r>
    </w:p>
    <w:p w14:paraId="4EF684F6" w14:textId="57220F81" w:rsidR="00D218DC" w:rsidRDefault="00D218DC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белорусы и литовцы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88D6EB" w14:textId="50B9ABF7" w:rsidR="00D218DC" w:rsidRDefault="00D218DC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верующие и неверующие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137FE8" w14:textId="77777777" w:rsidR="00D218DC" w:rsidRDefault="00D218DC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феодалы и крестьяне;</w:t>
      </w:r>
    </w:p>
    <w:p w14:paraId="4AA998F6" w14:textId="35DCFAA5" w:rsidR="00D218DC" w:rsidRDefault="00D218DC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и шофёры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5DF9EB" w14:textId="3EE4DF9F" w:rsidR="00D218DC" w:rsidRDefault="00D218DC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и низший классы.</w:t>
      </w:r>
    </w:p>
    <w:p w14:paraId="413E0141" w14:textId="480478FA" w:rsidR="00D218DC" w:rsidRDefault="00D218DC" w:rsidP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вертикальной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структуре общества относятся следующие социальные группы:</w:t>
      </w:r>
    </w:p>
    <w:p w14:paraId="02C2E0AD" w14:textId="1519ED99" w:rsidR="00D218DC" w:rsidRPr="00D218DC" w:rsidRDefault="00D218DC" w:rsidP="00D218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областных и жители районных центров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931F9F5" w14:textId="77777777" w:rsidR="00D218DC" w:rsidRDefault="00D218DC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феодалы и крестьяне;</w:t>
      </w:r>
    </w:p>
    <w:p w14:paraId="5D4EECD1" w14:textId="2C46EADD" w:rsidR="00D218DC" w:rsidRDefault="00D218DC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подростки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7E00354" w14:textId="529630B4" w:rsidR="00D218DC" w:rsidRDefault="00D218DC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белорусы и русские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EC9046" w14:textId="2C92C73A" w:rsidR="00D218DC" w:rsidRPr="00D218DC" w:rsidRDefault="00D218DC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католики и православные.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8D6892" w14:textId="42323595" w:rsidR="00D218DC" w:rsidRDefault="00D218DC" w:rsidP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конфессиональной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структуре общества относятся следующие социальные группы:</w:t>
      </w:r>
    </w:p>
    <w:p w14:paraId="44F17936" w14:textId="1E8B231A" w:rsidR="00D218DC" w:rsidRDefault="00C52A7A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католики и православные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7B340B" w14:textId="79DABE72" w:rsidR="00C52A7A" w:rsidRDefault="00C52A7A" w:rsidP="00C52A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белорусы и русские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C3F417" w14:textId="76A929B4" w:rsidR="00D218DC" w:rsidRDefault="00C52A7A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врачи и учителя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2327D7" w14:textId="05C8E6C3" w:rsidR="00D218DC" w:rsidRDefault="00C52A7A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мужчины и женщины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BC28CA" w14:textId="30300421" w:rsidR="00D218DC" w:rsidRDefault="00C52A7A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столицы и жители села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CE6619" w14:textId="3385B229" w:rsidR="00C52A7A" w:rsidRDefault="00C52A7A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 конфессиональной структуре общества относятся следующие социальные группы:</w:t>
      </w:r>
    </w:p>
    <w:p w14:paraId="542FACFD" w14:textId="28C6D984" w:rsidR="00C52A7A" w:rsidRDefault="00C52A7A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крестьяне и священнослужители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0C52EE" w14:textId="27E0E4A8" w:rsidR="00C52A7A" w:rsidRDefault="00C52A7A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горожане и жители сельской местности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D65951" w14:textId="3B730DDD" w:rsidR="00C52A7A" w:rsidRDefault="00C52A7A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пенсионеры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52D3EA2" w14:textId="26C393FC" w:rsidR="00C52A7A" w:rsidRDefault="00C52A7A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белорусы и поляки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3C8AE43" w14:textId="218C787E" w:rsidR="00C52A7A" w:rsidRDefault="00C52A7A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сунниты и шииты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392233" w14:textId="4929319A" w:rsidR="00C52A7A" w:rsidRDefault="00C52A7A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вертикальной структуре общества относятся следующие социальные группы:</w:t>
      </w:r>
    </w:p>
    <w:p w14:paraId="080B3933" w14:textId="0C741C73" w:rsidR="00C52A7A" w:rsidRDefault="00C52A7A" w:rsidP="00C52A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подростки;</w:t>
      </w:r>
    </w:p>
    <w:p w14:paraId="33E1C004" w14:textId="0252F9B2" w:rsidR="00C52A7A" w:rsidRPr="00D218DC" w:rsidRDefault="00C52A7A" w:rsidP="00C52A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англичане и французы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9029D9" w14:textId="31F4F8C4" w:rsidR="00C52A7A" w:rsidRDefault="00C52A7A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буддисты и синтоисты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381389" w14:textId="2088A2DD" w:rsidR="00C52A7A" w:rsidRDefault="00C52A7A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католики и православные;</w:t>
      </w:r>
      <w:r w:rsidRP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525A83" w14:textId="34DCC2FD" w:rsidR="00C52A7A" w:rsidRPr="00D218DC" w:rsidRDefault="00C52A7A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и низший 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5456DA4" w14:textId="7A336393" w:rsidR="00C52A7A" w:rsidRDefault="00C52A7A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dahb3ibqgxpa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вертикальной структуре общества относятся следующие социальные группы:</w:t>
      </w:r>
    </w:p>
    <w:p w14:paraId="308B0FCE" w14:textId="0C3E59C5" w:rsidR="00C52A7A" w:rsidRDefault="00C52A7A" w:rsidP="00C52A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белорусы и литовцы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8BE1A1" w14:textId="236E9CFB" w:rsidR="00C52A7A" w:rsidRPr="00D218DC" w:rsidRDefault="00C52A7A" w:rsidP="00C52A7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города и жители села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12EB2D" w14:textId="2B964878" w:rsidR="00C52A7A" w:rsidRDefault="00C52A7A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пенсионеры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5BA80B" w14:textId="1C69BCE9" w:rsidR="00C52A7A" w:rsidRDefault="00C52A7A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и средний классы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9D86F3" w14:textId="6483C481" w:rsidR="00C52A7A" w:rsidRPr="00D218DC" w:rsidRDefault="00C52A7A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католики и мусульмане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39" w14:textId="1DC8982A" w:rsidR="008711B5" w:rsidRPr="00DC2880" w:rsidRDefault="00DC2880" w:rsidP="00DC28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этнической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структуре общества относятся следующие социальные группы:</w:t>
      </w:r>
    </w:p>
    <w:p w14:paraId="0000003A" w14:textId="4A5F0E75" w:rsidR="008711B5" w:rsidRDefault="00DC2880">
      <w:pPr>
        <w:numPr>
          <w:ilvl w:val="0"/>
          <w:numId w:val="5"/>
        </w:numPr>
        <w:spacing w:after="0" w:line="240" w:lineRule="auto"/>
        <w:ind w:left="992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буддисты и синтоисты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B" w14:textId="651C1042" w:rsidR="008711B5" w:rsidRDefault="00DC288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католики и православные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C" w14:textId="33FDF98F" w:rsidR="008711B5" w:rsidRDefault="00DC288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белорусы и латыши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D" w14:textId="3FE9F49F" w:rsidR="008711B5" w:rsidRDefault="00DC288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средний и высший классы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E" w14:textId="044016E8" w:rsidR="008711B5" w:rsidRDefault="00DC288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иудеи и христиане</w:t>
      </w:r>
      <w:bookmarkStart w:id="1" w:name="_GoBack"/>
      <w:bookmarkEnd w:id="1"/>
      <w:r w:rsidR="00D32D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F" w14:textId="77777777" w:rsidR="008711B5" w:rsidRDefault="0087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8711B5" w:rsidRDefault="00871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711B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1017"/>
    <w:multiLevelType w:val="multilevel"/>
    <w:tmpl w:val="A950DF6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13706292"/>
    <w:multiLevelType w:val="multilevel"/>
    <w:tmpl w:val="9AD0C306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54183"/>
    <w:multiLevelType w:val="multilevel"/>
    <w:tmpl w:val="DE38B74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5672E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0372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75518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9966A89"/>
    <w:multiLevelType w:val="multilevel"/>
    <w:tmpl w:val="51AA40EE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3F5738A7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40221077"/>
    <w:multiLevelType w:val="multilevel"/>
    <w:tmpl w:val="42FC2B9C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44041888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>
    <w:nsid w:val="44664C2A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E60C6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>
    <w:nsid w:val="50A93A1A"/>
    <w:multiLevelType w:val="multilevel"/>
    <w:tmpl w:val="0864477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>
    <w:nsid w:val="54CD7BAE"/>
    <w:multiLevelType w:val="multilevel"/>
    <w:tmpl w:val="04DE3BA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14841"/>
    <w:multiLevelType w:val="multilevel"/>
    <w:tmpl w:val="FEE42422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75DF9"/>
    <w:multiLevelType w:val="multilevel"/>
    <w:tmpl w:val="E48C7C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617751FF"/>
    <w:multiLevelType w:val="multilevel"/>
    <w:tmpl w:val="DB76C99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nsid w:val="68167041"/>
    <w:multiLevelType w:val="multilevel"/>
    <w:tmpl w:val="940E4F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6A7E3162"/>
    <w:multiLevelType w:val="multilevel"/>
    <w:tmpl w:val="6A583C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nsid w:val="6BEC1A5B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E3A3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9"/>
  </w:num>
  <w:num w:numId="5">
    <w:abstractNumId w:val="18"/>
  </w:num>
  <w:num w:numId="6">
    <w:abstractNumId w:val="1"/>
  </w:num>
  <w:num w:numId="7">
    <w:abstractNumId w:val="2"/>
  </w:num>
  <w:num w:numId="8">
    <w:abstractNumId w:val="17"/>
  </w:num>
  <w:num w:numId="9">
    <w:abstractNumId w:val="21"/>
  </w:num>
  <w:num w:numId="10">
    <w:abstractNumId w:val="11"/>
  </w:num>
  <w:num w:numId="11">
    <w:abstractNumId w:val="14"/>
  </w:num>
  <w:num w:numId="12">
    <w:abstractNumId w:val="23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12"/>
  </w:num>
  <w:num w:numId="22">
    <w:abstractNumId w:val="0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11B5"/>
    <w:rsid w:val="008711B5"/>
    <w:rsid w:val="00C52A7A"/>
    <w:rsid w:val="00D218DC"/>
    <w:rsid w:val="00D32DFE"/>
    <w:rsid w:val="00D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2022-08-20T18:59:00Z</dcterms:created>
  <dcterms:modified xsi:type="dcterms:W3CDTF">2022-08-20T18:59:00Z</dcterms:modified>
</cp:coreProperties>
</file>