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5017EA" w:rsidTr="00420C67">
        <w:tc>
          <w:tcPr>
            <w:tcW w:w="7694" w:type="dxa"/>
          </w:tcPr>
          <w:p w:rsidR="00420C67" w:rsidRDefault="00420C67" w:rsidP="00420C67">
            <w:r>
              <w:t>1. Когда началась и закончилась Столетняя война?</w:t>
            </w:r>
          </w:p>
          <w:p w:rsidR="00420C67" w:rsidRDefault="00420C67" w:rsidP="00420C67"/>
          <w:p w:rsidR="00420C67" w:rsidRDefault="00420C67" w:rsidP="00420C67">
            <w:r>
              <w:t>2. В чем была причина Столетней войны?</w:t>
            </w:r>
          </w:p>
          <w:p w:rsidR="00420C67" w:rsidRDefault="00420C67" w:rsidP="00420C67"/>
          <w:p w:rsidR="00420C67" w:rsidRDefault="00420C67" w:rsidP="00420C67"/>
          <w:p w:rsidR="00420C67" w:rsidRDefault="00420C67" w:rsidP="00420C67">
            <w:r>
              <w:t>3. Когда произошло сражение при Пуатье?</w:t>
            </w:r>
          </w:p>
          <w:p w:rsidR="00420C67" w:rsidRDefault="00420C67" w:rsidP="00420C67"/>
          <w:p w:rsidR="00420C67" w:rsidRDefault="00420C67" w:rsidP="00420C67">
            <w:r>
              <w:t xml:space="preserve">4. Что сделала Жанна </w:t>
            </w:r>
            <w:proofErr w:type="spellStart"/>
            <w:r>
              <w:t>д</w:t>
            </w:r>
            <w:r w:rsidRPr="00420C67">
              <w:t>’</w:t>
            </w:r>
            <w:r>
              <w:t>Арк</w:t>
            </w:r>
            <w:proofErr w:type="spellEnd"/>
            <w:r>
              <w:t>?</w:t>
            </w:r>
          </w:p>
          <w:p w:rsidR="00420C67" w:rsidRDefault="00420C67" w:rsidP="00420C67"/>
          <w:p w:rsidR="00420C67" w:rsidRDefault="00420C67" w:rsidP="00420C67"/>
          <w:p w:rsidR="00420C67" w:rsidRPr="00420C67" w:rsidRDefault="00420C67" w:rsidP="00420C67">
            <w:r>
              <w:t>5. Чем закончила</w:t>
            </w:r>
            <w:r>
              <w:t>сь Столетняя война для Франции?</w:t>
            </w:r>
          </w:p>
        </w:tc>
        <w:tc>
          <w:tcPr>
            <w:tcW w:w="7694" w:type="dxa"/>
          </w:tcPr>
          <w:p w:rsidR="00420C67" w:rsidRDefault="00420C67" w:rsidP="00420C67">
            <w:r>
              <w:t>1. Когда началась и закончилась Столетняя война?</w:t>
            </w:r>
          </w:p>
          <w:p w:rsidR="00420C67" w:rsidRDefault="00420C67" w:rsidP="00420C67"/>
          <w:p w:rsidR="00420C67" w:rsidRDefault="00420C67" w:rsidP="00420C67">
            <w:r>
              <w:t>2. В чем была причина Столетней войны?</w:t>
            </w:r>
          </w:p>
          <w:p w:rsidR="00420C67" w:rsidRDefault="00420C67" w:rsidP="00420C67"/>
          <w:p w:rsidR="00420C67" w:rsidRDefault="00420C67" w:rsidP="00420C67"/>
          <w:p w:rsidR="00420C67" w:rsidRDefault="00420C67" w:rsidP="00420C67">
            <w:r>
              <w:t>3. Когда произошло сражение при Пуатье?</w:t>
            </w:r>
          </w:p>
          <w:p w:rsidR="00420C67" w:rsidRDefault="00420C67" w:rsidP="00420C67"/>
          <w:p w:rsidR="00420C67" w:rsidRDefault="00420C67" w:rsidP="00420C67">
            <w:r>
              <w:t xml:space="preserve">4. Что сделала Жанна </w:t>
            </w:r>
            <w:proofErr w:type="spellStart"/>
            <w:r>
              <w:t>д</w:t>
            </w:r>
            <w:r w:rsidRPr="00420C67">
              <w:t>’</w:t>
            </w:r>
            <w:r>
              <w:t>Арк</w:t>
            </w:r>
            <w:proofErr w:type="spellEnd"/>
            <w:r>
              <w:t>?</w:t>
            </w:r>
          </w:p>
          <w:p w:rsidR="00420C67" w:rsidRDefault="00420C67" w:rsidP="00420C67"/>
          <w:p w:rsidR="00420C67" w:rsidRDefault="00420C67" w:rsidP="00420C67"/>
          <w:p w:rsidR="00420C67" w:rsidRDefault="00420C67" w:rsidP="00420C67">
            <w:r>
              <w:t>5. Чем закончилась Столетняя война для Франции?</w:t>
            </w:r>
          </w:p>
          <w:p w:rsidR="00420C67" w:rsidRDefault="00420C67" w:rsidP="00420C67"/>
          <w:p w:rsidR="005017EA" w:rsidRDefault="005017EA"/>
        </w:tc>
      </w:tr>
      <w:tr w:rsidR="005017EA" w:rsidTr="00420C67">
        <w:tc>
          <w:tcPr>
            <w:tcW w:w="7694" w:type="dxa"/>
          </w:tcPr>
          <w:p w:rsidR="00420C67" w:rsidRDefault="00420C67" w:rsidP="00420C67">
            <w:r>
              <w:t>1. Когда началась и закончилась Столетняя война?</w:t>
            </w:r>
          </w:p>
          <w:p w:rsidR="00420C67" w:rsidRDefault="00420C67" w:rsidP="00420C67"/>
          <w:p w:rsidR="00420C67" w:rsidRDefault="00420C67" w:rsidP="00420C67">
            <w:r>
              <w:t>2. В чем была причина Столетней войны?</w:t>
            </w:r>
          </w:p>
          <w:p w:rsidR="00420C67" w:rsidRDefault="00420C67" w:rsidP="00420C67"/>
          <w:p w:rsidR="00420C67" w:rsidRDefault="00420C67" w:rsidP="00420C67"/>
          <w:p w:rsidR="00420C67" w:rsidRDefault="00420C67" w:rsidP="00420C67">
            <w:r>
              <w:t>3. Когда произошло сражение при Пуатье?</w:t>
            </w:r>
          </w:p>
          <w:p w:rsidR="00420C67" w:rsidRDefault="00420C67" w:rsidP="00420C67"/>
          <w:p w:rsidR="00420C67" w:rsidRDefault="00420C67" w:rsidP="00420C67">
            <w:r>
              <w:t xml:space="preserve">4. Что сделала Жанна </w:t>
            </w:r>
            <w:proofErr w:type="spellStart"/>
            <w:r>
              <w:t>д</w:t>
            </w:r>
            <w:r w:rsidRPr="00420C67">
              <w:t>’</w:t>
            </w:r>
            <w:r>
              <w:t>Арк</w:t>
            </w:r>
            <w:proofErr w:type="spellEnd"/>
            <w:r>
              <w:t>?</w:t>
            </w:r>
          </w:p>
          <w:p w:rsidR="00420C67" w:rsidRDefault="00420C67" w:rsidP="00420C67"/>
          <w:p w:rsidR="00420C67" w:rsidRDefault="00420C67" w:rsidP="00420C67"/>
          <w:p w:rsidR="00420C67" w:rsidRDefault="00420C67" w:rsidP="00420C67">
            <w:r>
              <w:t>5. Чем закончилась Столетняя война для Франции?</w:t>
            </w:r>
          </w:p>
          <w:p w:rsidR="00420C67" w:rsidRDefault="00420C67" w:rsidP="00420C67"/>
          <w:p w:rsidR="005017EA" w:rsidRDefault="005017EA"/>
        </w:tc>
        <w:tc>
          <w:tcPr>
            <w:tcW w:w="7694" w:type="dxa"/>
          </w:tcPr>
          <w:p w:rsidR="00420C67" w:rsidRDefault="00420C67" w:rsidP="00420C67">
            <w:r>
              <w:t>1. Когда началась и закончилась Столетняя война?</w:t>
            </w:r>
          </w:p>
          <w:p w:rsidR="00420C67" w:rsidRDefault="00420C67" w:rsidP="00420C67"/>
          <w:p w:rsidR="00420C67" w:rsidRDefault="00420C67" w:rsidP="00420C67">
            <w:r>
              <w:t>2. В чем была причина Столетней войны?</w:t>
            </w:r>
          </w:p>
          <w:p w:rsidR="00420C67" w:rsidRDefault="00420C67" w:rsidP="00420C67"/>
          <w:p w:rsidR="00420C67" w:rsidRDefault="00420C67" w:rsidP="00420C67"/>
          <w:p w:rsidR="00420C67" w:rsidRDefault="00420C67" w:rsidP="00420C67">
            <w:r>
              <w:t>3. Когда произошло сражение при Пуатье?</w:t>
            </w:r>
          </w:p>
          <w:p w:rsidR="00420C67" w:rsidRDefault="00420C67" w:rsidP="00420C67"/>
          <w:p w:rsidR="00420C67" w:rsidRDefault="00420C67" w:rsidP="00420C67">
            <w:r>
              <w:t xml:space="preserve">4. Что сделала Жанна </w:t>
            </w:r>
            <w:proofErr w:type="spellStart"/>
            <w:r>
              <w:t>д</w:t>
            </w:r>
            <w:r w:rsidRPr="00420C67">
              <w:t>’</w:t>
            </w:r>
            <w:r>
              <w:t>Арк</w:t>
            </w:r>
            <w:proofErr w:type="spellEnd"/>
            <w:r>
              <w:t>?</w:t>
            </w:r>
          </w:p>
          <w:p w:rsidR="00420C67" w:rsidRDefault="00420C67" w:rsidP="00420C67"/>
          <w:p w:rsidR="00420C67" w:rsidRDefault="00420C67" w:rsidP="00420C67"/>
          <w:p w:rsidR="00420C67" w:rsidRDefault="00420C67" w:rsidP="00420C67">
            <w:r>
              <w:t>5. Чем закончилась Столетняя война для Франции?</w:t>
            </w:r>
          </w:p>
          <w:p w:rsidR="005017EA" w:rsidRDefault="005017EA"/>
        </w:tc>
      </w:tr>
      <w:tr w:rsidR="00420C67" w:rsidTr="00420C67">
        <w:tc>
          <w:tcPr>
            <w:tcW w:w="7694" w:type="dxa"/>
          </w:tcPr>
          <w:p w:rsidR="00420C67" w:rsidRDefault="00420C67" w:rsidP="00420C67">
            <w:r>
              <w:t>1. Когда началась и закончилась Столетняя война?</w:t>
            </w:r>
          </w:p>
          <w:p w:rsidR="00420C67" w:rsidRDefault="00420C67" w:rsidP="00420C67"/>
          <w:p w:rsidR="00420C67" w:rsidRDefault="00420C67" w:rsidP="00420C67">
            <w:r>
              <w:t>2. В чем была причина Столетней войны?</w:t>
            </w:r>
          </w:p>
          <w:p w:rsidR="00420C67" w:rsidRDefault="00420C67" w:rsidP="00420C67"/>
          <w:p w:rsidR="00420C67" w:rsidRDefault="00420C67" w:rsidP="00420C67"/>
          <w:p w:rsidR="00420C67" w:rsidRDefault="00420C67" w:rsidP="00420C67">
            <w:r>
              <w:t>3. Когда произошло сражение при Пуатье?</w:t>
            </w:r>
          </w:p>
          <w:p w:rsidR="00420C67" w:rsidRDefault="00420C67" w:rsidP="00420C67"/>
          <w:p w:rsidR="00420C67" w:rsidRDefault="00420C67" w:rsidP="00420C67">
            <w:r>
              <w:t xml:space="preserve">4. Что сделала Жанна </w:t>
            </w:r>
            <w:proofErr w:type="spellStart"/>
            <w:r>
              <w:t>д</w:t>
            </w:r>
            <w:r w:rsidRPr="00420C67">
              <w:t>’</w:t>
            </w:r>
            <w:r>
              <w:t>Арк</w:t>
            </w:r>
            <w:proofErr w:type="spellEnd"/>
            <w:r>
              <w:t>?</w:t>
            </w:r>
          </w:p>
          <w:p w:rsidR="00420C67" w:rsidRDefault="00420C67" w:rsidP="00420C67"/>
          <w:p w:rsidR="00420C67" w:rsidRDefault="00420C67" w:rsidP="00420C67"/>
          <w:p w:rsidR="00420C67" w:rsidRDefault="00420C67" w:rsidP="00420C67">
            <w:r>
              <w:t>5. Чем закончилась Столетняя война для Франции?</w:t>
            </w:r>
          </w:p>
        </w:tc>
        <w:tc>
          <w:tcPr>
            <w:tcW w:w="7694" w:type="dxa"/>
          </w:tcPr>
          <w:p w:rsidR="00420C67" w:rsidRDefault="00420C67" w:rsidP="00420C67">
            <w:r>
              <w:t>1. Когда началась и закончилась Столетняя война?</w:t>
            </w:r>
          </w:p>
          <w:p w:rsidR="00420C67" w:rsidRDefault="00420C67" w:rsidP="00420C67"/>
          <w:p w:rsidR="00420C67" w:rsidRDefault="00420C67" w:rsidP="00420C67">
            <w:r>
              <w:t>2. В чем была причина Столетней войны?</w:t>
            </w:r>
          </w:p>
          <w:p w:rsidR="00420C67" w:rsidRDefault="00420C67" w:rsidP="00420C67"/>
          <w:p w:rsidR="00420C67" w:rsidRDefault="00420C67" w:rsidP="00420C67"/>
          <w:p w:rsidR="00420C67" w:rsidRDefault="00420C67" w:rsidP="00420C67">
            <w:r>
              <w:t>3. Когда произошло сражение при Пуатье?</w:t>
            </w:r>
          </w:p>
          <w:p w:rsidR="00420C67" w:rsidRDefault="00420C67" w:rsidP="00420C67">
            <w:bookmarkStart w:id="0" w:name="_GoBack"/>
            <w:bookmarkEnd w:id="0"/>
          </w:p>
          <w:p w:rsidR="00420C67" w:rsidRDefault="00420C67" w:rsidP="00420C67">
            <w:r>
              <w:t xml:space="preserve">4. Что сделала Жанна </w:t>
            </w:r>
            <w:proofErr w:type="spellStart"/>
            <w:r>
              <w:t>д</w:t>
            </w:r>
            <w:r w:rsidRPr="00420C67">
              <w:t>’</w:t>
            </w:r>
            <w:r>
              <w:t>Арк</w:t>
            </w:r>
            <w:proofErr w:type="spellEnd"/>
            <w:r>
              <w:t>?</w:t>
            </w:r>
          </w:p>
          <w:p w:rsidR="00420C67" w:rsidRDefault="00420C67" w:rsidP="00420C67"/>
          <w:p w:rsidR="00420C67" w:rsidRDefault="00420C67" w:rsidP="00420C67"/>
          <w:p w:rsidR="00420C67" w:rsidRDefault="00420C67" w:rsidP="00420C67">
            <w:r>
              <w:t>5. Чем закончила</w:t>
            </w:r>
            <w:r>
              <w:t>сь Столетняя война для Франции?</w:t>
            </w:r>
          </w:p>
        </w:tc>
      </w:tr>
    </w:tbl>
    <w:p w:rsidR="00AF3BAC" w:rsidRDefault="00AF3BAC"/>
    <w:sectPr w:rsidR="00AF3BAC" w:rsidSect="005017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5306B5"/>
    <w:multiLevelType w:val="hybridMultilevel"/>
    <w:tmpl w:val="B412B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EA"/>
    <w:rsid w:val="00420C67"/>
    <w:rsid w:val="005017EA"/>
    <w:rsid w:val="00AF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B428E-FD1C-4EDC-804A-4348785B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7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0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2020-12-13T12:59:00Z</dcterms:created>
  <dcterms:modified xsi:type="dcterms:W3CDTF">2020-12-13T13:03:00Z</dcterms:modified>
</cp:coreProperties>
</file>