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A07AE" w:rsidTr="004A07AE">
        <w:trPr>
          <w:trHeight w:val="2542"/>
        </w:trPr>
        <w:tc>
          <w:tcPr>
            <w:tcW w:w="7694" w:type="dxa"/>
          </w:tcPr>
          <w:p w:rsidR="004A07AE" w:rsidRDefault="004A07AE">
            <w:r>
              <w:t>1. Эпоха Возрождения получила такое название из-за того, что:</w:t>
            </w:r>
          </w:p>
          <w:p w:rsidR="004A07AE" w:rsidRDefault="004A07AE"/>
          <w:p w:rsidR="004A07AE" w:rsidRDefault="004A07AE"/>
          <w:p w:rsidR="004A07AE" w:rsidRDefault="004A07AE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609"/>
            </w:tblGrid>
            <w:tr w:rsidR="004A07AE" w:rsidTr="004A07AE">
              <w:tc>
                <w:tcPr>
                  <w:tcW w:w="2859" w:type="dxa"/>
                </w:tcPr>
                <w:p w:rsidR="004A07AE" w:rsidRDefault="004A07AE">
                  <w:r>
                    <w:t xml:space="preserve">А) </w:t>
                  </w:r>
                  <w:proofErr w:type="spellStart"/>
                  <w:r>
                    <w:t>Томмазо</w:t>
                  </w:r>
                  <w:proofErr w:type="spellEnd"/>
                  <w:r>
                    <w:t xml:space="preserve"> Кампанелла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1) «Город Солнца»</w:t>
                  </w:r>
                </w:p>
              </w:tc>
            </w:tr>
            <w:tr w:rsidR="004A07AE" w:rsidTr="004A07AE">
              <w:tc>
                <w:tcPr>
                  <w:tcW w:w="2859" w:type="dxa"/>
                </w:tcPr>
                <w:p w:rsidR="004A07AE" w:rsidRDefault="004A07AE">
                  <w:r>
                    <w:t>Б) Томас Мор</w:t>
                  </w:r>
                </w:p>
              </w:tc>
              <w:tc>
                <w:tcPr>
                  <w:tcW w:w="4609" w:type="dxa"/>
                </w:tcPr>
                <w:p w:rsidR="004A07AE" w:rsidRDefault="004A07AE">
                  <w:r>
                    <w:t>2) «Похвала глупости»</w:t>
                  </w:r>
                </w:p>
              </w:tc>
            </w:tr>
            <w:tr w:rsidR="004A07AE" w:rsidTr="004A07AE">
              <w:tc>
                <w:tcPr>
                  <w:tcW w:w="2859" w:type="dxa"/>
                </w:tcPr>
                <w:p w:rsidR="004A07AE" w:rsidRDefault="004A07AE">
                  <w:r>
                    <w:t xml:space="preserve">В) Эразм </w:t>
                  </w:r>
                  <w:proofErr w:type="spellStart"/>
                  <w:r>
                    <w:t>Роттердамский</w:t>
                  </w:r>
                  <w:proofErr w:type="spellEnd"/>
                </w:p>
              </w:tc>
              <w:tc>
                <w:tcPr>
                  <w:tcW w:w="4609" w:type="dxa"/>
                </w:tcPr>
                <w:p w:rsidR="004A07AE" w:rsidRDefault="004A07AE">
                  <w:r>
                    <w:t>3) «Утопия»</w:t>
                  </w:r>
                </w:p>
              </w:tc>
            </w:tr>
            <w:tr w:rsidR="004A07AE" w:rsidTr="004A07AE">
              <w:tc>
                <w:tcPr>
                  <w:tcW w:w="2859" w:type="dxa"/>
                </w:tcPr>
                <w:p w:rsidR="004A07AE" w:rsidRDefault="004A07AE"/>
              </w:tc>
              <w:tc>
                <w:tcPr>
                  <w:tcW w:w="4609" w:type="dxa"/>
                </w:tcPr>
                <w:p w:rsidR="004A07AE" w:rsidRDefault="004A07AE">
                  <w:r>
                    <w:t>4) «Ромео и Джульетта»</w:t>
                  </w:r>
                </w:p>
              </w:tc>
            </w:tr>
          </w:tbl>
          <w:p w:rsidR="004A07AE" w:rsidRDefault="004A07AE">
            <w:r>
              <w:t>3. Самое знаменитое произведение Мигеля де Сервантеса называется</w:t>
            </w:r>
          </w:p>
          <w:p w:rsidR="004A07AE" w:rsidRDefault="004A07AE" w:rsidP="004A07AE">
            <w:r>
              <w:t xml:space="preserve">______________________________________. </w:t>
            </w:r>
            <w:r>
              <w:t xml:space="preserve">Впоследствии имя </w:t>
            </w:r>
            <w:r>
              <w:t>_____________ стало нари</w:t>
            </w:r>
            <w:r>
              <w:t xml:space="preserve">цательным. И </w:t>
            </w:r>
            <w:r>
              <w:t>в наше время оторванных от жиз</w:t>
            </w:r>
            <w:r>
              <w:t xml:space="preserve">ни мечтателей и фантазеров называют </w:t>
            </w:r>
            <w:r>
              <w:t>________________________________.</w:t>
            </w:r>
          </w:p>
          <w:p w:rsidR="004A07AE" w:rsidRDefault="004A07AE" w:rsidP="004A07AE">
            <w:r>
              <w:t xml:space="preserve">4. </w:t>
            </w:r>
            <w:r w:rsidRPr="004A07AE">
              <w:t>Как гуманисты относились к религии и церкви</w:t>
            </w:r>
            <w:r>
              <w:t>?</w:t>
            </w:r>
            <w:r>
              <w:br/>
            </w:r>
            <w:r>
              <w:br/>
            </w:r>
            <w:bookmarkStart w:id="0" w:name="_GoBack"/>
            <w:bookmarkEnd w:id="0"/>
            <w:r>
              <w:br/>
              <w:t>5. Перечислите минимум три произведения Уильяма Шекспира:</w:t>
            </w:r>
          </w:p>
          <w:p w:rsidR="004A07AE" w:rsidRDefault="004A07AE" w:rsidP="004A07AE"/>
          <w:p w:rsidR="004A07AE" w:rsidRDefault="004A07AE" w:rsidP="004A07AE"/>
        </w:tc>
        <w:tc>
          <w:tcPr>
            <w:tcW w:w="7694" w:type="dxa"/>
          </w:tcPr>
          <w:p w:rsidR="004A07AE" w:rsidRDefault="004A07AE" w:rsidP="004A07AE">
            <w:r>
              <w:t>1. Эпоха Возрождения получила такое название из-за того, что:</w:t>
            </w:r>
          </w:p>
          <w:p w:rsidR="004A07AE" w:rsidRDefault="004A07AE" w:rsidP="004A07AE"/>
          <w:p w:rsidR="004A07AE" w:rsidRDefault="004A07AE" w:rsidP="004A07AE"/>
          <w:p w:rsidR="004A07AE" w:rsidRDefault="004A07AE" w:rsidP="004A07AE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609"/>
            </w:tblGrid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А) </w:t>
                  </w:r>
                  <w:proofErr w:type="spellStart"/>
                  <w:r>
                    <w:t>Томмазо</w:t>
                  </w:r>
                  <w:proofErr w:type="spellEnd"/>
                  <w:r>
                    <w:t xml:space="preserve"> Кампанелла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1) «Город Солнца»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>Б) Томас Мор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2) «Похвала глупости»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В) Эразм </w:t>
                  </w:r>
                  <w:proofErr w:type="spellStart"/>
                  <w:r>
                    <w:t>Роттердамский</w:t>
                  </w:r>
                  <w:proofErr w:type="spellEnd"/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3) «Утопия»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/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4) «Ромео и Джульетта»</w:t>
                  </w:r>
                </w:p>
              </w:tc>
            </w:tr>
          </w:tbl>
          <w:p w:rsidR="004A07AE" w:rsidRDefault="004A07AE" w:rsidP="004A07AE">
            <w:r>
              <w:t>3. Самое знаменитое произведение Мигеля де Сервантеса называется</w:t>
            </w:r>
          </w:p>
          <w:p w:rsidR="004A07AE" w:rsidRDefault="004A07AE" w:rsidP="004A07AE">
            <w:r>
              <w:t>______________________________________. Впоследствии имя _____________ стало нарицательным. И в наше время оторванных от жизни мечтателей и фантазеров называют ________________________________.</w:t>
            </w:r>
          </w:p>
          <w:p w:rsidR="004A07AE" w:rsidRDefault="004A07AE" w:rsidP="004A07AE">
            <w:r>
              <w:t xml:space="preserve">4. </w:t>
            </w:r>
            <w:r w:rsidRPr="004A07AE">
              <w:t>Как гуманисты относились к религии и церкви</w:t>
            </w:r>
            <w:r>
              <w:t>?</w:t>
            </w:r>
            <w:r>
              <w:br/>
            </w:r>
            <w:r>
              <w:br/>
            </w:r>
            <w:r>
              <w:br/>
              <w:t>5. Перечислите минимум три произведения Уильяма Шекспира:</w:t>
            </w:r>
          </w:p>
          <w:p w:rsidR="004A07AE" w:rsidRDefault="004A07AE"/>
        </w:tc>
      </w:tr>
      <w:tr w:rsidR="004A07AE" w:rsidTr="004A07AE">
        <w:tc>
          <w:tcPr>
            <w:tcW w:w="7694" w:type="dxa"/>
          </w:tcPr>
          <w:p w:rsidR="004A07AE" w:rsidRDefault="004A07AE" w:rsidP="004A07AE">
            <w:r>
              <w:t>1. Эпоха Возрождения получила такое название из-за того, что:</w:t>
            </w:r>
          </w:p>
          <w:p w:rsidR="004A07AE" w:rsidRDefault="004A07AE" w:rsidP="004A07AE"/>
          <w:p w:rsidR="004A07AE" w:rsidRDefault="004A07AE" w:rsidP="004A07AE"/>
          <w:p w:rsidR="004A07AE" w:rsidRDefault="004A07AE" w:rsidP="004A07AE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609"/>
            </w:tblGrid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А) </w:t>
                  </w:r>
                  <w:proofErr w:type="spellStart"/>
                  <w:r>
                    <w:t>Томмазо</w:t>
                  </w:r>
                  <w:proofErr w:type="spellEnd"/>
                  <w:r>
                    <w:t xml:space="preserve"> Кампанелла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1) «Город Солнца»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>Б) Томас Мор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2) «Похвала глупости»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В) Эразм </w:t>
                  </w:r>
                  <w:proofErr w:type="spellStart"/>
                  <w:r>
                    <w:t>Роттердамский</w:t>
                  </w:r>
                  <w:proofErr w:type="spellEnd"/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3) «Утопия»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/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4) «Ромео и Джульетта»</w:t>
                  </w:r>
                </w:p>
              </w:tc>
            </w:tr>
          </w:tbl>
          <w:p w:rsidR="004A07AE" w:rsidRDefault="004A07AE" w:rsidP="004A07AE">
            <w:r>
              <w:t>3. Самое знаменитое произведение Мигеля де Сервантеса называется</w:t>
            </w:r>
          </w:p>
          <w:p w:rsidR="004A07AE" w:rsidRDefault="004A07AE" w:rsidP="004A07AE">
            <w:r>
              <w:t>______________________________________. Впоследствии имя _____________ стало нарицательным. И в наше время оторванных от жизни мечтателей и фантазеров называют ________________________________.</w:t>
            </w:r>
          </w:p>
          <w:p w:rsidR="004A07AE" w:rsidRDefault="004A07AE" w:rsidP="004A07AE">
            <w:r>
              <w:t xml:space="preserve">4. </w:t>
            </w:r>
            <w:r w:rsidRPr="004A07AE">
              <w:t>Как гуманисты относились к религии и церкви</w:t>
            </w:r>
            <w:r>
              <w:t>?</w:t>
            </w:r>
            <w:r>
              <w:br/>
            </w:r>
            <w:r>
              <w:br/>
            </w:r>
            <w:r>
              <w:br/>
              <w:t>5. Перечислите минимум три произведения Уильяма Шекспира:</w:t>
            </w:r>
          </w:p>
          <w:p w:rsidR="004A07AE" w:rsidRDefault="004A07AE"/>
        </w:tc>
        <w:tc>
          <w:tcPr>
            <w:tcW w:w="7694" w:type="dxa"/>
          </w:tcPr>
          <w:p w:rsidR="004A07AE" w:rsidRDefault="004A07AE" w:rsidP="004A07AE">
            <w:r>
              <w:t>1. Эпоха Возрождения получила такое название из-за того, что:</w:t>
            </w:r>
          </w:p>
          <w:p w:rsidR="004A07AE" w:rsidRDefault="004A07AE" w:rsidP="004A07AE"/>
          <w:p w:rsidR="004A07AE" w:rsidRDefault="004A07AE" w:rsidP="004A07AE"/>
          <w:p w:rsidR="004A07AE" w:rsidRDefault="004A07AE" w:rsidP="004A07AE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609"/>
            </w:tblGrid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А) </w:t>
                  </w:r>
                  <w:proofErr w:type="spellStart"/>
                  <w:r>
                    <w:t>Томмазо</w:t>
                  </w:r>
                  <w:proofErr w:type="spellEnd"/>
                  <w:r>
                    <w:t xml:space="preserve"> Кампанелла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1) «Город Солнца»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>Б) Томас Мор</w:t>
                  </w:r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2) «Похвала глупости»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>
                  <w:r>
                    <w:t xml:space="preserve">В) Эразм </w:t>
                  </w:r>
                  <w:proofErr w:type="spellStart"/>
                  <w:r>
                    <w:t>Роттердамский</w:t>
                  </w:r>
                  <w:proofErr w:type="spellEnd"/>
                </w:p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3) «Утопия»</w:t>
                  </w:r>
                </w:p>
              </w:tc>
            </w:tr>
            <w:tr w:rsidR="004A07AE" w:rsidTr="00F06F3A">
              <w:tc>
                <w:tcPr>
                  <w:tcW w:w="2859" w:type="dxa"/>
                </w:tcPr>
                <w:p w:rsidR="004A07AE" w:rsidRDefault="004A07AE" w:rsidP="004A07AE"/>
              </w:tc>
              <w:tc>
                <w:tcPr>
                  <w:tcW w:w="4609" w:type="dxa"/>
                </w:tcPr>
                <w:p w:rsidR="004A07AE" w:rsidRDefault="004A07AE" w:rsidP="004A07AE">
                  <w:r>
                    <w:t>4) «Ромео и Джульетта»</w:t>
                  </w:r>
                </w:p>
              </w:tc>
            </w:tr>
          </w:tbl>
          <w:p w:rsidR="004A07AE" w:rsidRDefault="004A07AE" w:rsidP="004A07AE">
            <w:r>
              <w:t>3. Самое знаменитое произведение Мигеля де Сервантеса называется</w:t>
            </w:r>
          </w:p>
          <w:p w:rsidR="004A07AE" w:rsidRDefault="004A07AE" w:rsidP="004A07AE">
            <w:r>
              <w:t>______________________________________. Впоследствии имя _____________ стало нарицательным. И в наше время оторванных от жизни мечтателей и фантазеров называют ________________________________.</w:t>
            </w:r>
          </w:p>
          <w:p w:rsidR="004A07AE" w:rsidRDefault="004A07AE" w:rsidP="004A07AE">
            <w:r>
              <w:t xml:space="preserve">4. </w:t>
            </w:r>
            <w:r w:rsidRPr="004A07AE">
              <w:t>Как гуманисты относились к религии и церкви</w:t>
            </w:r>
            <w:r>
              <w:t>?</w:t>
            </w:r>
            <w:r>
              <w:br/>
            </w:r>
            <w:r>
              <w:br/>
            </w:r>
            <w:r>
              <w:br/>
              <w:t>5. Перечислите минимум три произведения Уильяма Шекспира:</w:t>
            </w:r>
          </w:p>
          <w:p w:rsidR="004A07AE" w:rsidRDefault="004A07AE"/>
        </w:tc>
      </w:tr>
    </w:tbl>
    <w:p w:rsidR="00DA5546" w:rsidRDefault="00DA5546"/>
    <w:sectPr w:rsidR="00DA5546" w:rsidSect="004A07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E"/>
    <w:rsid w:val="004A07AE"/>
    <w:rsid w:val="00D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F8FC-F70C-49C6-82EA-79FCB9F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2022-09-18T13:44:00Z</dcterms:created>
  <dcterms:modified xsi:type="dcterms:W3CDTF">2022-09-18T13:49:00Z</dcterms:modified>
</cp:coreProperties>
</file>