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129"/>
        <w:gridCol w:w="5129"/>
        <w:gridCol w:w="5130"/>
      </w:tblGrid>
      <w:tr w:rsidR="00A012D5" w:rsidTr="007B5A41">
        <w:trPr>
          <w:trHeight w:val="10629"/>
        </w:trPr>
        <w:tc>
          <w:tcPr>
            <w:tcW w:w="5129" w:type="dxa"/>
          </w:tcPr>
          <w:p w:rsidR="00A012D5" w:rsidRPr="00773F73" w:rsidRDefault="00A012D5" w:rsidP="00A012D5">
            <w:pPr>
              <w:rPr>
                <w:sz w:val="20"/>
                <w:szCs w:val="20"/>
              </w:rPr>
            </w:pPr>
            <w:r w:rsidRPr="00773F73">
              <w:rPr>
                <w:sz w:val="20"/>
                <w:szCs w:val="20"/>
              </w:rPr>
              <w:t>1. Конституция РБ была принята:</w:t>
            </w:r>
          </w:p>
          <w:p w:rsidR="00A012D5" w:rsidRPr="00773F73" w:rsidRDefault="00A012D5" w:rsidP="00A012D5">
            <w:pPr>
              <w:rPr>
                <w:sz w:val="20"/>
                <w:szCs w:val="20"/>
              </w:rPr>
            </w:pPr>
            <w:r w:rsidRPr="00773F73">
              <w:rPr>
                <w:sz w:val="20"/>
                <w:szCs w:val="20"/>
              </w:rPr>
              <w:t>А) 15 марта 1991 г. Б) 15 апреля 1991 г.</w:t>
            </w:r>
          </w:p>
          <w:p w:rsidR="00A012D5" w:rsidRPr="00773F73" w:rsidRDefault="00A012D5" w:rsidP="00A012D5">
            <w:pPr>
              <w:rPr>
                <w:sz w:val="20"/>
                <w:szCs w:val="20"/>
              </w:rPr>
            </w:pPr>
            <w:r w:rsidRPr="00773F73">
              <w:rPr>
                <w:sz w:val="20"/>
                <w:szCs w:val="20"/>
              </w:rPr>
              <w:t>В) 15 марта 1994 г.  Г) 15 марта 1992 г.</w:t>
            </w:r>
          </w:p>
          <w:p w:rsidR="00A012D5" w:rsidRPr="00773F73" w:rsidRDefault="00A012D5" w:rsidP="00A012D5">
            <w:pPr>
              <w:rPr>
                <w:sz w:val="20"/>
                <w:szCs w:val="20"/>
              </w:rPr>
            </w:pPr>
            <w:r w:rsidRPr="00773F73">
              <w:rPr>
                <w:sz w:val="20"/>
                <w:szCs w:val="20"/>
              </w:rPr>
              <w:t xml:space="preserve">2. </w:t>
            </w:r>
            <w:r w:rsidR="00672D35" w:rsidRPr="00773F73">
              <w:rPr>
                <w:sz w:val="20"/>
                <w:szCs w:val="20"/>
              </w:rPr>
              <w:t>Изменения и дополнения в Конституцию были приняты в:</w:t>
            </w:r>
          </w:p>
          <w:p w:rsidR="00773F73" w:rsidRDefault="00672D35" w:rsidP="00A012D5">
            <w:pPr>
              <w:rPr>
                <w:sz w:val="20"/>
                <w:szCs w:val="20"/>
              </w:rPr>
            </w:pPr>
            <w:r w:rsidRPr="00773F73">
              <w:rPr>
                <w:sz w:val="20"/>
                <w:szCs w:val="20"/>
              </w:rPr>
              <w:t xml:space="preserve">А) 1994, 2006 гг.  Б) 1996, 2006 гг. </w:t>
            </w:r>
          </w:p>
          <w:p w:rsidR="00672D35" w:rsidRPr="00773F73" w:rsidRDefault="00672D35" w:rsidP="00A012D5">
            <w:pPr>
              <w:rPr>
                <w:sz w:val="20"/>
                <w:szCs w:val="20"/>
              </w:rPr>
            </w:pPr>
            <w:r w:rsidRPr="00773F73">
              <w:rPr>
                <w:sz w:val="20"/>
                <w:szCs w:val="20"/>
              </w:rPr>
              <w:t>В) 1994, 2004 гг.  Г) 1996, 2004 гг.</w:t>
            </w:r>
          </w:p>
          <w:p w:rsidR="00672D35" w:rsidRPr="00773F73" w:rsidRDefault="00672D35" w:rsidP="00A012D5">
            <w:pPr>
              <w:rPr>
                <w:sz w:val="20"/>
                <w:szCs w:val="20"/>
              </w:rPr>
            </w:pPr>
            <w:r w:rsidRPr="00773F73">
              <w:rPr>
                <w:sz w:val="20"/>
                <w:szCs w:val="20"/>
              </w:rPr>
              <w:t>3. Принятие</w:t>
            </w:r>
            <w:r w:rsidR="00773F73" w:rsidRPr="00773F73">
              <w:rPr>
                <w:sz w:val="20"/>
                <w:szCs w:val="20"/>
              </w:rPr>
              <w:t xml:space="preserve"> </w:t>
            </w:r>
            <w:r w:rsidRPr="00773F73">
              <w:rPr>
                <w:sz w:val="20"/>
                <w:szCs w:val="20"/>
              </w:rPr>
              <w:t xml:space="preserve">закона </w:t>
            </w:r>
            <w:r w:rsidR="00773F73" w:rsidRPr="00773F73">
              <w:rPr>
                <w:sz w:val="20"/>
                <w:szCs w:val="20"/>
              </w:rPr>
              <w:t>НЕ</w:t>
            </w:r>
            <w:r w:rsidR="00773F73" w:rsidRPr="00773F73">
              <w:rPr>
                <w:sz w:val="20"/>
                <w:szCs w:val="20"/>
              </w:rPr>
              <w:t xml:space="preserve"> </w:t>
            </w:r>
            <w:r w:rsidRPr="00773F73">
              <w:rPr>
                <w:sz w:val="20"/>
                <w:szCs w:val="20"/>
              </w:rPr>
              <w:t>могут инициировать:</w:t>
            </w:r>
          </w:p>
          <w:p w:rsidR="00672D35" w:rsidRPr="00773F73" w:rsidRDefault="00672D35" w:rsidP="00A012D5">
            <w:pPr>
              <w:rPr>
                <w:sz w:val="20"/>
                <w:szCs w:val="20"/>
              </w:rPr>
            </w:pPr>
            <w:r w:rsidRPr="00773F73">
              <w:rPr>
                <w:sz w:val="20"/>
                <w:szCs w:val="20"/>
              </w:rPr>
              <w:t>А) Палата Представителей Б) Совет Республики</w:t>
            </w:r>
          </w:p>
          <w:p w:rsidR="00672D35" w:rsidRPr="00773F73" w:rsidRDefault="00672D35" w:rsidP="00A012D5">
            <w:pPr>
              <w:rPr>
                <w:sz w:val="20"/>
                <w:szCs w:val="20"/>
              </w:rPr>
            </w:pPr>
            <w:r w:rsidRPr="00773F73">
              <w:rPr>
                <w:sz w:val="20"/>
                <w:szCs w:val="20"/>
              </w:rPr>
              <w:t>В) президент Г) граждане не менее 150 тыс. чел.</w:t>
            </w:r>
          </w:p>
          <w:p w:rsidR="00672D35" w:rsidRPr="00773F73" w:rsidRDefault="00672D35" w:rsidP="00A012D5">
            <w:pPr>
              <w:rPr>
                <w:sz w:val="20"/>
                <w:szCs w:val="20"/>
              </w:rPr>
            </w:pPr>
            <w:r w:rsidRPr="00773F73">
              <w:rPr>
                <w:sz w:val="20"/>
                <w:szCs w:val="20"/>
              </w:rPr>
              <w:t>Д) правительство</w:t>
            </w:r>
          </w:p>
          <w:p w:rsidR="00672D35" w:rsidRPr="00773F73" w:rsidRDefault="00672D35" w:rsidP="00A012D5">
            <w:pPr>
              <w:rPr>
                <w:sz w:val="20"/>
                <w:szCs w:val="20"/>
              </w:rPr>
            </w:pPr>
            <w:r w:rsidRPr="00773F73">
              <w:rPr>
                <w:sz w:val="20"/>
                <w:szCs w:val="20"/>
              </w:rPr>
              <w:t xml:space="preserve">4. </w:t>
            </w:r>
            <w:r w:rsidR="00773F73" w:rsidRPr="00773F73">
              <w:rPr>
                <w:sz w:val="20"/>
                <w:szCs w:val="20"/>
              </w:rPr>
              <w:t>Парламент РБ называется:</w:t>
            </w:r>
          </w:p>
          <w:p w:rsidR="00773F73" w:rsidRPr="00773F73" w:rsidRDefault="00773F73" w:rsidP="00A012D5">
            <w:pPr>
              <w:rPr>
                <w:sz w:val="20"/>
                <w:szCs w:val="20"/>
              </w:rPr>
            </w:pPr>
            <w:r w:rsidRPr="00773F73">
              <w:rPr>
                <w:sz w:val="20"/>
                <w:szCs w:val="20"/>
              </w:rPr>
              <w:t xml:space="preserve">А) Национальное </w:t>
            </w:r>
            <w:proofErr w:type="gramStart"/>
            <w:r w:rsidRPr="00773F73">
              <w:rPr>
                <w:sz w:val="20"/>
                <w:szCs w:val="20"/>
              </w:rPr>
              <w:t>собрание  Б</w:t>
            </w:r>
            <w:proofErr w:type="gramEnd"/>
            <w:r w:rsidRPr="00773F73">
              <w:rPr>
                <w:sz w:val="20"/>
                <w:szCs w:val="20"/>
              </w:rPr>
              <w:t>) Совет Республики</w:t>
            </w:r>
          </w:p>
          <w:p w:rsidR="00773F73" w:rsidRPr="00773F73" w:rsidRDefault="00773F73" w:rsidP="00A012D5">
            <w:pPr>
              <w:rPr>
                <w:sz w:val="20"/>
                <w:szCs w:val="20"/>
              </w:rPr>
            </w:pPr>
            <w:r w:rsidRPr="00773F73">
              <w:rPr>
                <w:sz w:val="20"/>
                <w:szCs w:val="20"/>
              </w:rPr>
              <w:t xml:space="preserve">В) Палата </w:t>
            </w:r>
            <w:proofErr w:type="gramStart"/>
            <w:r w:rsidRPr="00773F73">
              <w:rPr>
                <w:sz w:val="20"/>
                <w:szCs w:val="20"/>
              </w:rPr>
              <w:t>Представителей  Г</w:t>
            </w:r>
            <w:proofErr w:type="gramEnd"/>
            <w:r w:rsidRPr="00773F73">
              <w:rPr>
                <w:sz w:val="20"/>
                <w:szCs w:val="20"/>
              </w:rPr>
              <w:t>) Совет министров</w:t>
            </w:r>
          </w:p>
          <w:p w:rsidR="00773F73" w:rsidRPr="00773F73" w:rsidRDefault="00773F73" w:rsidP="00A012D5">
            <w:pPr>
              <w:rPr>
                <w:sz w:val="20"/>
                <w:szCs w:val="20"/>
              </w:rPr>
            </w:pPr>
            <w:r w:rsidRPr="00773F73">
              <w:rPr>
                <w:sz w:val="20"/>
                <w:szCs w:val="20"/>
              </w:rPr>
              <w:t>5. В РБ применяется … избирательные системы:</w:t>
            </w:r>
          </w:p>
          <w:p w:rsidR="00773F73" w:rsidRPr="00773F73" w:rsidRDefault="00773F73" w:rsidP="00A012D5">
            <w:pPr>
              <w:rPr>
                <w:sz w:val="20"/>
                <w:szCs w:val="20"/>
              </w:rPr>
            </w:pPr>
            <w:r w:rsidRPr="00773F73">
              <w:rPr>
                <w:sz w:val="20"/>
                <w:szCs w:val="20"/>
              </w:rPr>
              <w:t>А) мажоритарная абсолютного большинства</w:t>
            </w:r>
          </w:p>
          <w:p w:rsidR="00773F73" w:rsidRPr="00773F73" w:rsidRDefault="00773F73" w:rsidP="00A012D5">
            <w:pPr>
              <w:rPr>
                <w:sz w:val="20"/>
                <w:szCs w:val="20"/>
              </w:rPr>
            </w:pPr>
            <w:r w:rsidRPr="00773F73">
              <w:rPr>
                <w:sz w:val="20"/>
                <w:szCs w:val="20"/>
              </w:rPr>
              <w:t>Б) мажоритарная относительного большинства</w:t>
            </w:r>
          </w:p>
          <w:p w:rsidR="00773F73" w:rsidRPr="00773F73" w:rsidRDefault="00773F73" w:rsidP="00A012D5">
            <w:pPr>
              <w:rPr>
                <w:sz w:val="20"/>
                <w:szCs w:val="20"/>
              </w:rPr>
            </w:pPr>
            <w:r w:rsidRPr="00773F73">
              <w:rPr>
                <w:sz w:val="20"/>
                <w:szCs w:val="20"/>
              </w:rPr>
              <w:t>В) мажоритарная квалифицированного большинства</w:t>
            </w:r>
          </w:p>
          <w:p w:rsidR="00773F73" w:rsidRDefault="00773F73" w:rsidP="00A012D5">
            <w:pPr>
              <w:rPr>
                <w:sz w:val="20"/>
                <w:szCs w:val="20"/>
              </w:rPr>
            </w:pPr>
            <w:r w:rsidRPr="00773F73">
              <w:rPr>
                <w:sz w:val="20"/>
                <w:szCs w:val="20"/>
              </w:rPr>
              <w:t xml:space="preserve">Г) </w:t>
            </w:r>
            <w:proofErr w:type="gramStart"/>
            <w:r>
              <w:rPr>
                <w:sz w:val="20"/>
                <w:szCs w:val="20"/>
              </w:rPr>
              <w:t>пропорциональная  Д</w:t>
            </w:r>
            <w:proofErr w:type="gramEnd"/>
            <w:r>
              <w:rPr>
                <w:sz w:val="20"/>
                <w:szCs w:val="20"/>
              </w:rPr>
              <w:t>) смешанная</w:t>
            </w:r>
          </w:p>
          <w:p w:rsidR="00773F73" w:rsidRDefault="00773F73" w:rsidP="00A012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 Референдумы в РБ проводились … раз(а):</w:t>
            </w:r>
          </w:p>
          <w:p w:rsidR="00773F73" w:rsidRDefault="00773F73" w:rsidP="00A012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А) 2    Б) 3      В) 4       Г) 5</w:t>
            </w:r>
          </w:p>
          <w:p w:rsidR="00773F73" w:rsidRDefault="00773F73" w:rsidP="00A012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 Организация, которая обладает обособленным имуществом, несет самостоятельную </w:t>
            </w:r>
            <w:r w:rsidR="001A6E25">
              <w:rPr>
                <w:sz w:val="20"/>
                <w:szCs w:val="20"/>
              </w:rPr>
              <w:t xml:space="preserve">ответственность, от своего имени приобретает и осуществляет имущественные и личные неимущественные права, выступает в суде, </w:t>
            </w:r>
            <w:proofErr w:type="gramStart"/>
            <w:r w:rsidR="001A6E25">
              <w:rPr>
                <w:sz w:val="20"/>
                <w:szCs w:val="20"/>
              </w:rPr>
              <w:t>- это</w:t>
            </w:r>
            <w:proofErr w:type="gramEnd"/>
            <w:r w:rsidR="001A6E25">
              <w:rPr>
                <w:sz w:val="20"/>
                <w:szCs w:val="20"/>
              </w:rPr>
              <w:t>:</w:t>
            </w:r>
          </w:p>
          <w:p w:rsidR="001A6E25" w:rsidRDefault="001A6E25" w:rsidP="00A012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А) физическое </w:t>
            </w:r>
            <w:proofErr w:type="gramStart"/>
            <w:r>
              <w:rPr>
                <w:sz w:val="20"/>
                <w:szCs w:val="20"/>
              </w:rPr>
              <w:t>лицо  Б</w:t>
            </w:r>
            <w:proofErr w:type="gramEnd"/>
            <w:r>
              <w:rPr>
                <w:sz w:val="20"/>
                <w:szCs w:val="20"/>
              </w:rPr>
              <w:t xml:space="preserve">) юридическое лицо </w:t>
            </w:r>
          </w:p>
          <w:p w:rsidR="001A6E25" w:rsidRDefault="001A6E25" w:rsidP="00A012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8. </w:t>
            </w:r>
            <w:r w:rsidR="001F4C79">
              <w:rPr>
                <w:sz w:val="20"/>
                <w:szCs w:val="20"/>
              </w:rPr>
              <w:t>Соотнесите: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872"/>
              <w:gridCol w:w="3031"/>
            </w:tblGrid>
            <w:tr w:rsidR="001F4C79" w:rsidTr="007B5A41">
              <w:tc>
                <w:tcPr>
                  <w:tcW w:w="1872" w:type="dxa"/>
                </w:tcPr>
                <w:p w:rsidR="001F4C79" w:rsidRDefault="001F4C79" w:rsidP="00A012D5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А) гражданская правоспособность</w:t>
                  </w:r>
                </w:p>
                <w:p w:rsidR="001F4C79" w:rsidRDefault="001F4C79" w:rsidP="00A012D5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Б) гражданская дееспособность</w:t>
                  </w:r>
                </w:p>
              </w:tc>
              <w:tc>
                <w:tcPr>
                  <w:tcW w:w="3031" w:type="dxa"/>
                </w:tcPr>
                <w:p w:rsidR="001F4C79" w:rsidRDefault="001F4C79" w:rsidP="00A012D5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1) </w:t>
                  </w:r>
                  <w:r w:rsidR="007B5A41">
                    <w:rPr>
                      <w:sz w:val="20"/>
                      <w:szCs w:val="20"/>
                    </w:rPr>
                    <w:t xml:space="preserve">в полной мере </w:t>
                  </w:r>
                  <w:r>
                    <w:rPr>
                      <w:sz w:val="20"/>
                      <w:szCs w:val="20"/>
                    </w:rPr>
                    <w:t>наступает с 18 лет</w:t>
                  </w:r>
                </w:p>
                <w:p w:rsidR="001F4C79" w:rsidRDefault="001F4C79" w:rsidP="00A012D5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2) наступает с рождения</w:t>
                  </w:r>
                </w:p>
                <w:p w:rsidR="001F4C79" w:rsidRDefault="001F4C79" w:rsidP="00A012D5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3) заканчивается смертью лица</w:t>
                  </w:r>
                </w:p>
              </w:tc>
            </w:tr>
          </w:tbl>
          <w:p w:rsidR="001F4C79" w:rsidRDefault="001F4C79" w:rsidP="00A012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9. </w:t>
            </w:r>
            <w:r w:rsidR="007B5A41">
              <w:rPr>
                <w:sz w:val="20"/>
                <w:szCs w:val="20"/>
              </w:rPr>
              <w:t>Соотнесите: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810"/>
              <w:gridCol w:w="3093"/>
            </w:tblGrid>
            <w:tr w:rsidR="007B5A41" w:rsidTr="007B5A41">
              <w:tc>
                <w:tcPr>
                  <w:tcW w:w="1730" w:type="dxa"/>
                </w:tcPr>
                <w:p w:rsidR="007B5A41" w:rsidRDefault="007B5A41" w:rsidP="00A012D5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А) имущественные отношения</w:t>
                  </w:r>
                </w:p>
                <w:p w:rsidR="007B5A41" w:rsidRDefault="007B5A41" w:rsidP="00A012D5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Б) личные неимущественные отношения</w:t>
                  </w:r>
                </w:p>
              </w:tc>
              <w:tc>
                <w:tcPr>
                  <w:tcW w:w="3173" w:type="dxa"/>
                </w:tcPr>
                <w:p w:rsidR="007B5A41" w:rsidRDefault="007B5A41" w:rsidP="00A012D5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1) ремонт квартиры</w:t>
                  </w:r>
                </w:p>
                <w:p w:rsidR="007B5A41" w:rsidRDefault="007B5A41" w:rsidP="00A012D5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2) покупка мороженого</w:t>
                  </w:r>
                </w:p>
                <w:p w:rsidR="007B5A41" w:rsidRDefault="007B5A41" w:rsidP="00A012D5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3) авторское право</w:t>
                  </w:r>
                </w:p>
                <w:p w:rsidR="007B5A41" w:rsidRDefault="007B5A41" w:rsidP="00A012D5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4) защита чести и достоинства</w:t>
                  </w:r>
                </w:p>
                <w:p w:rsidR="007B5A41" w:rsidRDefault="007B5A41" w:rsidP="00A012D5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5) наследование квартиры</w:t>
                  </w:r>
                </w:p>
                <w:p w:rsidR="007B5A41" w:rsidRDefault="007B5A41" w:rsidP="00A012D5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6) химчистка</w:t>
                  </w:r>
                </w:p>
              </w:tc>
            </w:tr>
          </w:tbl>
          <w:p w:rsidR="007B5A41" w:rsidRPr="00773F73" w:rsidRDefault="007B5A41" w:rsidP="00A012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 Чем отличаются малолетние от несовершеннолетних?</w:t>
            </w:r>
          </w:p>
        </w:tc>
        <w:tc>
          <w:tcPr>
            <w:tcW w:w="5129" w:type="dxa"/>
          </w:tcPr>
          <w:p w:rsidR="007B5A41" w:rsidRPr="00773F73" w:rsidRDefault="007B5A41" w:rsidP="007B5A41">
            <w:pPr>
              <w:rPr>
                <w:sz w:val="20"/>
                <w:szCs w:val="20"/>
              </w:rPr>
            </w:pPr>
            <w:r w:rsidRPr="00773F73">
              <w:rPr>
                <w:sz w:val="20"/>
                <w:szCs w:val="20"/>
              </w:rPr>
              <w:t>1. Конституция РБ была принята:</w:t>
            </w:r>
          </w:p>
          <w:p w:rsidR="007B5A41" w:rsidRPr="00773F73" w:rsidRDefault="007B5A41" w:rsidP="007B5A41">
            <w:pPr>
              <w:rPr>
                <w:sz w:val="20"/>
                <w:szCs w:val="20"/>
              </w:rPr>
            </w:pPr>
            <w:r w:rsidRPr="00773F73">
              <w:rPr>
                <w:sz w:val="20"/>
                <w:szCs w:val="20"/>
              </w:rPr>
              <w:t>А) 15 марта 1991 г. Б) 15 апреля 1991 г.</w:t>
            </w:r>
          </w:p>
          <w:p w:rsidR="007B5A41" w:rsidRPr="00773F73" w:rsidRDefault="007B5A41" w:rsidP="007B5A41">
            <w:pPr>
              <w:rPr>
                <w:sz w:val="20"/>
                <w:szCs w:val="20"/>
              </w:rPr>
            </w:pPr>
            <w:r w:rsidRPr="00773F73">
              <w:rPr>
                <w:sz w:val="20"/>
                <w:szCs w:val="20"/>
              </w:rPr>
              <w:t>В) 15 марта 1994 г.  Г) 15 марта 1992 г.</w:t>
            </w:r>
          </w:p>
          <w:p w:rsidR="007B5A41" w:rsidRPr="00773F73" w:rsidRDefault="007B5A41" w:rsidP="007B5A41">
            <w:pPr>
              <w:rPr>
                <w:sz w:val="20"/>
                <w:szCs w:val="20"/>
              </w:rPr>
            </w:pPr>
            <w:r w:rsidRPr="00773F73">
              <w:rPr>
                <w:sz w:val="20"/>
                <w:szCs w:val="20"/>
              </w:rPr>
              <w:t>2. Изменения и дополнения в Конституцию были приняты в:</w:t>
            </w:r>
          </w:p>
          <w:p w:rsidR="007B5A41" w:rsidRDefault="007B5A41" w:rsidP="007B5A41">
            <w:pPr>
              <w:rPr>
                <w:sz w:val="20"/>
                <w:szCs w:val="20"/>
              </w:rPr>
            </w:pPr>
            <w:r w:rsidRPr="00773F73">
              <w:rPr>
                <w:sz w:val="20"/>
                <w:szCs w:val="20"/>
              </w:rPr>
              <w:t xml:space="preserve">А) 1994, 2006 гг.  Б) 1996, 2006 гг. </w:t>
            </w:r>
          </w:p>
          <w:p w:rsidR="007B5A41" w:rsidRPr="00773F73" w:rsidRDefault="007B5A41" w:rsidP="007B5A41">
            <w:pPr>
              <w:rPr>
                <w:sz w:val="20"/>
                <w:szCs w:val="20"/>
              </w:rPr>
            </w:pPr>
            <w:r w:rsidRPr="00773F73">
              <w:rPr>
                <w:sz w:val="20"/>
                <w:szCs w:val="20"/>
              </w:rPr>
              <w:t>В) 1994, 2004 гг.  Г) 1996, 2004 гг.</w:t>
            </w:r>
          </w:p>
          <w:p w:rsidR="007B5A41" w:rsidRPr="00773F73" w:rsidRDefault="007B5A41" w:rsidP="007B5A41">
            <w:pPr>
              <w:rPr>
                <w:sz w:val="20"/>
                <w:szCs w:val="20"/>
              </w:rPr>
            </w:pPr>
            <w:r w:rsidRPr="00773F73">
              <w:rPr>
                <w:sz w:val="20"/>
                <w:szCs w:val="20"/>
              </w:rPr>
              <w:t>3. Принятие закона НЕ могут инициировать:</w:t>
            </w:r>
          </w:p>
          <w:p w:rsidR="007B5A41" w:rsidRPr="00773F73" w:rsidRDefault="007B5A41" w:rsidP="007B5A41">
            <w:pPr>
              <w:rPr>
                <w:sz w:val="20"/>
                <w:szCs w:val="20"/>
              </w:rPr>
            </w:pPr>
            <w:r w:rsidRPr="00773F73">
              <w:rPr>
                <w:sz w:val="20"/>
                <w:szCs w:val="20"/>
              </w:rPr>
              <w:t>А) Палата Представителей Б) Совет Республики</w:t>
            </w:r>
          </w:p>
          <w:p w:rsidR="007B5A41" w:rsidRPr="00773F73" w:rsidRDefault="007B5A41" w:rsidP="007B5A41">
            <w:pPr>
              <w:rPr>
                <w:sz w:val="20"/>
                <w:szCs w:val="20"/>
              </w:rPr>
            </w:pPr>
            <w:r w:rsidRPr="00773F73">
              <w:rPr>
                <w:sz w:val="20"/>
                <w:szCs w:val="20"/>
              </w:rPr>
              <w:t>В) президент Г) граждане не менее 150 тыс. чел.</w:t>
            </w:r>
          </w:p>
          <w:p w:rsidR="007B5A41" w:rsidRPr="00773F73" w:rsidRDefault="007B5A41" w:rsidP="007B5A41">
            <w:pPr>
              <w:rPr>
                <w:sz w:val="20"/>
                <w:szCs w:val="20"/>
              </w:rPr>
            </w:pPr>
            <w:r w:rsidRPr="00773F73">
              <w:rPr>
                <w:sz w:val="20"/>
                <w:szCs w:val="20"/>
              </w:rPr>
              <w:t>Д) правительство</w:t>
            </w:r>
          </w:p>
          <w:p w:rsidR="007B5A41" w:rsidRPr="00773F73" w:rsidRDefault="007B5A41" w:rsidP="007B5A41">
            <w:pPr>
              <w:rPr>
                <w:sz w:val="20"/>
                <w:szCs w:val="20"/>
              </w:rPr>
            </w:pPr>
            <w:r w:rsidRPr="00773F73">
              <w:rPr>
                <w:sz w:val="20"/>
                <w:szCs w:val="20"/>
              </w:rPr>
              <w:t>4. Парламент РБ называется:</w:t>
            </w:r>
          </w:p>
          <w:p w:rsidR="007B5A41" w:rsidRPr="00773F73" w:rsidRDefault="007B5A41" w:rsidP="007B5A41">
            <w:pPr>
              <w:rPr>
                <w:sz w:val="20"/>
                <w:szCs w:val="20"/>
              </w:rPr>
            </w:pPr>
            <w:r w:rsidRPr="00773F73">
              <w:rPr>
                <w:sz w:val="20"/>
                <w:szCs w:val="20"/>
              </w:rPr>
              <w:t xml:space="preserve">А) Национальное </w:t>
            </w:r>
            <w:proofErr w:type="gramStart"/>
            <w:r w:rsidRPr="00773F73">
              <w:rPr>
                <w:sz w:val="20"/>
                <w:szCs w:val="20"/>
              </w:rPr>
              <w:t>собрание  Б</w:t>
            </w:r>
            <w:proofErr w:type="gramEnd"/>
            <w:r w:rsidRPr="00773F73">
              <w:rPr>
                <w:sz w:val="20"/>
                <w:szCs w:val="20"/>
              </w:rPr>
              <w:t>) Совет Республики</w:t>
            </w:r>
          </w:p>
          <w:p w:rsidR="007B5A41" w:rsidRPr="00773F73" w:rsidRDefault="007B5A41" w:rsidP="007B5A41">
            <w:pPr>
              <w:rPr>
                <w:sz w:val="20"/>
                <w:szCs w:val="20"/>
              </w:rPr>
            </w:pPr>
            <w:r w:rsidRPr="00773F73">
              <w:rPr>
                <w:sz w:val="20"/>
                <w:szCs w:val="20"/>
              </w:rPr>
              <w:t xml:space="preserve">В) Палата </w:t>
            </w:r>
            <w:proofErr w:type="gramStart"/>
            <w:r w:rsidRPr="00773F73">
              <w:rPr>
                <w:sz w:val="20"/>
                <w:szCs w:val="20"/>
              </w:rPr>
              <w:t>Представителей  Г</w:t>
            </w:r>
            <w:proofErr w:type="gramEnd"/>
            <w:r w:rsidRPr="00773F73">
              <w:rPr>
                <w:sz w:val="20"/>
                <w:szCs w:val="20"/>
              </w:rPr>
              <w:t>) Совет министров</w:t>
            </w:r>
          </w:p>
          <w:p w:rsidR="007B5A41" w:rsidRPr="00773F73" w:rsidRDefault="007B5A41" w:rsidP="007B5A41">
            <w:pPr>
              <w:rPr>
                <w:sz w:val="20"/>
                <w:szCs w:val="20"/>
              </w:rPr>
            </w:pPr>
            <w:r w:rsidRPr="00773F73">
              <w:rPr>
                <w:sz w:val="20"/>
                <w:szCs w:val="20"/>
              </w:rPr>
              <w:t>5. В РБ применяется … избирательные системы:</w:t>
            </w:r>
          </w:p>
          <w:p w:rsidR="007B5A41" w:rsidRPr="00773F73" w:rsidRDefault="007B5A41" w:rsidP="007B5A41">
            <w:pPr>
              <w:rPr>
                <w:sz w:val="20"/>
                <w:szCs w:val="20"/>
              </w:rPr>
            </w:pPr>
            <w:r w:rsidRPr="00773F73">
              <w:rPr>
                <w:sz w:val="20"/>
                <w:szCs w:val="20"/>
              </w:rPr>
              <w:t>А) мажоритарная абсолютного большинства</w:t>
            </w:r>
          </w:p>
          <w:p w:rsidR="007B5A41" w:rsidRPr="00773F73" w:rsidRDefault="007B5A41" w:rsidP="007B5A41">
            <w:pPr>
              <w:rPr>
                <w:sz w:val="20"/>
                <w:szCs w:val="20"/>
              </w:rPr>
            </w:pPr>
            <w:r w:rsidRPr="00773F73">
              <w:rPr>
                <w:sz w:val="20"/>
                <w:szCs w:val="20"/>
              </w:rPr>
              <w:t>Б) мажоритарная относительного большинства</w:t>
            </w:r>
          </w:p>
          <w:p w:rsidR="007B5A41" w:rsidRPr="00773F73" w:rsidRDefault="007B5A41" w:rsidP="007B5A41">
            <w:pPr>
              <w:rPr>
                <w:sz w:val="20"/>
                <w:szCs w:val="20"/>
              </w:rPr>
            </w:pPr>
            <w:r w:rsidRPr="00773F73">
              <w:rPr>
                <w:sz w:val="20"/>
                <w:szCs w:val="20"/>
              </w:rPr>
              <w:t>В) мажоритарная квалифицированного большинства</w:t>
            </w:r>
          </w:p>
          <w:p w:rsidR="007B5A41" w:rsidRDefault="007B5A41" w:rsidP="007B5A41">
            <w:pPr>
              <w:rPr>
                <w:sz w:val="20"/>
                <w:szCs w:val="20"/>
              </w:rPr>
            </w:pPr>
            <w:r w:rsidRPr="00773F73">
              <w:rPr>
                <w:sz w:val="20"/>
                <w:szCs w:val="20"/>
              </w:rPr>
              <w:t xml:space="preserve">Г) </w:t>
            </w:r>
            <w:proofErr w:type="gramStart"/>
            <w:r>
              <w:rPr>
                <w:sz w:val="20"/>
                <w:szCs w:val="20"/>
              </w:rPr>
              <w:t>пропорциональная  Д</w:t>
            </w:r>
            <w:proofErr w:type="gramEnd"/>
            <w:r>
              <w:rPr>
                <w:sz w:val="20"/>
                <w:szCs w:val="20"/>
              </w:rPr>
              <w:t>) смешанная</w:t>
            </w:r>
          </w:p>
          <w:p w:rsidR="007B5A41" w:rsidRDefault="007B5A41" w:rsidP="007B5A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 Референдумы в РБ проводились … раз(а):</w:t>
            </w:r>
          </w:p>
          <w:p w:rsidR="007B5A41" w:rsidRDefault="007B5A41" w:rsidP="007B5A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А) 2    Б) 3      В) 4       Г) 5</w:t>
            </w:r>
          </w:p>
          <w:p w:rsidR="007B5A41" w:rsidRDefault="007B5A41" w:rsidP="007B5A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 Организация, которая обладает обособленным имуществом, несет самостоятельную ответственность, от своего имени приобретает и осуществляет имущественные и личные неимущественные права, выступает в суде, </w:t>
            </w:r>
            <w:proofErr w:type="gramStart"/>
            <w:r>
              <w:rPr>
                <w:sz w:val="20"/>
                <w:szCs w:val="20"/>
              </w:rPr>
              <w:t>- это</w:t>
            </w:r>
            <w:proofErr w:type="gramEnd"/>
            <w:r>
              <w:rPr>
                <w:sz w:val="20"/>
                <w:szCs w:val="20"/>
              </w:rPr>
              <w:t>:</w:t>
            </w:r>
          </w:p>
          <w:p w:rsidR="007B5A41" w:rsidRDefault="007B5A41" w:rsidP="007B5A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А) физическое </w:t>
            </w:r>
            <w:proofErr w:type="gramStart"/>
            <w:r>
              <w:rPr>
                <w:sz w:val="20"/>
                <w:szCs w:val="20"/>
              </w:rPr>
              <w:t>лицо  Б</w:t>
            </w:r>
            <w:proofErr w:type="gramEnd"/>
            <w:r>
              <w:rPr>
                <w:sz w:val="20"/>
                <w:szCs w:val="20"/>
              </w:rPr>
              <w:t xml:space="preserve">) юридическое лицо </w:t>
            </w:r>
          </w:p>
          <w:p w:rsidR="007B5A41" w:rsidRDefault="007B5A41" w:rsidP="007B5A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 Соотнесите: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872"/>
              <w:gridCol w:w="3031"/>
            </w:tblGrid>
            <w:tr w:rsidR="007B5A41" w:rsidTr="002F5336">
              <w:tc>
                <w:tcPr>
                  <w:tcW w:w="1872" w:type="dxa"/>
                </w:tcPr>
                <w:p w:rsidR="007B5A41" w:rsidRDefault="007B5A41" w:rsidP="007B5A4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А) гражданская правоспособность</w:t>
                  </w:r>
                </w:p>
                <w:p w:rsidR="007B5A41" w:rsidRDefault="007B5A41" w:rsidP="007B5A4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Б) гражданская дееспособность</w:t>
                  </w:r>
                </w:p>
              </w:tc>
              <w:tc>
                <w:tcPr>
                  <w:tcW w:w="3031" w:type="dxa"/>
                </w:tcPr>
                <w:p w:rsidR="007B5A41" w:rsidRDefault="007B5A41" w:rsidP="007B5A4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1) в полной мере наступает с 18 лет</w:t>
                  </w:r>
                </w:p>
                <w:p w:rsidR="007B5A41" w:rsidRDefault="007B5A41" w:rsidP="007B5A4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2) наступает с рождения</w:t>
                  </w:r>
                </w:p>
                <w:p w:rsidR="007B5A41" w:rsidRDefault="007B5A41" w:rsidP="007B5A4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3) заканчивается смертью лица</w:t>
                  </w:r>
                </w:p>
              </w:tc>
            </w:tr>
          </w:tbl>
          <w:p w:rsidR="007B5A41" w:rsidRDefault="007B5A41" w:rsidP="007B5A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 Соотнесите: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810"/>
              <w:gridCol w:w="3093"/>
            </w:tblGrid>
            <w:tr w:rsidR="007B5A41" w:rsidTr="002F5336">
              <w:tc>
                <w:tcPr>
                  <w:tcW w:w="1730" w:type="dxa"/>
                </w:tcPr>
                <w:p w:rsidR="007B5A41" w:rsidRDefault="007B5A41" w:rsidP="007B5A4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А) имущественные отношения</w:t>
                  </w:r>
                </w:p>
                <w:p w:rsidR="007B5A41" w:rsidRDefault="007B5A41" w:rsidP="007B5A4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Б) личные неимущественные отношения</w:t>
                  </w:r>
                </w:p>
              </w:tc>
              <w:tc>
                <w:tcPr>
                  <w:tcW w:w="3173" w:type="dxa"/>
                </w:tcPr>
                <w:p w:rsidR="007B5A41" w:rsidRDefault="007B5A41" w:rsidP="007B5A4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1) ремонт квартиры</w:t>
                  </w:r>
                </w:p>
                <w:p w:rsidR="007B5A41" w:rsidRDefault="007B5A41" w:rsidP="007B5A4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2) покупка мороженого</w:t>
                  </w:r>
                </w:p>
                <w:p w:rsidR="007B5A41" w:rsidRDefault="007B5A41" w:rsidP="007B5A4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3) авторское право</w:t>
                  </w:r>
                </w:p>
                <w:p w:rsidR="007B5A41" w:rsidRDefault="007B5A41" w:rsidP="007B5A4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4) защита чести и достоинства</w:t>
                  </w:r>
                </w:p>
                <w:p w:rsidR="007B5A41" w:rsidRDefault="007B5A41" w:rsidP="007B5A4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5) наследование квартиры</w:t>
                  </w:r>
                </w:p>
                <w:p w:rsidR="007B5A41" w:rsidRDefault="007B5A41" w:rsidP="007B5A4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6) химчистка</w:t>
                  </w:r>
                </w:p>
              </w:tc>
            </w:tr>
          </w:tbl>
          <w:p w:rsidR="00A012D5" w:rsidRPr="007B5A41" w:rsidRDefault="007B5A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 Чем отличаются малолетние от несовершеннолетних?</w:t>
            </w:r>
          </w:p>
        </w:tc>
        <w:tc>
          <w:tcPr>
            <w:tcW w:w="5130" w:type="dxa"/>
          </w:tcPr>
          <w:p w:rsidR="007B5A41" w:rsidRPr="00773F73" w:rsidRDefault="007B5A41" w:rsidP="007B5A41">
            <w:pPr>
              <w:rPr>
                <w:sz w:val="20"/>
                <w:szCs w:val="20"/>
              </w:rPr>
            </w:pPr>
            <w:r w:rsidRPr="00773F73">
              <w:rPr>
                <w:sz w:val="20"/>
                <w:szCs w:val="20"/>
              </w:rPr>
              <w:t>1. Конституция РБ была принята:</w:t>
            </w:r>
          </w:p>
          <w:p w:rsidR="007B5A41" w:rsidRPr="00773F73" w:rsidRDefault="007B5A41" w:rsidP="007B5A41">
            <w:pPr>
              <w:rPr>
                <w:sz w:val="20"/>
                <w:szCs w:val="20"/>
              </w:rPr>
            </w:pPr>
            <w:r w:rsidRPr="00773F73">
              <w:rPr>
                <w:sz w:val="20"/>
                <w:szCs w:val="20"/>
              </w:rPr>
              <w:t>А) 15 марта 1991 г. Б) 15 апреля 1991 г.</w:t>
            </w:r>
          </w:p>
          <w:p w:rsidR="007B5A41" w:rsidRPr="00773F73" w:rsidRDefault="007B5A41" w:rsidP="007B5A41">
            <w:pPr>
              <w:rPr>
                <w:sz w:val="20"/>
                <w:szCs w:val="20"/>
              </w:rPr>
            </w:pPr>
            <w:r w:rsidRPr="00773F73">
              <w:rPr>
                <w:sz w:val="20"/>
                <w:szCs w:val="20"/>
              </w:rPr>
              <w:t>В) 15 марта 1994 г.  Г) 15 марта 1992 г.</w:t>
            </w:r>
          </w:p>
          <w:p w:rsidR="007B5A41" w:rsidRPr="00773F73" w:rsidRDefault="007B5A41" w:rsidP="007B5A41">
            <w:pPr>
              <w:rPr>
                <w:sz w:val="20"/>
                <w:szCs w:val="20"/>
              </w:rPr>
            </w:pPr>
            <w:r w:rsidRPr="00773F73">
              <w:rPr>
                <w:sz w:val="20"/>
                <w:szCs w:val="20"/>
              </w:rPr>
              <w:t>2. Изменения и дополнения в Конституцию были приняты в:</w:t>
            </w:r>
          </w:p>
          <w:p w:rsidR="007B5A41" w:rsidRDefault="007B5A41" w:rsidP="007B5A41">
            <w:pPr>
              <w:rPr>
                <w:sz w:val="20"/>
                <w:szCs w:val="20"/>
              </w:rPr>
            </w:pPr>
            <w:r w:rsidRPr="00773F73">
              <w:rPr>
                <w:sz w:val="20"/>
                <w:szCs w:val="20"/>
              </w:rPr>
              <w:t xml:space="preserve">А) 1994, 2006 гг.  Б) 1996, 2006 гг. </w:t>
            </w:r>
          </w:p>
          <w:p w:rsidR="007B5A41" w:rsidRPr="00773F73" w:rsidRDefault="007B5A41" w:rsidP="007B5A41">
            <w:pPr>
              <w:rPr>
                <w:sz w:val="20"/>
                <w:szCs w:val="20"/>
              </w:rPr>
            </w:pPr>
            <w:r w:rsidRPr="00773F73">
              <w:rPr>
                <w:sz w:val="20"/>
                <w:szCs w:val="20"/>
              </w:rPr>
              <w:t>В) 1994, 2004 гг.  Г) 1996, 2004 гг.</w:t>
            </w:r>
          </w:p>
          <w:p w:rsidR="007B5A41" w:rsidRPr="00773F73" w:rsidRDefault="007B5A41" w:rsidP="007B5A41">
            <w:pPr>
              <w:rPr>
                <w:sz w:val="20"/>
                <w:szCs w:val="20"/>
              </w:rPr>
            </w:pPr>
            <w:r w:rsidRPr="00773F73">
              <w:rPr>
                <w:sz w:val="20"/>
                <w:szCs w:val="20"/>
              </w:rPr>
              <w:t>3. Принятие закона НЕ могут инициировать:</w:t>
            </w:r>
          </w:p>
          <w:p w:rsidR="007B5A41" w:rsidRPr="00773F73" w:rsidRDefault="007B5A41" w:rsidP="007B5A41">
            <w:pPr>
              <w:rPr>
                <w:sz w:val="20"/>
                <w:szCs w:val="20"/>
              </w:rPr>
            </w:pPr>
            <w:r w:rsidRPr="00773F73">
              <w:rPr>
                <w:sz w:val="20"/>
                <w:szCs w:val="20"/>
              </w:rPr>
              <w:t>А) Палата Представителей Б) Совет Республики</w:t>
            </w:r>
          </w:p>
          <w:p w:rsidR="007B5A41" w:rsidRPr="00773F73" w:rsidRDefault="007B5A41" w:rsidP="007B5A41">
            <w:pPr>
              <w:rPr>
                <w:sz w:val="20"/>
                <w:szCs w:val="20"/>
              </w:rPr>
            </w:pPr>
            <w:r w:rsidRPr="00773F73">
              <w:rPr>
                <w:sz w:val="20"/>
                <w:szCs w:val="20"/>
              </w:rPr>
              <w:t>В) президент Г) граждане не менее 150 тыс. чел.</w:t>
            </w:r>
          </w:p>
          <w:p w:rsidR="007B5A41" w:rsidRPr="00773F73" w:rsidRDefault="007B5A41" w:rsidP="007B5A41">
            <w:pPr>
              <w:rPr>
                <w:sz w:val="20"/>
                <w:szCs w:val="20"/>
              </w:rPr>
            </w:pPr>
            <w:r w:rsidRPr="00773F73">
              <w:rPr>
                <w:sz w:val="20"/>
                <w:szCs w:val="20"/>
              </w:rPr>
              <w:t>Д) правительство</w:t>
            </w:r>
          </w:p>
          <w:p w:rsidR="007B5A41" w:rsidRPr="00773F73" w:rsidRDefault="007B5A41" w:rsidP="007B5A41">
            <w:pPr>
              <w:rPr>
                <w:sz w:val="20"/>
                <w:szCs w:val="20"/>
              </w:rPr>
            </w:pPr>
            <w:r w:rsidRPr="00773F73">
              <w:rPr>
                <w:sz w:val="20"/>
                <w:szCs w:val="20"/>
              </w:rPr>
              <w:t>4. Парламент РБ называется:</w:t>
            </w:r>
          </w:p>
          <w:p w:rsidR="007B5A41" w:rsidRPr="00773F73" w:rsidRDefault="007B5A41" w:rsidP="007B5A41">
            <w:pPr>
              <w:rPr>
                <w:sz w:val="20"/>
                <w:szCs w:val="20"/>
              </w:rPr>
            </w:pPr>
            <w:r w:rsidRPr="00773F73">
              <w:rPr>
                <w:sz w:val="20"/>
                <w:szCs w:val="20"/>
              </w:rPr>
              <w:t xml:space="preserve">А) Национальное </w:t>
            </w:r>
            <w:proofErr w:type="gramStart"/>
            <w:r w:rsidRPr="00773F73">
              <w:rPr>
                <w:sz w:val="20"/>
                <w:szCs w:val="20"/>
              </w:rPr>
              <w:t>собрание  Б</w:t>
            </w:r>
            <w:proofErr w:type="gramEnd"/>
            <w:r w:rsidRPr="00773F73">
              <w:rPr>
                <w:sz w:val="20"/>
                <w:szCs w:val="20"/>
              </w:rPr>
              <w:t>) Совет Республики</w:t>
            </w:r>
          </w:p>
          <w:p w:rsidR="007B5A41" w:rsidRPr="00773F73" w:rsidRDefault="007B5A41" w:rsidP="007B5A41">
            <w:pPr>
              <w:rPr>
                <w:sz w:val="20"/>
                <w:szCs w:val="20"/>
              </w:rPr>
            </w:pPr>
            <w:r w:rsidRPr="00773F73">
              <w:rPr>
                <w:sz w:val="20"/>
                <w:szCs w:val="20"/>
              </w:rPr>
              <w:t xml:space="preserve">В) Палата </w:t>
            </w:r>
            <w:proofErr w:type="gramStart"/>
            <w:r w:rsidRPr="00773F73">
              <w:rPr>
                <w:sz w:val="20"/>
                <w:szCs w:val="20"/>
              </w:rPr>
              <w:t>Представителей  Г</w:t>
            </w:r>
            <w:proofErr w:type="gramEnd"/>
            <w:r w:rsidRPr="00773F73">
              <w:rPr>
                <w:sz w:val="20"/>
                <w:szCs w:val="20"/>
              </w:rPr>
              <w:t>) Совет министров</w:t>
            </w:r>
          </w:p>
          <w:p w:rsidR="007B5A41" w:rsidRPr="00773F73" w:rsidRDefault="007B5A41" w:rsidP="007B5A41">
            <w:pPr>
              <w:rPr>
                <w:sz w:val="20"/>
                <w:szCs w:val="20"/>
              </w:rPr>
            </w:pPr>
            <w:r w:rsidRPr="00773F73">
              <w:rPr>
                <w:sz w:val="20"/>
                <w:szCs w:val="20"/>
              </w:rPr>
              <w:t>5. В РБ применяется … избирательные системы:</w:t>
            </w:r>
          </w:p>
          <w:p w:rsidR="007B5A41" w:rsidRPr="00773F73" w:rsidRDefault="007B5A41" w:rsidP="007B5A41">
            <w:pPr>
              <w:rPr>
                <w:sz w:val="20"/>
                <w:szCs w:val="20"/>
              </w:rPr>
            </w:pPr>
            <w:r w:rsidRPr="00773F73">
              <w:rPr>
                <w:sz w:val="20"/>
                <w:szCs w:val="20"/>
              </w:rPr>
              <w:t>А) мажоритарная абсолютного большинства</w:t>
            </w:r>
          </w:p>
          <w:p w:rsidR="007B5A41" w:rsidRPr="00773F73" w:rsidRDefault="007B5A41" w:rsidP="007B5A41">
            <w:pPr>
              <w:rPr>
                <w:sz w:val="20"/>
                <w:szCs w:val="20"/>
              </w:rPr>
            </w:pPr>
            <w:r w:rsidRPr="00773F73">
              <w:rPr>
                <w:sz w:val="20"/>
                <w:szCs w:val="20"/>
              </w:rPr>
              <w:t>Б) мажоритарная относительного большинства</w:t>
            </w:r>
          </w:p>
          <w:p w:rsidR="007B5A41" w:rsidRPr="00773F73" w:rsidRDefault="007B5A41" w:rsidP="007B5A41">
            <w:pPr>
              <w:rPr>
                <w:sz w:val="20"/>
                <w:szCs w:val="20"/>
              </w:rPr>
            </w:pPr>
            <w:r w:rsidRPr="00773F73">
              <w:rPr>
                <w:sz w:val="20"/>
                <w:szCs w:val="20"/>
              </w:rPr>
              <w:t>В) мажоритарная квалифицированного большинства</w:t>
            </w:r>
          </w:p>
          <w:p w:rsidR="007B5A41" w:rsidRDefault="007B5A41" w:rsidP="007B5A41">
            <w:pPr>
              <w:rPr>
                <w:sz w:val="20"/>
                <w:szCs w:val="20"/>
              </w:rPr>
            </w:pPr>
            <w:r w:rsidRPr="00773F73">
              <w:rPr>
                <w:sz w:val="20"/>
                <w:szCs w:val="20"/>
              </w:rPr>
              <w:t xml:space="preserve">Г) </w:t>
            </w:r>
            <w:proofErr w:type="gramStart"/>
            <w:r>
              <w:rPr>
                <w:sz w:val="20"/>
                <w:szCs w:val="20"/>
              </w:rPr>
              <w:t>пропорциональная  Д</w:t>
            </w:r>
            <w:proofErr w:type="gramEnd"/>
            <w:r>
              <w:rPr>
                <w:sz w:val="20"/>
                <w:szCs w:val="20"/>
              </w:rPr>
              <w:t>) смешанная</w:t>
            </w:r>
          </w:p>
          <w:p w:rsidR="007B5A41" w:rsidRDefault="007B5A41" w:rsidP="007B5A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 Референдумы в РБ проводились … раз(а):</w:t>
            </w:r>
          </w:p>
          <w:p w:rsidR="007B5A41" w:rsidRDefault="007B5A41" w:rsidP="007B5A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А) 2    Б) 3      В) 4       Г) 5</w:t>
            </w:r>
          </w:p>
          <w:p w:rsidR="007B5A41" w:rsidRDefault="007B5A41" w:rsidP="007B5A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 Организация, которая обладает обособленным имуществом, несет самостоятельную ответственность, от своего имени приобретает и осуществляет имущественные и личные неимущественные права, выступает в суде, </w:t>
            </w:r>
            <w:proofErr w:type="gramStart"/>
            <w:r>
              <w:rPr>
                <w:sz w:val="20"/>
                <w:szCs w:val="20"/>
              </w:rPr>
              <w:t>- это</w:t>
            </w:r>
            <w:proofErr w:type="gramEnd"/>
            <w:r>
              <w:rPr>
                <w:sz w:val="20"/>
                <w:szCs w:val="20"/>
              </w:rPr>
              <w:t>:</w:t>
            </w:r>
          </w:p>
          <w:p w:rsidR="007B5A41" w:rsidRDefault="007B5A41" w:rsidP="007B5A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А) физическое </w:t>
            </w:r>
            <w:proofErr w:type="gramStart"/>
            <w:r>
              <w:rPr>
                <w:sz w:val="20"/>
                <w:szCs w:val="20"/>
              </w:rPr>
              <w:t>лицо  Б</w:t>
            </w:r>
            <w:proofErr w:type="gramEnd"/>
            <w:r>
              <w:rPr>
                <w:sz w:val="20"/>
                <w:szCs w:val="20"/>
              </w:rPr>
              <w:t xml:space="preserve">) юридическое лицо </w:t>
            </w:r>
          </w:p>
          <w:p w:rsidR="007B5A41" w:rsidRDefault="007B5A41" w:rsidP="007B5A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 Соотнесите: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872"/>
              <w:gridCol w:w="3031"/>
            </w:tblGrid>
            <w:tr w:rsidR="007B5A41" w:rsidTr="002F5336">
              <w:tc>
                <w:tcPr>
                  <w:tcW w:w="1872" w:type="dxa"/>
                </w:tcPr>
                <w:p w:rsidR="007B5A41" w:rsidRDefault="007B5A41" w:rsidP="007B5A4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А) гражданская правоспособность</w:t>
                  </w:r>
                </w:p>
                <w:p w:rsidR="007B5A41" w:rsidRDefault="007B5A41" w:rsidP="007B5A4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Б) гражданская дееспособность</w:t>
                  </w:r>
                </w:p>
              </w:tc>
              <w:tc>
                <w:tcPr>
                  <w:tcW w:w="3031" w:type="dxa"/>
                </w:tcPr>
                <w:p w:rsidR="007B5A41" w:rsidRDefault="007B5A41" w:rsidP="007B5A4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1) в полной мере наступает с 18 лет</w:t>
                  </w:r>
                </w:p>
                <w:p w:rsidR="007B5A41" w:rsidRDefault="007B5A41" w:rsidP="007B5A4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2) наступает с рождения</w:t>
                  </w:r>
                </w:p>
                <w:p w:rsidR="007B5A41" w:rsidRDefault="007B5A41" w:rsidP="007B5A4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3) заканчивается смертью лица</w:t>
                  </w:r>
                </w:p>
              </w:tc>
            </w:tr>
          </w:tbl>
          <w:p w:rsidR="007B5A41" w:rsidRDefault="007B5A41" w:rsidP="007B5A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 Соотнесите: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810"/>
              <w:gridCol w:w="3094"/>
            </w:tblGrid>
            <w:tr w:rsidR="007B5A41" w:rsidTr="002F5336">
              <w:tc>
                <w:tcPr>
                  <w:tcW w:w="1730" w:type="dxa"/>
                </w:tcPr>
                <w:p w:rsidR="007B5A41" w:rsidRDefault="007B5A41" w:rsidP="007B5A4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А) имущественные отношения</w:t>
                  </w:r>
                </w:p>
                <w:p w:rsidR="007B5A41" w:rsidRDefault="007B5A41" w:rsidP="007B5A4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Б) личные неимущественные отношения</w:t>
                  </w:r>
                </w:p>
              </w:tc>
              <w:tc>
                <w:tcPr>
                  <w:tcW w:w="3173" w:type="dxa"/>
                </w:tcPr>
                <w:p w:rsidR="007B5A41" w:rsidRDefault="007B5A41" w:rsidP="007B5A4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1) ремонт квартиры</w:t>
                  </w:r>
                </w:p>
                <w:p w:rsidR="007B5A41" w:rsidRDefault="007B5A41" w:rsidP="007B5A4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2) покупка мороженого</w:t>
                  </w:r>
                </w:p>
                <w:p w:rsidR="007B5A41" w:rsidRDefault="007B5A41" w:rsidP="007B5A4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3) авторское право</w:t>
                  </w:r>
                </w:p>
                <w:p w:rsidR="007B5A41" w:rsidRDefault="007B5A41" w:rsidP="007B5A4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4) защита чести и достоинства</w:t>
                  </w:r>
                </w:p>
                <w:p w:rsidR="007B5A41" w:rsidRDefault="007B5A41" w:rsidP="007B5A4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5) наследование квартиры</w:t>
                  </w:r>
                </w:p>
                <w:p w:rsidR="007B5A41" w:rsidRDefault="007B5A41" w:rsidP="007B5A4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6) химчистка</w:t>
                  </w:r>
                </w:p>
              </w:tc>
            </w:tr>
          </w:tbl>
          <w:p w:rsidR="00A012D5" w:rsidRPr="007B5A41" w:rsidRDefault="007B5A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 Чем отличаются малолетние от несовершеннолетних?</w:t>
            </w:r>
          </w:p>
        </w:tc>
      </w:tr>
    </w:tbl>
    <w:p w:rsidR="00D7591D" w:rsidRDefault="00D7591D">
      <w:bookmarkStart w:id="0" w:name="_GoBack"/>
      <w:bookmarkEnd w:id="0"/>
    </w:p>
    <w:sectPr w:rsidR="00D7591D" w:rsidSect="00A012D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765239"/>
    <w:multiLevelType w:val="hybridMultilevel"/>
    <w:tmpl w:val="FE7ED6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1B7ED1"/>
    <w:multiLevelType w:val="hybridMultilevel"/>
    <w:tmpl w:val="D07CDF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2D5"/>
    <w:rsid w:val="001A6E25"/>
    <w:rsid w:val="001F4C79"/>
    <w:rsid w:val="00672D35"/>
    <w:rsid w:val="00773F73"/>
    <w:rsid w:val="007B5A41"/>
    <w:rsid w:val="00A012D5"/>
    <w:rsid w:val="00D75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83A9A"/>
  <w15:chartTrackingRefBased/>
  <w15:docId w15:val="{1EBDD443-098C-4D8A-878B-99F253C7E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012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012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663</Words>
  <Characters>3782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2022-02-03T08:03:00Z</dcterms:created>
  <dcterms:modified xsi:type="dcterms:W3CDTF">2022-02-03T08:22:00Z</dcterms:modified>
</cp:coreProperties>
</file>