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6A29F3" w:rsidTr="00D872BA">
        <w:tc>
          <w:tcPr>
            <w:tcW w:w="7694" w:type="dxa"/>
          </w:tcPr>
          <w:p w:rsidR="006A29F3" w:rsidRPr="00D872BA" w:rsidRDefault="006A29F3" w:rsidP="006A29F3">
            <w:pPr>
              <w:rPr>
                <w:sz w:val="18"/>
              </w:rPr>
            </w:pPr>
            <w:r w:rsidRPr="00D872BA">
              <w:rPr>
                <w:sz w:val="18"/>
              </w:rPr>
              <w:t>1. О</w:t>
            </w:r>
            <w:r w:rsidRPr="00D872BA">
              <w:rPr>
                <w:sz w:val="18"/>
              </w:rPr>
              <w:t>гораживания — насил</w:t>
            </w:r>
            <w:r w:rsidRPr="00D872BA">
              <w:rPr>
                <w:sz w:val="18"/>
              </w:rPr>
              <w:t xml:space="preserve">ьственный сгон крестьян с земли </w:t>
            </w:r>
            <w:r w:rsidRPr="00D872BA">
              <w:rPr>
                <w:sz w:val="18"/>
              </w:rPr>
              <w:t>и превращение пашни в пастбища для овец</w:t>
            </w:r>
            <w:r w:rsidRPr="00D872BA">
              <w:rPr>
                <w:sz w:val="18"/>
              </w:rPr>
              <w:t xml:space="preserve"> существовали только в:</w:t>
            </w:r>
          </w:p>
          <w:p w:rsidR="006A29F3" w:rsidRPr="00D872BA" w:rsidRDefault="006A29F3" w:rsidP="006A29F3">
            <w:pPr>
              <w:rPr>
                <w:sz w:val="18"/>
              </w:rPr>
            </w:pPr>
            <w:r w:rsidRPr="00D872BA">
              <w:rPr>
                <w:sz w:val="18"/>
              </w:rPr>
              <w:t>А) Испании Б) Франции В) Португалии Г) Англии</w:t>
            </w:r>
          </w:p>
          <w:p w:rsidR="006A29F3" w:rsidRPr="00D872BA" w:rsidRDefault="006A29F3" w:rsidP="006A29F3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2. </w:t>
            </w:r>
            <w:r w:rsidR="00200C28" w:rsidRPr="00D872BA">
              <w:rPr>
                <w:sz w:val="18"/>
              </w:rPr>
              <w:t xml:space="preserve">Безземельные крестьяне </w:t>
            </w:r>
            <w:proofErr w:type="gramStart"/>
            <w:r w:rsidR="00200C28" w:rsidRPr="00D872BA">
              <w:rPr>
                <w:sz w:val="18"/>
              </w:rPr>
              <w:t>назывались:</w:t>
            </w:r>
            <w:r w:rsidR="00200C28" w:rsidRPr="00D872BA">
              <w:rPr>
                <w:sz w:val="18"/>
              </w:rPr>
              <w:br/>
              <w:t>А</w:t>
            </w:r>
            <w:proofErr w:type="gramEnd"/>
            <w:r w:rsidR="00200C28" w:rsidRPr="00D872BA">
              <w:rPr>
                <w:sz w:val="18"/>
              </w:rPr>
              <w:t>) гёзы  Б) гугеноты  В) батраки  Г) пролетарии</w:t>
            </w:r>
          </w:p>
          <w:p w:rsidR="00200C28" w:rsidRPr="00D872BA" w:rsidRDefault="00200C28" w:rsidP="006A29F3">
            <w:pPr>
              <w:rPr>
                <w:sz w:val="18"/>
              </w:rPr>
            </w:pPr>
            <w:r w:rsidRPr="00D872BA">
              <w:rPr>
                <w:sz w:val="18"/>
              </w:rPr>
              <w:t>3. Предприятие, основанное на ручном труде и разделении труда, это:</w:t>
            </w:r>
          </w:p>
          <w:p w:rsidR="00200C28" w:rsidRPr="00D872BA" w:rsidRDefault="00200C28" w:rsidP="006A29F3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ремесленная </w:t>
            </w:r>
            <w:proofErr w:type="gramStart"/>
            <w:r w:rsidRPr="00D872BA">
              <w:rPr>
                <w:sz w:val="18"/>
              </w:rPr>
              <w:t>мастерская  Б</w:t>
            </w:r>
            <w:proofErr w:type="gramEnd"/>
            <w:r w:rsidRPr="00D872BA">
              <w:rPr>
                <w:sz w:val="18"/>
              </w:rPr>
              <w:t>) цех  В) мануфактура  Г) фабрика</w:t>
            </w:r>
          </w:p>
          <w:p w:rsidR="00200C28" w:rsidRPr="00D872BA" w:rsidRDefault="00200C28" w:rsidP="00200C28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4. Великий пожар Лондона произошел </w:t>
            </w:r>
            <w:proofErr w:type="gramStart"/>
            <w:r w:rsidRPr="00D872BA">
              <w:rPr>
                <w:sz w:val="18"/>
              </w:rPr>
              <w:t>в:</w:t>
            </w:r>
            <w:r w:rsidRPr="00D872BA">
              <w:rPr>
                <w:sz w:val="18"/>
              </w:rPr>
              <w:br/>
              <w:t>А</w:t>
            </w:r>
            <w:proofErr w:type="gramEnd"/>
            <w:r w:rsidRPr="00D872BA">
              <w:rPr>
                <w:sz w:val="18"/>
              </w:rPr>
              <w:t>) 1555 г.  Б) 1666 г.  В) 1777 г.  Г) 1888 г.</w:t>
            </w:r>
          </w:p>
          <w:p w:rsidR="00200C28" w:rsidRPr="00D872BA" w:rsidRDefault="00200C28" w:rsidP="00200C28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5. Навес над кроватью, который защищал </w:t>
            </w:r>
            <w:r w:rsidRPr="00D872BA">
              <w:rPr>
                <w:sz w:val="18"/>
              </w:rPr>
              <w:t>спящих от клопов, тараканов и других насекомых</w:t>
            </w:r>
            <w:r w:rsidRPr="00D872BA">
              <w:rPr>
                <w:sz w:val="18"/>
              </w:rPr>
              <w:t>, назывался:</w:t>
            </w:r>
          </w:p>
          <w:p w:rsidR="00200C28" w:rsidRPr="00D872BA" w:rsidRDefault="00200C28" w:rsidP="00200C28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</w:t>
            </w:r>
            <w:proofErr w:type="gramStart"/>
            <w:r w:rsidRPr="00D872BA">
              <w:rPr>
                <w:sz w:val="18"/>
              </w:rPr>
              <w:t>полог  Б</w:t>
            </w:r>
            <w:proofErr w:type="gramEnd"/>
            <w:r w:rsidRPr="00D872BA">
              <w:rPr>
                <w:sz w:val="18"/>
              </w:rPr>
              <w:t xml:space="preserve">) мельничные жернова  В) ватерклозет  Г) </w:t>
            </w:r>
            <w:proofErr w:type="spellStart"/>
            <w:r w:rsidRPr="00D872BA">
              <w:rPr>
                <w:sz w:val="18"/>
              </w:rPr>
              <w:t>гр</w:t>
            </w:r>
            <w:r w:rsidR="009D2719" w:rsidRPr="00D872BA">
              <w:rPr>
                <w:sz w:val="18"/>
              </w:rPr>
              <w:t>а</w:t>
            </w:r>
            <w:r w:rsidRPr="00D872BA">
              <w:rPr>
                <w:sz w:val="18"/>
              </w:rPr>
              <w:t>нгола</w:t>
            </w:r>
            <w:proofErr w:type="spellEnd"/>
          </w:p>
          <w:p w:rsidR="00200C28" w:rsidRPr="00D872BA" w:rsidRDefault="00200C28" w:rsidP="00200C28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6. </w:t>
            </w:r>
            <w:r w:rsidR="009D2719" w:rsidRPr="00D872BA">
              <w:rPr>
                <w:sz w:val="18"/>
              </w:rPr>
              <w:t>Пищей бедных людей считались:</w:t>
            </w:r>
          </w:p>
          <w:p w:rsidR="009D2719" w:rsidRPr="00D872BA" w:rsidRDefault="009D2719" w:rsidP="00200C28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напитки: кофе, </w:t>
            </w:r>
            <w:proofErr w:type="gramStart"/>
            <w:r w:rsidRPr="00D872BA">
              <w:rPr>
                <w:sz w:val="18"/>
              </w:rPr>
              <w:t>чай  Б</w:t>
            </w:r>
            <w:proofErr w:type="gramEnd"/>
            <w:r w:rsidRPr="00D872BA">
              <w:rPr>
                <w:sz w:val="18"/>
              </w:rPr>
              <w:t>) креветки  В) мясные продукты  Г) овощи</w:t>
            </w:r>
          </w:p>
          <w:p w:rsidR="009D2719" w:rsidRPr="00D872BA" w:rsidRDefault="009D2719" w:rsidP="009D2719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7. </w:t>
            </w:r>
            <w:r w:rsidRPr="00D872BA">
              <w:rPr>
                <w:sz w:val="18"/>
              </w:rPr>
              <w:t>Перв</w:t>
            </w:r>
            <w:r w:rsidRPr="00D872BA">
              <w:rPr>
                <w:sz w:val="18"/>
              </w:rPr>
              <w:t xml:space="preserve">ое государство, </w:t>
            </w:r>
            <w:r w:rsidRPr="00D872BA">
              <w:rPr>
                <w:sz w:val="18"/>
              </w:rPr>
              <w:t>где возникла парламентская форма правления</w:t>
            </w:r>
            <w:r w:rsidRPr="00D872BA">
              <w:rPr>
                <w:sz w:val="18"/>
              </w:rPr>
              <w:t>:</w:t>
            </w:r>
          </w:p>
          <w:p w:rsidR="009D2719" w:rsidRPr="00D872BA" w:rsidRDefault="009D2719" w:rsidP="009D2719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</w:t>
            </w:r>
            <w:proofErr w:type="gramStart"/>
            <w:r w:rsidRPr="00D872BA">
              <w:rPr>
                <w:sz w:val="18"/>
              </w:rPr>
              <w:t>Нидерланды  Б</w:t>
            </w:r>
            <w:proofErr w:type="gramEnd"/>
            <w:r w:rsidRPr="00D872BA">
              <w:rPr>
                <w:sz w:val="18"/>
              </w:rPr>
              <w:t>) Швеция  В) Франция  Г) Англия</w:t>
            </w:r>
          </w:p>
          <w:p w:rsidR="009D2719" w:rsidRPr="00D872BA" w:rsidRDefault="009D2719" w:rsidP="009D2719">
            <w:pPr>
              <w:rPr>
                <w:sz w:val="18"/>
              </w:rPr>
            </w:pPr>
            <w:r w:rsidRPr="00D872BA">
              <w:rPr>
                <w:sz w:val="18"/>
              </w:rPr>
              <w:t>8. П</w:t>
            </w:r>
            <w:r w:rsidRPr="00D872BA">
              <w:rPr>
                <w:sz w:val="18"/>
              </w:rPr>
              <w:t>олитика госу</w:t>
            </w:r>
            <w:r w:rsidRPr="00D872BA">
              <w:rPr>
                <w:sz w:val="18"/>
              </w:rPr>
              <w:t xml:space="preserve">дарства, направленная на защиту </w:t>
            </w:r>
            <w:r w:rsidRPr="00D872BA">
              <w:rPr>
                <w:sz w:val="18"/>
              </w:rPr>
              <w:t>национальной эконо</w:t>
            </w:r>
            <w:r w:rsidRPr="00D872BA">
              <w:rPr>
                <w:sz w:val="18"/>
              </w:rPr>
              <w:t>мики от иностранной конкуренции, называется:</w:t>
            </w:r>
          </w:p>
          <w:p w:rsidR="009D2719" w:rsidRPr="00D872BA" w:rsidRDefault="009D2719" w:rsidP="009D2719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</w:t>
            </w:r>
            <w:proofErr w:type="gramStart"/>
            <w:r w:rsidRPr="00D872BA">
              <w:rPr>
                <w:sz w:val="18"/>
              </w:rPr>
              <w:t>абсолютизм  Б</w:t>
            </w:r>
            <w:proofErr w:type="gramEnd"/>
            <w:r w:rsidRPr="00D872BA">
              <w:rPr>
                <w:sz w:val="18"/>
              </w:rPr>
              <w:t>) протекционизм  В) парламентаризм  Г) буржуазия</w:t>
            </w:r>
            <w:bookmarkStart w:id="0" w:name="_GoBack"/>
            <w:bookmarkEnd w:id="0"/>
          </w:p>
          <w:p w:rsidR="009D2719" w:rsidRPr="00D872BA" w:rsidRDefault="009D2719" w:rsidP="009D2719">
            <w:pPr>
              <w:rPr>
                <w:sz w:val="18"/>
              </w:rPr>
            </w:pPr>
            <w:r w:rsidRPr="00D872BA">
              <w:rPr>
                <w:sz w:val="18"/>
              </w:rPr>
              <w:t>9. Людовик XIV был королем:</w:t>
            </w:r>
          </w:p>
          <w:p w:rsidR="009D2719" w:rsidRPr="00D872BA" w:rsidRDefault="009D2719" w:rsidP="009D2719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Англии Б) Франции В) </w:t>
            </w:r>
            <w:proofErr w:type="gramStart"/>
            <w:r w:rsidR="00D872BA" w:rsidRPr="00D872BA">
              <w:rPr>
                <w:sz w:val="18"/>
              </w:rPr>
              <w:t>Испании  Г</w:t>
            </w:r>
            <w:proofErr w:type="gramEnd"/>
            <w:r w:rsidR="00D872BA" w:rsidRPr="00D872BA">
              <w:rPr>
                <w:sz w:val="18"/>
              </w:rPr>
              <w:t>) Австрии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10. </w:t>
            </w:r>
            <w:r w:rsidRPr="00D872BA">
              <w:rPr>
                <w:sz w:val="16"/>
              </w:rPr>
              <w:t>форма государст</w:t>
            </w:r>
            <w:r w:rsidRPr="00D872BA">
              <w:rPr>
                <w:sz w:val="16"/>
              </w:rPr>
              <w:t xml:space="preserve">венного устройства, при которой </w:t>
            </w:r>
            <w:r w:rsidRPr="00D872BA">
              <w:rPr>
                <w:sz w:val="16"/>
              </w:rPr>
              <w:t xml:space="preserve">монарх </w:t>
            </w:r>
            <w:r w:rsidRPr="00D872BA">
              <w:rPr>
                <w:sz w:val="16"/>
              </w:rPr>
              <w:t>обладает неограниченной властью: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</w:t>
            </w:r>
            <w:proofErr w:type="gramStart"/>
            <w:r w:rsidRPr="00D872BA">
              <w:rPr>
                <w:sz w:val="18"/>
              </w:rPr>
              <w:t>абсолютизм  Б</w:t>
            </w:r>
            <w:proofErr w:type="gramEnd"/>
            <w:r w:rsidRPr="00D872BA">
              <w:rPr>
                <w:sz w:val="18"/>
              </w:rPr>
              <w:t xml:space="preserve">) протекционизм  </w:t>
            </w:r>
            <w:r w:rsidRPr="00D872BA">
              <w:rPr>
                <w:sz w:val="18"/>
              </w:rPr>
              <w:t>В) парламентаризм  Г) буржуазия</w:t>
            </w:r>
          </w:p>
          <w:p w:rsidR="009D2719" w:rsidRDefault="009D2719" w:rsidP="009D2719"/>
        </w:tc>
        <w:tc>
          <w:tcPr>
            <w:tcW w:w="7694" w:type="dxa"/>
          </w:tcPr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1. Огораживания — насильственный сгон крестьян с земли и превращение пашни в пастбища для овец существовали только в: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А) Испании Б) Франции В) Португалии Г) Англии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2. Безземельные крестьяне </w:t>
            </w:r>
            <w:proofErr w:type="gramStart"/>
            <w:r w:rsidRPr="00D872BA">
              <w:rPr>
                <w:sz w:val="18"/>
              </w:rPr>
              <w:t>назывались:</w:t>
            </w:r>
            <w:r w:rsidRPr="00D872BA">
              <w:rPr>
                <w:sz w:val="18"/>
              </w:rPr>
              <w:br/>
              <w:t>А</w:t>
            </w:r>
            <w:proofErr w:type="gramEnd"/>
            <w:r w:rsidRPr="00D872BA">
              <w:rPr>
                <w:sz w:val="18"/>
              </w:rPr>
              <w:t>) гёзы  Б) гугеноты  В) батраки  Г) пролетарии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3. Предприятие, основанное на ручном труде и разделении труда, это: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ремесленная </w:t>
            </w:r>
            <w:proofErr w:type="gramStart"/>
            <w:r w:rsidRPr="00D872BA">
              <w:rPr>
                <w:sz w:val="18"/>
              </w:rPr>
              <w:t>мастерская  Б</w:t>
            </w:r>
            <w:proofErr w:type="gramEnd"/>
            <w:r w:rsidRPr="00D872BA">
              <w:rPr>
                <w:sz w:val="18"/>
              </w:rPr>
              <w:t>) цех  В) мануфактура  Г) фабрика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4. Великий пожар Лондона произошел </w:t>
            </w:r>
            <w:proofErr w:type="gramStart"/>
            <w:r w:rsidRPr="00D872BA">
              <w:rPr>
                <w:sz w:val="18"/>
              </w:rPr>
              <w:t>в:</w:t>
            </w:r>
            <w:r w:rsidRPr="00D872BA">
              <w:rPr>
                <w:sz w:val="18"/>
              </w:rPr>
              <w:br/>
              <w:t>А</w:t>
            </w:r>
            <w:proofErr w:type="gramEnd"/>
            <w:r w:rsidRPr="00D872BA">
              <w:rPr>
                <w:sz w:val="18"/>
              </w:rPr>
              <w:t>) 1555 г.  Б) 1666 г.  В) 1777 г.  Г) 1888 г.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5. Навес над кроватью, который защищал спящих от клопов, тараканов и других насекомых, назывался: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</w:t>
            </w:r>
            <w:proofErr w:type="gramStart"/>
            <w:r w:rsidRPr="00D872BA">
              <w:rPr>
                <w:sz w:val="18"/>
              </w:rPr>
              <w:t>полог  Б</w:t>
            </w:r>
            <w:proofErr w:type="gramEnd"/>
            <w:r w:rsidRPr="00D872BA">
              <w:rPr>
                <w:sz w:val="18"/>
              </w:rPr>
              <w:t xml:space="preserve">) мельничные жернова  В) ватерклозет  Г) </w:t>
            </w:r>
            <w:proofErr w:type="spellStart"/>
            <w:r w:rsidRPr="00D872BA">
              <w:rPr>
                <w:sz w:val="18"/>
              </w:rPr>
              <w:t>грангола</w:t>
            </w:r>
            <w:proofErr w:type="spellEnd"/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6. Пищей бедных людей считались: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напитки: кофе, </w:t>
            </w:r>
            <w:proofErr w:type="gramStart"/>
            <w:r w:rsidRPr="00D872BA">
              <w:rPr>
                <w:sz w:val="18"/>
              </w:rPr>
              <w:t>чай  Б</w:t>
            </w:r>
            <w:proofErr w:type="gramEnd"/>
            <w:r w:rsidRPr="00D872BA">
              <w:rPr>
                <w:sz w:val="18"/>
              </w:rPr>
              <w:t>) креветки  В) мясные продукты  Г) овощи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7. Первое государство, где возникла парламентская форма правления: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</w:t>
            </w:r>
            <w:proofErr w:type="gramStart"/>
            <w:r w:rsidRPr="00D872BA">
              <w:rPr>
                <w:sz w:val="18"/>
              </w:rPr>
              <w:t>Нидерланды  Б</w:t>
            </w:r>
            <w:proofErr w:type="gramEnd"/>
            <w:r w:rsidRPr="00D872BA">
              <w:rPr>
                <w:sz w:val="18"/>
              </w:rPr>
              <w:t>) Швеция  В) Франция  Г) Англия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8. Политика государства, направленная на защиту национальной экономики от иностранной конкуренции, называется: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</w:t>
            </w:r>
            <w:proofErr w:type="gramStart"/>
            <w:r w:rsidRPr="00D872BA">
              <w:rPr>
                <w:sz w:val="18"/>
              </w:rPr>
              <w:t>абсолютизм  Б</w:t>
            </w:r>
            <w:proofErr w:type="gramEnd"/>
            <w:r w:rsidRPr="00D872BA">
              <w:rPr>
                <w:sz w:val="18"/>
              </w:rPr>
              <w:t>) протекционизм  В) парламентаризм  Г) буржуазия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9. Людовик XIV был королем: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Англии Б) Франции В) </w:t>
            </w:r>
            <w:proofErr w:type="gramStart"/>
            <w:r w:rsidRPr="00D872BA">
              <w:rPr>
                <w:sz w:val="18"/>
              </w:rPr>
              <w:t>Испании  Г</w:t>
            </w:r>
            <w:proofErr w:type="gramEnd"/>
            <w:r w:rsidRPr="00D872BA">
              <w:rPr>
                <w:sz w:val="18"/>
              </w:rPr>
              <w:t>) Австрии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10. </w:t>
            </w:r>
            <w:r w:rsidRPr="00D872BA">
              <w:rPr>
                <w:sz w:val="16"/>
              </w:rPr>
              <w:t>форма государственного устройства, при которой монарх обладает неограниченной властью: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</w:t>
            </w:r>
            <w:proofErr w:type="gramStart"/>
            <w:r w:rsidRPr="00D872BA">
              <w:rPr>
                <w:sz w:val="18"/>
              </w:rPr>
              <w:t>абсолютизм  Б</w:t>
            </w:r>
            <w:proofErr w:type="gramEnd"/>
            <w:r w:rsidRPr="00D872BA">
              <w:rPr>
                <w:sz w:val="18"/>
              </w:rPr>
              <w:t>) протекционизм  В) парламентаризм  Г) буржуазия</w:t>
            </w:r>
          </w:p>
          <w:p w:rsidR="006A29F3" w:rsidRDefault="006A29F3"/>
        </w:tc>
      </w:tr>
      <w:tr w:rsidR="006A29F3" w:rsidTr="00D872BA">
        <w:tc>
          <w:tcPr>
            <w:tcW w:w="7694" w:type="dxa"/>
          </w:tcPr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1. Огораживания — насильственный сгон крестьян с земли и превращение пашни в пастбища для овец существовали только в: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А) Испании Б) Франции В) Португалии Г) Англии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2. Безземельные крестьяне </w:t>
            </w:r>
            <w:proofErr w:type="gramStart"/>
            <w:r w:rsidRPr="00D872BA">
              <w:rPr>
                <w:sz w:val="18"/>
              </w:rPr>
              <w:t>назывались:</w:t>
            </w:r>
            <w:r w:rsidRPr="00D872BA">
              <w:rPr>
                <w:sz w:val="18"/>
              </w:rPr>
              <w:br/>
              <w:t>А</w:t>
            </w:r>
            <w:proofErr w:type="gramEnd"/>
            <w:r w:rsidRPr="00D872BA">
              <w:rPr>
                <w:sz w:val="18"/>
              </w:rPr>
              <w:t>) гёзы  Б) гугеноты  В) батраки  Г) пролетарии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3. Предприятие, основанное на ручном труде и разделении труда, это: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ремесленная </w:t>
            </w:r>
            <w:proofErr w:type="gramStart"/>
            <w:r w:rsidRPr="00D872BA">
              <w:rPr>
                <w:sz w:val="18"/>
              </w:rPr>
              <w:t>мастерская  Б</w:t>
            </w:r>
            <w:proofErr w:type="gramEnd"/>
            <w:r w:rsidRPr="00D872BA">
              <w:rPr>
                <w:sz w:val="18"/>
              </w:rPr>
              <w:t>) цех  В) мануфактура  Г) фабрика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4. Великий пожар Лондона произошел </w:t>
            </w:r>
            <w:proofErr w:type="gramStart"/>
            <w:r w:rsidRPr="00D872BA">
              <w:rPr>
                <w:sz w:val="18"/>
              </w:rPr>
              <w:t>в:</w:t>
            </w:r>
            <w:r w:rsidRPr="00D872BA">
              <w:rPr>
                <w:sz w:val="18"/>
              </w:rPr>
              <w:br/>
              <w:t>А</w:t>
            </w:r>
            <w:proofErr w:type="gramEnd"/>
            <w:r w:rsidRPr="00D872BA">
              <w:rPr>
                <w:sz w:val="18"/>
              </w:rPr>
              <w:t>) 1555 г.  Б) 1666 г.  В) 1777 г.  Г) 1888 г.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5. Навес над кроватью, который защищал спящих от клопов, тараканов и других насекомых, назывался: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</w:t>
            </w:r>
            <w:proofErr w:type="gramStart"/>
            <w:r w:rsidRPr="00D872BA">
              <w:rPr>
                <w:sz w:val="18"/>
              </w:rPr>
              <w:t>полог  Б</w:t>
            </w:r>
            <w:proofErr w:type="gramEnd"/>
            <w:r w:rsidRPr="00D872BA">
              <w:rPr>
                <w:sz w:val="18"/>
              </w:rPr>
              <w:t xml:space="preserve">) мельничные жернова  В) ватерклозет  Г) </w:t>
            </w:r>
            <w:proofErr w:type="spellStart"/>
            <w:r w:rsidRPr="00D872BA">
              <w:rPr>
                <w:sz w:val="18"/>
              </w:rPr>
              <w:t>грангола</w:t>
            </w:r>
            <w:proofErr w:type="spellEnd"/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6. Пищей бедных людей считались: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напитки: кофе, </w:t>
            </w:r>
            <w:proofErr w:type="gramStart"/>
            <w:r w:rsidRPr="00D872BA">
              <w:rPr>
                <w:sz w:val="18"/>
              </w:rPr>
              <w:t>чай  Б</w:t>
            </w:r>
            <w:proofErr w:type="gramEnd"/>
            <w:r w:rsidRPr="00D872BA">
              <w:rPr>
                <w:sz w:val="18"/>
              </w:rPr>
              <w:t>) креветки  В) мясные продукты  Г) овощи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7. Первое государство, где возникла парламентская форма правления: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</w:t>
            </w:r>
            <w:proofErr w:type="gramStart"/>
            <w:r w:rsidRPr="00D872BA">
              <w:rPr>
                <w:sz w:val="18"/>
              </w:rPr>
              <w:t>Нидерланды  Б</w:t>
            </w:r>
            <w:proofErr w:type="gramEnd"/>
            <w:r w:rsidRPr="00D872BA">
              <w:rPr>
                <w:sz w:val="18"/>
              </w:rPr>
              <w:t>) Швеция  В) Франция  Г) Англия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8. Политика государства, направленная на защиту национальной экономики от иностранной конкуренции, называется: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</w:t>
            </w:r>
            <w:proofErr w:type="gramStart"/>
            <w:r w:rsidRPr="00D872BA">
              <w:rPr>
                <w:sz w:val="18"/>
              </w:rPr>
              <w:t>абсолютизм  Б</w:t>
            </w:r>
            <w:proofErr w:type="gramEnd"/>
            <w:r w:rsidRPr="00D872BA">
              <w:rPr>
                <w:sz w:val="18"/>
              </w:rPr>
              <w:t>) протекционизм  В) парламентаризм  Г) буржуазия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9. Людовик XIV был королем: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Англии Б) Франции В) </w:t>
            </w:r>
            <w:proofErr w:type="gramStart"/>
            <w:r w:rsidRPr="00D872BA">
              <w:rPr>
                <w:sz w:val="18"/>
              </w:rPr>
              <w:t>Испании  Г</w:t>
            </w:r>
            <w:proofErr w:type="gramEnd"/>
            <w:r w:rsidRPr="00D872BA">
              <w:rPr>
                <w:sz w:val="18"/>
              </w:rPr>
              <w:t>) Австрии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10. </w:t>
            </w:r>
            <w:r w:rsidRPr="00D872BA">
              <w:rPr>
                <w:sz w:val="16"/>
              </w:rPr>
              <w:t>форма государственного устройства, при которой монарх обладает неограниченной властью:</w:t>
            </w:r>
          </w:p>
          <w:p w:rsidR="006A29F3" w:rsidRPr="00D872BA" w:rsidRDefault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</w:t>
            </w:r>
            <w:proofErr w:type="gramStart"/>
            <w:r w:rsidRPr="00D872BA">
              <w:rPr>
                <w:sz w:val="18"/>
              </w:rPr>
              <w:t>абсолютизм  Б</w:t>
            </w:r>
            <w:proofErr w:type="gramEnd"/>
            <w:r w:rsidRPr="00D872BA">
              <w:rPr>
                <w:sz w:val="18"/>
              </w:rPr>
              <w:t>) протекционизм  В) парламентаризм  Г) буржуазия</w:t>
            </w:r>
          </w:p>
        </w:tc>
        <w:tc>
          <w:tcPr>
            <w:tcW w:w="7694" w:type="dxa"/>
          </w:tcPr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1. Огораживания — насильственный сгон крестьян с земли и превращение пашни в пастбища для овец существовали только в: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А) Испании Б) Франции В) Португалии Г) Англии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2. Безземельные крестьяне </w:t>
            </w:r>
            <w:proofErr w:type="gramStart"/>
            <w:r w:rsidRPr="00D872BA">
              <w:rPr>
                <w:sz w:val="18"/>
              </w:rPr>
              <w:t>назывались:</w:t>
            </w:r>
            <w:r w:rsidRPr="00D872BA">
              <w:rPr>
                <w:sz w:val="18"/>
              </w:rPr>
              <w:br/>
              <w:t>А</w:t>
            </w:r>
            <w:proofErr w:type="gramEnd"/>
            <w:r w:rsidRPr="00D872BA">
              <w:rPr>
                <w:sz w:val="18"/>
              </w:rPr>
              <w:t>) гёзы  Б) гугеноты  В) батраки  Г) пролетарии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3. Предприятие, основанное на ручном труде и разделении труда, это: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ремесленная </w:t>
            </w:r>
            <w:proofErr w:type="gramStart"/>
            <w:r w:rsidRPr="00D872BA">
              <w:rPr>
                <w:sz w:val="18"/>
              </w:rPr>
              <w:t>мастерская  Б</w:t>
            </w:r>
            <w:proofErr w:type="gramEnd"/>
            <w:r w:rsidRPr="00D872BA">
              <w:rPr>
                <w:sz w:val="18"/>
              </w:rPr>
              <w:t>) цех  В) мануфактура  Г) фабрика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4. Великий пожар Лондона произошел </w:t>
            </w:r>
            <w:proofErr w:type="gramStart"/>
            <w:r w:rsidRPr="00D872BA">
              <w:rPr>
                <w:sz w:val="18"/>
              </w:rPr>
              <w:t>в:</w:t>
            </w:r>
            <w:r w:rsidRPr="00D872BA">
              <w:rPr>
                <w:sz w:val="18"/>
              </w:rPr>
              <w:br/>
              <w:t>А</w:t>
            </w:r>
            <w:proofErr w:type="gramEnd"/>
            <w:r w:rsidRPr="00D872BA">
              <w:rPr>
                <w:sz w:val="18"/>
              </w:rPr>
              <w:t>) 1555 г.  Б) 1666 г.  В) 1777 г.  Г) 1888 г.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5. Навес над кроватью, который защищал спящих от клопов, тараканов и других насекомых, назывался: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</w:t>
            </w:r>
            <w:proofErr w:type="gramStart"/>
            <w:r w:rsidRPr="00D872BA">
              <w:rPr>
                <w:sz w:val="18"/>
              </w:rPr>
              <w:t>полог  Б</w:t>
            </w:r>
            <w:proofErr w:type="gramEnd"/>
            <w:r w:rsidRPr="00D872BA">
              <w:rPr>
                <w:sz w:val="18"/>
              </w:rPr>
              <w:t xml:space="preserve">) мельничные жернова  В) ватерклозет  Г) </w:t>
            </w:r>
            <w:proofErr w:type="spellStart"/>
            <w:r w:rsidRPr="00D872BA">
              <w:rPr>
                <w:sz w:val="18"/>
              </w:rPr>
              <w:t>грангола</w:t>
            </w:r>
            <w:proofErr w:type="spellEnd"/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6. Пищей бедных людей считались: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напитки: кофе, </w:t>
            </w:r>
            <w:proofErr w:type="gramStart"/>
            <w:r w:rsidRPr="00D872BA">
              <w:rPr>
                <w:sz w:val="18"/>
              </w:rPr>
              <w:t>чай  Б</w:t>
            </w:r>
            <w:proofErr w:type="gramEnd"/>
            <w:r w:rsidRPr="00D872BA">
              <w:rPr>
                <w:sz w:val="18"/>
              </w:rPr>
              <w:t>) креветки  В) мясные продукты  Г) овощи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7. Первое государство, где возникла парламентская форма правления: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</w:t>
            </w:r>
            <w:proofErr w:type="gramStart"/>
            <w:r w:rsidRPr="00D872BA">
              <w:rPr>
                <w:sz w:val="18"/>
              </w:rPr>
              <w:t>Нидерланды  Б</w:t>
            </w:r>
            <w:proofErr w:type="gramEnd"/>
            <w:r w:rsidRPr="00D872BA">
              <w:rPr>
                <w:sz w:val="18"/>
              </w:rPr>
              <w:t>) Швеция  В) Франция  Г) Англия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8. Политика государства, направленная на защиту национальной экономики от иностранной конкуренции, называется: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</w:t>
            </w:r>
            <w:proofErr w:type="gramStart"/>
            <w:r w:rsidRPr="00D872BA">
              <w:rPr>
                <w:sz w:val="18"/>
              </w:rPr>
              <w:t>абсолютизм  Б</w:t>
            </w:r>
            <w:proofErr w:type="gramEnd"/>
            <w:r w:rsidRPr="00D872BA">
              <w:rPr>
                <w:sz w:val="18"/>
              </w:rPr>
              <w:t>) протекционизм  В) парламентаризм  Г) буржуазия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>9. Людовик XIV был королем: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Англии Б) Франции В) </w:t>
            </w:r>
            <w:proofErr w:type="gramStart"/>
            <w:r w:rsidRPr="00D872BA">
              <w:rPr>
                <w:sz w:val="18"/>
              </w:rPr>
              <w:t>Испании  Г</w:t>
            </w:r>
            <w:proofErr w:type="gramEnd"/>
            <w:r w:rsidRPr="00D872BA">
              <w:rPr>
                <w:sz w:val="18"/>
              </w:rPr>
              <w:t>) Австрии</w:t>
            </w:r>
          </w:p>
          <w:p w:rsidR="00D872BA" w:rsidRPr="00D872BA" w:rsidRDefault="00D872BA" w:rsidP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10. </w:t>
            </w:r>
            <w:r w:rsidRPr="00D872BA">
              <w:rPr>
                <w:sz w:val="16"/>
              </w:rPr>
              <w:t>форма государственного устройства, при которой монарх обладает неограниченной властью:</w:t>
            </w:r>
          </w:p>
          <w:p w:rsidR="006A29F3" w:rsidRPr="00D872BA" w:rsidRDefault="00D872BA">
            <w:pPr>
              <w:rPr>
                <w:sz w:val="18"/>
              </w:rPr>
            </w:pPr>
            <w:r w:rsidRPr="00D872BA">
              <w:rPr>
                <w:sz w:val="18"/>
              </w:rPr>
              <w:t xml:space="preserve">А) </w:t>
            </w:r>
            <w:proofErr w:type="gramStart"/>
            <w:r w:rsidRPr="00D872BA">
              <w:rPr>
                <w:sz w:val="18"/>
              </w:rPr>
              <w:t>абсолютизм  Б</w:t>
            </w:r>
            <w:proofErr w:type="gramEnd"/>
            <w:r w:rsidRPr="00D872BA">
              <w:rPr>
                <w:sz w:val="18"/>
              </w:rPr>
              <w:t>) протекционизм  В) парламентаризм  Г) буржуазия</w:t>
            </w:r>
          </w:p>
        </w:tc>
      </w:tr>
    </w:tbl>
    <w:p w:rsidR="005C2EA8" w:rsidRDefault="005C2EA8"/>
    <w:sectPr w:rsidR="005C2EA8" w:rsidSect="006A29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F3"/>
    <w:rsid w:val="00200C28"/>
    <w:rsid w:val="005C2EA8"/>
    <w:rsid w:val="006A29F3"/>
    <w:rsid w:val="009D2719"/>
    <w:rsid w:val="00D8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A19C5-D8B9-4ED9-B4B6-675B6422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2022-12-05T06:26:00Z</dcterms:created>
  <dcterms:modified xsi:type="dcterms:W3CDTF">2022-12-05T06:44:00Z</dcterms:modified>
</cp:coreProperties>
</file>