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81E43" w:rsidTr="00C81E43">
        <w:tc>
          <w:tcPr>
            <w:tcW w:w="5228" w:type="dxa"/>
          </w:tcPr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 w:rsidRPr="00C81E43">
              <w:rPr>
                <w:sz w:val="20"/>
              </w:rPr>
              <w:t>. Какой временной период охватывает Венская система международных отношений?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- 1815-1900 гг.   -1815-1914 гг.    - </w:t>
            </w:r>
            <w:r w:rsidRPr="00C81E43">
              <w:rPr>
                <w:sz w:val="20"/>
              </w:rPr>
              <w:t>1815-1848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- 1815-1871 гг.  - </w:t>
            </w:r>
            <w:r w:rsidRPr="00C81E43">
              <w:rPr>
                <w:sz w:val="20"/>
              </w:rPr>
              <w:t>1789-1815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2</w:t>
            </w:r>
            <w:r w:rsidRPr="00C81E43">
              <w:rPr>
                <w:sz w:val="20"/>
              </w:rPr>
              <w:t xml:space="preserve">. В каком </w:t>
            </w:r>
            <w:r w:rsidRPr="00C81E43">
              <w:rPr>
                <w:sz w:val="20"/>
              </w:rPr>
              <w:t>году был создан Священный союз?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- 1815 г.  - 1814 г.  - 1818 г.  - 1813 г.  - 1816 г.</w:t>
            </w:r>
            <w:r w:rsidRPr="00C81E43">
              <w:rPr>
                <w:sz w:val="20"/>
              </w:rPr>
              <w:t xml:space="preserve"> 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3</w:t>
            </w:r>
            <w:r w:rsidRPr="00C81E43">
              <w:rPr>
                <w:sz w:val="20"/>
              </w:rPr>
              <w:t xml:space="preserve">. В каком году произошла Реставрация </w:t>
            </w:r>
            <w:proofErr w:type="spellStart"/>
            <w:r w:rsidRPr="00C81E43">
              <w:rPr>
                <w:sz w:val="20"/>
              </w:rPr>
              <w:t>Мэйдзи</w:t>
            </w:r>
            <w:proofErr w:type="spellEnd"/>
            <w:r w:rsidRPr="00C81E43">
              <w:rPr>
                <w:sz w:val="20"/>
              </w:rPr>
              <w:t xml:space="preserve"> в Японии?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- 1867-1888 гг.  - 1869-1890 гг.  - </w:t>
            </w:r>
            <w:r w:rsidRPr="00C81E43">
              <w:rPr>
                <w:sz w:val="20"/>
              </w:rPr>
              <w:t>1866-1887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1870-1891</w:t>
            </w:r>
            <w:r w:rsidRPr="00C81E43">
              <w:rPr>
                <w:sz w:val="20"/>
              </w:rPr>
              <w:t xml:space="preserve"> гг.  - </w:t>
            </w:r>
            <w:r w:rsidRPr="00C81E43">
              <w:rPr>
                <w:sz w:val="20"/>
              </w:rPr>
              <w:t>1868-1889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4</w:t>
            </w:r>
            <w:r w:rsidRPr="00C81E43">
              <w:rPr>
                <w:sz w:val="20"/>
              </w:rPr>
              <w:t>. Какая страна избежала революционных потрясений в XIX веке и пошла по пути реформ?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Россия – Германия - </w:t>
            </w:r>
            <w:r w:rsidRPr="00C81E43">
              <w:rPr>
                <w:sz w:val="20"/>
              </w:rPr>
              <w:t>Франция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proofErr w:type="gramStart"/>
            <w:r w:rsidRPr="00C81E43">
              <w:rPr>
                <w:sz w:val="20"/>
              </w:rPr>
              <w:t>Великобритания  -</w:t>
            </w:r>
            <w:proofErr w:type="gramEnd"/>
            <w:r w:rsidRPr="00C81E43">
              <w:rPr>
                <w:sz w:val="20"/>
              </w:rPr>
              <w:t xml:space="preserve"> </w:t>
            </w:r>
            <w:r w:rsidRPr="00C81E43">
              <w:rPr>
                <w:sz w:val="20"/>
              </w:rPr>
              <w:t>Австрия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5</w:t>
            </w:r>
            <w:r w:rsidRPr="00C81E43">
              <w:rPr>
                <w:sz w:val="20"/>
              </w:rPr>
              <w:t>. Кто считается одним из основателей новой белорусской литературы?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Янка Купала - </w:t>
            </w:r>
            <w:proofErr w:type="spellStart"/>
            <w:r w:rsidRPr="00C81E43">
              <w:rPr>
                <w:sz w:val="20"/>
              </w:rPr>
              <w:t>Якуб</w:t>
            </w:r>
            <w:proofErr w:type="spellEnd"/>
            <w:r w:rsidRPr="00C81E43">
              <w:rPr>
                <w:sz w:val="20"/>
              </w:rPr>
              <w:t xml:space="preserve"> Колас - </w:t>
            </w:r>
            <w:r w:rsidRPr="00C81E43">
              <w:rPr>
                <w:sz w:val="20"/>
              </w:rPr>
              <w:t>М. Богданович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Ф. Богушевич - </w:t>
            </w:r>
            <w:r w:rsidRPr="00C81E43">
              <w:rPr>
                <w:sz w:val="20"/>
              </w:rPr>
              <w:t>В. Дунин-Марцинкевич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6</w:t>
            </w:r>
            <w:r w:rsidRPr="00C81E43">
              <w:rPr>
                <w:sz w:val="20"/>
              </w:rPr>
              <w:t>. В каком году группа «Гомон» обосновала существование белорусской нации?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- 1884 г. - 1886 г. - 1885 г. - 1883 г. - </w:t>
            </w:r>
            <w:r w:rsidRPr="00C81E43">
              <w:rPr>
                <w:sz w:val="20"/>
              </w:rPr>
              <w:t>1882 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7</w:t>
            </w:r>
            <w:r w:rsidRPr="00C81E43">
              <w:rPr>
                <w:sz w:val="20"/>
              </w:rPr>
              <w:t>. Какие восстания направлены против российской власти произошли на территории Беларуси?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1848-1849 и 1870-1871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1820-1821 и 1850-1851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1840-1841 и 1880-1881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1825-1826 и 1860-1861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1830-1831 и 1863-1864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8</w:t>
            </w:r>
            <w:r w:rsidRPr="00C81E43">
              <w:rPr>
                <w:sz w:val="20"/>
              </w:rPr>
              <w:t>. Что такое индустриальное общество?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Общество, сформировавшееся в результате развития науки, техники, промышленного переворота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Общество, основанное на ремесленном производстве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Общество, основанное исключительно на сельском хозяйстве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 xml:space="preserve"> Общество с развитой торговлей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9</w:t>
            </w:r>
            <w:r w:rsidRPr="00C81E43">
              <w:rPr>
                <w:sz w:val="20"/>
              </w:rPr>
              <w:t>. Какое название получило рабочее движение в Великобритании в 1830-1850-х гг.?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proofErr w:type="gramStart"/>
            <w:r w:rsidRPr="00C81E43">
              <w:rPr>
                <w:sz w:val="20"/>
              </w:rPr>
              <w:t>Чартизм  -</w:t>
            </w:r>
            <w:proofErr w:type="gramEnd"/>
            <w:r w:rsidRPr="00C81E43">
              <w:rPr>
                <w:sz w:val="20"/>
              </w:rPr>
              <w:t xml:space="preserve"> Консерватизм - </w:t>
            </w:r>
            <w:proofErr w:type="spellStart"/>
            <w:r w:rsidRPr="00C81E43">
              <w:rPr>
                <w:sz w:val="20"/>
              </w:rPr>
              <w:t>Луддизм</w:t>
            </w:r>
            <w:proofErr w:type="spellEnd"/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proofErr w:type="gramStart"/>
            <w:r w:rsidRPr="00C81E43">
              <w:rPr>
                <w:sz w:val="20"/>
              </w:rPr>
              <w:t>Социализм  -</w:t>
            </w:r>
            <w:proofErr w:type="gramEnd"/>
            <w:r w:rsidRPr="00C81E43">
              <w:rPr>
                <w:sz w:val="20"/>
              </w:rPr>
              <w:t xml:space="preserve"> </w:t>
            </w:r>
            <w:r w:rsidRPr="00C81E43">
              <w:rPr>
                <w:sz w:val="20"/>
              </w:rPr>
              <w:t>Либерализм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 w:rsidRPr="00C81E43">
              <w:rPr>
                <w:sz w:val="20"/>
              </w:rPr>
              <w:t>0</w:t>
            </w:r>
            <w:r w:rsidRPr="00C81E43">
              <w:rPr>
                <w:sz w:val="20"/>
              </w:rPr>
              <w:t>. В каком году была объединена Германия?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 1869 г. - 1871 г.  - 1873 г.  - 1870 г.  - </w:t>
            </w:r>
            <w:r w:rsidRPr="00C81E43">
              <w:rPr>
                <w:sz w:val="20"/>
              </w:rPr>
              <w:t>1872 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C81E43">
              <w:rPr>
                <w:sz w:val="20"/>
              </w:rPr>
              <w:t>. Что представляла собой идеология национализма в XIX веке?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классовой борьбы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экономического либерализма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международного сотрудничества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религиозного единства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 xml:space="preserve">Идеологию, </w:t>
            </w:r>
            <w:bookmarkStart w:id="0" w:name="_GoBack"/>
            <w:bookmarkEnd w:id="0"/>
            <w:r w:rsidRPr="00C81E43">
              <w:rPr>
                <w:sz w:val="20"/>
              </w:rPr>
              <w:t>основанную на ценности нации как высшей формы общественного единства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Pr="00C81E43">
              <w:rPr>
                <w:sz w:val="20"/>
              </w:rPr>
              <w:t>. Первые суконные фабрики, применявшие паровые машины, появились на территории Беларуси в: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- 1850-х - 1830-х - 1810-х - 1840-х - </w:t>
            </w:r>
            <w:r w:rsidRPr="00C81E43">
              <w:rPr>
                <w:sz w:val="20"/>
              </w:rPr>
              <w:t>1820-х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C81E43">
              <w:rPr>
                <w:sz w:val="20"/>
              </w:rPr>
              <w:t>. Армия Наполеона вторглась в Россию в: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- 1811 г. - 1812 г. - 1794 г. - 1813 г.  - </w:t>
            </w:r>
            <w:r w:rsidRPr="00C81E43">
              <w:rPr>
                <w:sz w:val="20"/>
              </w:rPr>
              <w:t>1810 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C81E43">
              <w:rPr>
                <w:sz w:val="20"/>
              </w:rPr>
              <w:t xml:space="preserve">. </w:t>
            </w:r>
            <w:r w:rsidR="00873325" w:rsidRPr="00873325">
              <w:rPr>
                <w:rFonts w:ascii="docs-Roboto" w:hAnsi="docs-Roboto"/>
                <w:color w:val="202124"/>
                <w:sz w:val="20"/>
                <w:shd w:val="clear" w:color="auto" w:fill="FFFFFF"/>
              </w:rPr>
              <w:t>К</w:t>
            </w:r>
            <w:r w:rsidR="00873325" w:rsidRPr="00873325">
              <w:rPr>
                <w:rFonts w:ascii="docs-Roboto" w:hAnsi="docs-Roboto"/>
                <w:color w:val="202124"/>
                <w:sz w:val="20"/>
                <w:shd w:val="clear" w:color="auto" w:fill="FFFFFF"/>
              </w:rPr>
              <w:t>райняя форма национализма, которая может выражаться </w:t>
            </w:r>
            <w:proofErr w:type="gramStart"/>
            <w:r w:rsidR="00873325" w:rsidRPr="00873325">
              <w:rPr>
                <w:rFonts w:ascii="docs-Roboto" w:hAnsi="docs-Roboto"/>
                <w:color w:val="202124"/>
                <w:sz w:val="20"/>
                <w:shd w:val="clear" w:color="auto" w:fill="FFFFFF"/>
              </w:rPr>
              <w:t>в</w:t>
            </w:r>
            <w:r w:rsidRPr="00873325">
              <w:rPr>
                <w:sz w:val="18"/>
              </w:rPr>
              <w:t xml:space="preserve">  подавлении</w:t>
            </w:r>
            <w:proofErr w:type="gramEnd"/>
            <w:r w:rsidRPr="00873325">
              <w:rPr>
                <w:sz w:val="18"/>
              </w:rPr>
              <w:t xml:space="preserve"> других народов в  рамках многонациональных государств. Может выступать основой для националистических </w:t>
            </w:r>
            <w:proofErr w:type="gramStart"/>
            <w:r w:rsidRPr="00873325">
              <w:rPr>
                <w:sz w:val="18"/>
              </w:rPr>
              <w:t>и  экстремистских</w:t>
            </w:r>
            <w:proofErr w:type="gramEnd"/>
            <w:r w:rsidRPr="00873325">
              <w:rPr>
                <w:sz w:val="18"/>
              </w:rPr>
              <w:t xml:space="preserve"> настроений.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Нацизм – Коммунизм – Национализм - </w:t>
            </w:r>
            <w:r w:rsidRPr="00C81E43">
              <w:rPr>
                <w:sz w:val="20"/>
              </w:rPr>
              <w:t>Шовинизм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Pr="00C81E43">
              <w:rPr>
                <w:sz w:val="20"/>
              </w:rPr>
              <w:t xml:space="preserve">. «Билль </w:t>
            </w:r>
            <w:proofErr w:type="gramStart"/>
            <w:r w:rsidRPr="00C81E43">
              <w:rPr>
                <w:sz w:val="20"/>
              </w:rPr>
              <w:t>о  правах</w:t>
            </w:r>
            <w:proofErr w:type="gramEnd"/>
            <w:r w:rsidRPr="00C81E43">
              <w:rPr>
                <w:sz w:val="20"/>
              </w:rPr>
              <w:t>» был принят в: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</w:t>
            </w:r>
            <w:r>
              <w:rPr>
                <w:sz w:val="20"/>
              </w:rPr>
              <w:t xml:space="preserve">спании – </w:t>
            </w:r>
            <w:proofErr w:type="gramStart"/>
            <w:r>
              <w:rPr>
                <w:sz w:val="20"/>
              </w:rPr>
              <w:t>Франции  -</w:t>
            </w:r>
            <w:proofErr w:type="gramEnd"/>
            <w:r>
              <w:rPr>
                <w:sz w:val="20"/>
              </w:rPr>
              <w:t xml:space="preserve">  Германии – Англии  - </w:t>
            </w:r>
            <w:r w:rsidRPr="00C81E43">
              <w:rPr>
                <w:sz w:val="20"/>
              </w:rPr>
              <w:t>России</w:t>
            </w:r>
          </w:p>
        </w:tc>
        <w:tc>
          <w:tcPr>
            <w:tcW w:w="5228" w:type="dxa"/>
          </w:tcPr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1. Какой временной период охватывает Венская система международных отношений?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- 1815-1900 гг.   -1815-1914 гг.    - 1815-1848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- 1815-1871 гг.  - 1789-1815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2. В каком году был создан Священный союз?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- 1815 г.  - 1814 г.  - 1818 г.  - 1813 г.  - 1816 г. 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3. В каком году произошла Реставрация </w:t>
            </w:r>
            <w:proofErr w:type="spellStart"/>
            <w:r w:rsidRPr="00C81E43">
              <w:rPr>
                <w:sz w:val="20"/>
              </w:rPr>
              <w:t>Мэйдзи</w:t>
            </w:r>
            <w:proofErr w:type="spellEnd"/>
            <w:r w:rsidRPr="00C81E43">
              <w:rPr>
                <w:sz w:val="20"/>
              </w:rPr>
              <w:t xml:space="preserve"> в Японии?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- 1867-1888 гг.  - 1869-1890 гг.  - 1866-1887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- 1870-1891 гг.  - 1868-1889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4. Какая страна избежала революционных потрясений в XIX веке и пошла по пути реформ?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Россия – Германия - Франция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proofErr w:type="gramStart"/>
            <w:r w:rsidRPr="00C81E43">
              <w:rPr>
                <w:sz w:val="20"/>
              </w:rPr>
              <w:t>Великобритания  -</w:t>
            </w:r>
            <w:proofErr w:type="gramEnd"/>
            <w:r w:rsidRPr="00C81E43">
              <w:rPr>
                <w:sz w:val="20"/>
              </w:rPr>
              <w:t xml:space="preserve"> Австрия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5. Кто считается одним из основателей новой белорусской литературы?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Янка Купала - </w:t>
            </w:r>
            <w:proofErr w:type="spellStart"/>
            <w:r w:rsidRPr="00C81E43">
              <w:rPr>
                <w:sz w:val="20"/>
              </w:rPr>
              <w:t>Якуб</w:t>
            </w:r>
            <w:proofErr w:type="spellEnd"/>
            <w:r w:rsidRPr="00C81E43">
              <w:rPr>
                <w:sz w:val="20"/>
              </w:rPr>
              <w:t xml:space="preserve"> Колас - М. Богданович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Ф. Богушевич - В. Дунин-Марцинкевич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6. В каком году группа «Гомон» обосновала существование белорусской нации?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- 1884 г. - 1886 г. - 1885 г. - 1883 г. - 1882 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7. Какие восстания направлены против российской власти произошли на территории Беларуси?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- 1848-1849 и 1870-1871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- 1820-1821 и 1850-1851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- 1840-1841 и 1880-1881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- 1825-1826 и 1860-1861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- 1830-1831 и 1863-1864 гг.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8. Что такое индустриальное общество?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Общество, сформировавшееся в результате развития науки, техники, промышленного переворота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Общество, основанное на ремесленном производстве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Общество, основанное исключительно на сельском хозяйстве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 Общество с развитой торговлей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9. Какое название получило рабочее движение в Великобритании в 1830-1850-х гг.?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proofErr w:type="gramStart"/>
            <w:r w:rsidRPr="00C81E43">
              <w:rPr>
                <w:sz w:val="20"/>
              </w:rPr>
              <w:t>Чартизм  -</w:t>
            </w:r>
            <w:proofErr w:type="gramEnd"/>
            <w:r w:rsidRPr="00C81E43">
              <w:rPr>
                <w:sz w:val="20"/>
              </w:rPr>
              <w:t xml:space="preserve"> Консерватизм - </w:t>
            </w:r>
            <w:proofErr w:type="spellStart"/>
            <w:r w:rsidRPr="00C81E43">
              <w:rPr>
                <w:sz w:val="20"/>
              </w:rPr>
              <w:t>Луддизм</w:t>
            </w:r>
            <w:proofErr w:type="spellEnd"/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 xml:space="preserve">- </w:t>
            </w:r>
            <w:proofErr w:type="gramStart"/>
            <w:r w:rsidRPr="00C81E43">
              <w:rPr>
                <w:sz w:val="20"/>
              </w:rPr>
              <w:t>Социализм  -</w:t>
            </w:r>
            <w:proofErr w:type="gramEnd"/>
            <w:r w:rsidRPr="00C81E43">
              <w:rPr>
                <w:sz w:val="20"/>
              </w:rPr>
              <w:t xml:space="preserve"> Либерализм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10. В каком году была объединена Германия?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-  1869 г. - 1871 г.  - 1873 г.  - 1870 г.  - 1872 г.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C81E43">
              <w:rPr>
                <w:sz w:val="20"/>
              </w:rPr>
              <w:t>. Что представляла собой идеология национализма в XIX веке?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классовой борьбы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экономического либерализма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международного сотрудничества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 религиозного единства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Идеологию, основанную на ценности нации как высшей формы общественного единства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Pr="00C81E43">
              <w:rPr>
                <w:sz w:val="20"/>
              </w:rPr>
              <w:t>. Первые суконные фабрики, применявшие паровые машины, появились на территории Беларуси в: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- 1850-х - 1830-х - 1810-х - 1840-х - </w:t>
            </w:r>
            <w:r w:rsidRPr="00C81E43">
              <w:rPr>
                <w:sz w:val="20"/>
              </w:rPr>
              <w:t>1820-х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C81E43">
              <w:rPr>
                <w:sz w:val="20"/>
              </w:rPr>
              <w:t>. Армия Наполеона вторглась в Россию в: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- 1811 г. - 1812 г. - 1794 г. - 1813 г.  - </w:t>
            </w:r>
            <w:r w:rsidRPr="00C81E43">
              <w:rPr>
                <w:sz w:val="20"/>
              </w:rPr>
              <w:t>1810 г.</w:t>
            </w:r>
          </w:p>
          <w:p w:rsidR="00873325" w:rsidRPr="00C81E43" w:rsidRDefault="00C81E43" w:rsidP="00873325">
            <w:pPr>
              <w:rPr>
                <w:sz w:val="20"/>
              </w:rPr>
            </w:pPr>
            <w:r w:rsidRPr="00C81E4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C81E43">
              <w:rPr>
                <w:sz w:val="20"/>
              </w:rPr>
              <w:t xml:space="preserve">. </w:t>
            </w:r>
            <w:r w:rsidR="00873325" w:rsidRPr="00873325">
              <w:rPr>
                <w:rFonts w:ascii="docs-Roboto" w:hAnsi="docs-Roboto"/>
                <w:color w:val="202124"/>
                <w:sz w:val="20"/>
                <w:shd w:val="clear" w:color="auto" w:fill="FFFFFF"/>
              </w:rPr>
              <w:t>Крайняя форма национализма, которая может выражаться </w:t>
            </w:r>
            <w:proofErr w:type="gramStart"/>
            <w:r w:rsidR="00873325" w:rsidRPr="00873325">
              <w:rPr>
                <w:rFonts w:ascii="docs-Roboto" w:hAnsi="docs-Roboto"/>
                <w:color w:val="202124"/>
                <w:sz w:val="20"/>
                <w:shd w:val="clear" w:color="auto" w:fill="FFFFFF"/>
              </w:rPr>
              <w:t>в</w:t>
            </w:r>
            <w:r w:rsidR="00873325" w:rsidRPr="00873325">
              <w:rPr>
                <w:sz w:val="18"/>
              </w:rPr>
              <w:t xml:space="preserve">  подавлении</w:t>
            </w:r>
            <w:proofErr w:type="gramEnd"/>
            <w:r w:rsidR="00873325" w:rsidRPr="00873325">
              <w:rPr>
                <w:sz w:val="18"/>
              </w:rPr>
              <w:t xml:space="preserve"> других народов в  рамках многонациональных государств. Может выступать основой для националистических </w:t>
            </w:r>
            <w:proofErr w:type="gramStart"/>
            <w:r w:rsidR="00873325" w:rsidRPr="00873325">
              <w:rPr>
                <w:sz w:val="18"/>
              </w:rPr>
              <w:t>и  экстремистских</w:t>
            </w:r>
            <w:proofErr w:type="gramEnd"/>
            <w:r w:rsidR="00873325" w:rsidRPr="00873325">
              <w:rPr>
                <w:sz w:val="18"/>
              </w:rPr>
              <w:t xml:space="preserve"> настроений.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 xml:space="preserve">- Нацизм – Коммунизм – Национализм - </w:t>
            </w:r>
            <w:r w:rsidRPr="00C81E43">
              <w:rPr>
                <w:sz w:val="20"/>
              </w:rPr>
              <w:t>Шовинизм</w:t>
            </w:r>
          </w:p>
          <w:p w:rsidR="00C81E43" w:rsidRPr="00C81E43" w:rsidRDefault="00C81E43" w:rsidP="00C81E43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Pr="00C81E43">
              <w:rPr>
                <w:sz w:val="20"/>
              </w:rPr>
              <w:t xml:space="preserve">. «Билль </w:t>
            </w:r>
            <w:proofErr w:type="gramStart"/>
            <w:r w:rsidRPr="00C81E43">
              <w:rPr>
                <w:sz w:val="20"/>
              </w:rPr>
              <w:t>о  правах</w:t>
            </w:r>
            <w:proofErr w:type="gramEnd"/>
            <w:r w:rsidRPr="00C81E43">
              <w:rPr>
                <w:sz w:val="20"/>
              </w:rPr>
              <w:t>» был принят в:</w:t>
            </w:r>
          </w:p>
          <w:p w:rsidR="00C81E43" w:rsidRDefault="00C81E43" w:rsidP="00C81E43">
            <w:r>
              <w:rPr>
                <w:sz w:val="20"/>
              </w:rPr>
              <w:t xml:space="preserve">- </w:t>
            </w:r>
            <w:r w:rsidRPr="00C81E43">
              <w:rPr>
                <w:sz w:val="20"/>
              </w:rPr>
              <w:t>И</w:t>
            </w:r>
            <w:r>
              <w:rPr>
                <w:sz w:val="20"/>
              </w:rPr>
              <w:t xml:space="preserve">спании – </w:t>
            </w:r>
            <w:proofErr w:type="gramStart"/>
            <w:r>
              <w:rPr>
                <w:sz w:val="20"/>
              </w:rPr>
              <w:t>Франции  -</w:t>
            </w:r>
            <w:proofErr w:type="gramEnd"/>
            <w:r>
              <w:rPr>
                <w:sz w:val="20"/>
              </w:rPr>
              <w:t xml:space="preserve">  Германии – Англии  - </w:t>
            </w:r>
            <w:r w:rsidRPr="00C81E43">
              <w:rPr>
                <w:sz w:val="20"/>
              </w:rPr>
              <w:t>России</w:t>
            </w:r>
          </w:p>
        </w:tc>
      </w:tr>
    </w:tbl>
    <w:p w:rsidR="0073542C" w:rsidRDefault="0073542C"/>
    <w:sectPr w:rsidR="0073542C" w:rsidSect="00C81E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D5"/>
    <w:rsid w:val="0073542C"/>
    <w:rsid w:val="00873325"/>
    <w:rsid w:val="00A403D5"/>
    <w:rsid w:val="00C8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AAC8A-0036-43C8-A8EA-5B54D1E8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720</Words>
  <Characters>4108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2025-09-07T15:40:00Z</dcterms:created>
  <dcterms:modified xsi:type="dcterms:W3CDTF">2025-09-07T15:48:00Z</dcterms:modified>
</cp:coreProperties>
</file>