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46160" w:rsidTr="007E5BF3">
        <w:tc>
          <w:tcPr>
            <w:tcW w:w="5228" w:type="dxa"/>
          </w:tcPr>
          <w:p w:rsidR="00AE7E8D" w:rsidRPr="007E5BF3" w:rsidRDefault="00DE431B" w:rsidP="00AE7E8D">
            <w:pPr>
              <w:rPr>
                <w:b/>
              </w:rPr>
            </w:pPr>
            <w:r w:rsidRPr="007E5BF3">
              <w:rPr>
                <w:b/>
              </w:rPr>
              <w:t xml:space="preserve">1. </w:t>
            </w:r>
            <w:r w:rsidR="00AE7E8D" w:rsidRPr="007E5BF3">
              <w:rPr>
                <w:b/>
              </w:rPr>
              <w:t>Это использование объекта собственности в соответствии с его назначением по усмотрению и желанию пользователя, который присваивает полезные результаты:</w:t>
            </w:r>
          </w:p>
          <w:p w:rsidR="00AE7E8D" w:rsidRDefault="00AE7E8D" w:rsidP="00AE7E8D">
            <w:r>
              <w:t>1) владение</w:t>
            </w:r>
            <w:r>
              <w:t xml:space="preserve"> 2) пользование</w:t>
            </w:r>
          </w:p>
          <w:p w:rsidR="00F46160" w:rsidRDefault="00AE7E8D" w:rsidP="00AE7E8D">
            <w:r>
              <w:t>3</w:t>
            </w:r>
            <w:r>
              <w:t xml:space="preserve">) распоряжение </w:t>
            </w:r>
            <w:r>
              <w:t>4) ответственность</w:t>
            </w:r>
          </w:p>
          <w:p w:rsidR="00E540C9" w:rsidRPr="007E5BF3" w:rsidRDefault="00AE7E8D" w:rsidP="00E540C9">
            <w:pPr>
              <w:rPr>
                <w:b/>
              </w:rPr>
            </w:pPr>
            <w:r w:rsidRPr="007E5BF3">
              <w:rPr>
                <w:b/>
              </w:rPr>
              <w:t xml:space="preserve">2. </w:t>
            </w:r>
            <w:r w:rsidR="00E540C9" w:rsidRPr="007E5BF3">
              <w:rPr>
                <w:b/>
              </w:rPr>
              <w:t>Какие способы приобретения права собственности предполагают возникновение права собственности в результате создания вещи, находки и сбора общедоступных вещей (грибов, ягод и др.)?</w:t>
            </w:r>
          </w:p>
          <w:p w:rsidR="00E540C9" w:rsidRDefault="00E540C9" w:rsidP="00E540C9">
            <w:r>
              <w:t>1) первоначальные</w:t>
            </w:r>
            <w:r>
              <w:t xml:space="preserve"> </w:t>
            </w:r>
            <w:r w:rsidRPr="00E540C9">
              <w:t>2) вторичные</w:t>
            </w:r>
          </w:p>
          <w:p w:rsidR="00E540C9" w:rsidRDefault="00E540C9" w:rsidP="00E540C9">
            <w:r>
              <w:t xml:space="preserve">3) </w:t>
            </w:r>
            <w:proofErr w:type="gramStart"/>
            <w:r>
              <w:t xml:space="preserve">третичные  </w:t>
            </w:r>
            <w:r>
              <w:t>4</w:t>
            </w:r>
            <w:proofErr w:type="gramEnd"/>
            <w:r>
              <w:t>) архаичные</w:t>
            </w:r>
          </w:p>
          <w:p w:rsidR="00E540C9" w:rsidRPr="007E5BF3" w:rsidRDefault="00E540C9" w:rsidP="00E540C9">
            <w:pPr>
              <w:rPr>
                <w:b/>
              </w:rPr>
            </w:pPr>
            <w:r w:rsidRPr="007E5BF3">
              <w:rPr>
                <w:b/>
              </w:rPr>
              <w:t xml:space="preserve">3. </w:t>
            </w:r>
            <w:r w:rsidRPr="007E5BF3">
              <w:rPr>
                <w:b/>
              </w:rPr>
              <w:t xml:space="preserve">Какая собственность — это собственность физического лица, т. е. отдельного человека </w:t>
            </w:r>
            <w:r w:rsidRPr="007E5BF3">
              <w:rPr>
                <w:b/>
              </w:rPr>
              <w:t>(вла</w:t>
            </w:r>
            <w:r w:rsidRPr="007E5BF3">
              <w:rPr>
                <w:b/>
              </w:rPr>
              <w:t>дельца предприятия); юридического лица, т. е. организации, имеющей какое-либо имущество?</w:t>
            </w:r>
          </w:p>
          <w:p w:rsidR="00E540C9" w:rsidRDefault="00E540C9" w:rsidP="00E540C9">
            <w:r>
              <w:t xml:space="preserve">1) частная </w:t>
            </w:r>
            <w:r>
              <w:t>2) государственная</w:t>
            </w:r>
          </w:p>
          <w:p w:rsidR="00E540C9" w:rsidRDefault="00E540C9" w:rsidP="00E540C9">
            <w:r>
              <w:t xml:space="preserve">3) </w:t>
            </w:r>
            <w:proofErr w:type="gramStart"/>
            <w:r>
              <w:t xml:space="preserve">коллективная  </w:t>
            </w:r>
            <w:r>
              <w:t>4</w:t>
            </w:r>
            <w:proofErr w:type="gramEnd"/>
            <w:r>
              <w:t>) кооперативная</w:t>
            </w:r>
          </w:p>
          <w:p w:rsidR="00E540C9" w:rsidRPr="007E5BF3" w:rsidRDefault="00E540C9" w:rsidP="00E540C9">
            <w:pPr>
              <w:rPr>
                <w:b/>
              </w:rPr>
            </w:pPr>
            <w:r w:rsidRPr="007E5BF3">
              <w:rPr>
                <w:b/>
              </w:rPr>
              <w:t xml:space="preserve">4. </w:t>
            </w:r>
            <w:r w:rsidRPr="007E5BF3">
              <w:rPr>
                <w:b/>
              </w:rPr>
              <w:t>Государственная собственность распространяется:</w:t>
            </w:r>
          </w:p>
          <w:p w:rsidR="00E540C9" w:rsidRDefault="00E540C9" w:rsidP="00E540C9">
            <w:r>
              <w:t>1) на природные богатства</w:t>
            </w:r>
          </w:p>
          <w:p w:rsidR="00E540C9" w:rsidRDefault="00E540C9" w:rsidP="00E540C9">
            <w:r>
              <w:t>2</w:t>
            </w:r>
            <w:r>
              <w:t>)</w:t>
            </w:r>
            <w:r>
              <w:t xml:space="preserve"> на собственность индивидуального предпринимателя</w:t>
            </w:r>
          </w:p>
          <w:p w:rsidR="00E540C9" w:rsidRDefault="00E540C9" w:rsidP="00E540C9">
            <w:r>
              <w:t>3) на приватизированную собственность</w:t>
            </w:r>
          </w:p>
          <w:p w:rsidR="00E540C9" w:rsidRPr="007E5BF3" w:rsidRDefault="00E540C9" w:rsidP="00E540C9">
            <w:pPr>
              <w:rPr>
                <w:b/>
              </w:rPr>
            </w:pPr>
            <w:r w:rsidRPr="007E5BF3">
              <w:rPr>
                <w:b/>
              </w:rPr>
              <w:t xml:space="preserve">5. </w:t>
            </w:r>
            <w:r w:rsidRPr="007E5BF3">
              <w:rPr>
                <w:b/>
              </w:rPr>
              <w:t xml:space="preserve">Как называются доходы, которые формируются в результате перераспределения </w:t>
            </w:r>
            <w:r w:rsidRPr="007E5BF3">
              <w:rPr>
                <w:b/>
              </w:rPr>
              <w:t xml:space="preserve">первичных доходов </w:t>
            </w:r>
            <w:r w:rsidR="00EA5A0F" w:rsidRPr="007E5BF3">
              <w:rPr>
                <w:b/>
              </w:rPr>
              <w:t>(</w:t>
            </w:r>
            <w:r w:rsidRPr="007E5BF3">
              <w:rPr>
                <w:b/>
              </w:rPr>
              <w:t>пенсии, стипендии, пособия</w:t>
            </w:r>
            <w:r w:rsidR="00EA5A0F" w:rsidRPr="007E5BF3">
              <w:rPr>
                <w:b/>
              </w:rPr>
              <w:t>)</w:t>
            </w:r>
            <w:r w:rsidRPr="007E5BF3">
              <w:rPr>
                <w:b/>
              </w:rPr>
              <w:t>?</w:t>
            </w:r>
          </w:p>
          <w:p w:rsidR="00E540C9" w:rsidRDefault="00EA5A0F" w:rsidP="00E540C9">
            <w:r>
              <w:t xml:space="preserve">1) трансферты </w:t>
            </w:r>
            <w:r w:rsidRPr="00EA5A0F">
              <w:t>2) повременные</w:t>
            </w:r>
          </w:p>
          <w:p w:rsidR="00E540C9" w:rsidRDefault="00EA5A0F" w:rsidP="00E540C9">
            <w:r w:rsidRPr="00EA5A0F">
              <w:t>3) первичные</w:t>
            </w:r>
            <w:r>
              <w:t xml:space="preserve"> </w:t>
            </w:r>
            <w:r w:rsidR="00E540C9">
              <w:t>4) вторичные</w:t>
            </w:r>
            <w:r>
              <w:t xml:space="preserve"> </w:t>
            </w:r>
            <w:r w:rsidR="00E540C9">
              <w:t>5) побочные</w:t>
            </w:r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 xml:space="preserve">6. </w:t>
            </w:r>
            <w:r w:rsidRPr="007E5BF3">
              <w:rPr>
                <w:b/>
              </w:rPr>
              <w:t>Какая оплата труда устанавливается на основе факт</w:t>
            </w:r>
            <w:r w:rsidRPr="007E5BF3">
              <w:rPr>
                <w:b/>
              </w:rPr>
              <w:t xml:space="preserve">ически отработанного времени по </w:t>
            </w:r>
            <w:r w:rsidRPr="007E5BF3">
              <w:rPr>
                <w:b/>
              </w:rPr>
              <w:t>определенным ставкам, в зависимости от квалификации работника, сложности, качества и условий его труда?</w:t>
            </w:r>
          </w:p>
          <w:p w:rsidR="00EA5A0F" w:rsidRDefault="00EA5A0F" w:rsidP="00EA5A0F">
            <w:r>
              <w:t>1) сдельная</w:t>
            </w:r>
            <w:r>
              <w:t xml:space="preserve"> </w:t>
            </w:r>
            <w:r w:rsidRPr="00EA5A0F">
              <w:t>2) повременная</w:t>
            </w:r>
            <w:r>
              <w:t xml:space="preserve"> </w:t>
            </w:r>
            <w:r w:rsidRPr="00EA5A0F">
              <w:t>3) первичная</w:t>
            </w:r>
          </w:p>
          <w:p w:rsidR="00EA5A0F" w:rsidRDefault="00EA5A0F" w:rsidP="00EA5A0F">
            <w:r>
              <w:t xml:space="preserve">4) вторичная </w:t>
            </w:r>
            <w:r>
              <w:t>5) побочная</w:t>
            </w:r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 xml:space="preserve">7. </w:t>
            </w:r>
            <w:r w:rsidRPr="007E5BF3">
              <w:rPr>
                <w:b/>
              </w:rPr>
              <w:t>Доход автора произведения, плата за авторские права:</w:t>
            </w:r>
          </w:p>
          <w:p w:rsidR="00EA5A0F" w:rsidRDefault="00EA5A0F" w:rsidP="00EA5A0F">
            <w:r>
              <w:t xml:space="preserve">1) </w:t>
            </w:r>
            <w:proofErr w:type="gramStart"/>
            <w:r>
              <w:t xml:space="preserve">дивиденд  </w:t>
            </w:r>
            <w:r>
              <w:t>2</w:t>
            </w:r>
            <w:proofErr w:type="gramEnd"/>
            <w:r>
              <w:t>) прибыль</w:t>
            </w:r>
            <w:r>
              <w:t xml:space="preserve"> 3) рента </w:t>
            </w:r>
            <w:r>
              <w:t>4) роялти</w:t>
            </w:r>
            <w:r>
              <w:t xml:space="preserve"> 5) </w:t>
            </w:r>
            <w:proofErr w:type="spellStart"/>
            <w:r>
              <w:t>квест</w:t>
            </w:r>
            <w:proofErr w:type="spellEnd"/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 xml:space="preserve">8. </w:t>
            </w:r>
            <w:r w:rsidRPr="007E5BF3">
              <w:rPr>
                <w:b/>
              </w:rPr>
              <w:t>Какая функция денег, когда деньги являются средством измерения и выражения цени</w:t>
            </w:r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>на товар или услугу?</w:t>
            </w:r>
          </w:p>
          <w:p w:rsidR="00EA5A0F" w:rsidRDefault="00EA5A0F" w:rsidP="00EA5A0F">
            <w:r>
              <w:t xml:space="preserve">1) средство </w:t>
            </w:r>
            <w:proofErr w:type="gramStart"/>
            <w:r>
              <w:t>обращения</w:t>
            </w:r>
            <w:r>
              <w:t xml:space="preserve">  </w:t>
            </w:r>
            <w:r>
              <w:t>2</w:t>
            </w:r>
            <w:proofErr w:type="gramEnd"/>
            <w:r>
              <w:t>) мера стоимости</w:t>
            </w:r>
          </w:p>
          <w:p w:rsidR="00EA5A0F" w:rsidRDefault="00EA5A0F" w:rsidP="00EA5A0F">
            <w:r w:rsidRPr="00EA5A0F">
              <w:t>3) средство платежа</w:t>
            </w:r>
            <w:r>
              <w:t xml:space="preserve"> </w:t>
            </w:r>
            <w:r>
              <w:t>4) средство накопления</w:t>
            </w:r>
          </w:p>
          <w:p w:rsidR="000E7B6D" w:rsidRPr="007E5BF3" w:rsidRDefault="00EA5A0F" w:rsidP="000E7B6D">
            <w:pPr>
              <w:rPr>
                <w:b/>
              </w:rPr>
            </w:pPr>
            <w:r w:rsidRPr="007E5BF3">
              <w:rPr>
                <w:b/>
              </w:rPr>
              <w:t xml:space="preserve">9. </w:t>
            </w:r>
            <w:r w:rsidR="000E7B6D" w:rsidRPr="007E5BF3">
              <w:rPr>
                <w:b/>
              </w:rPr>
              <w:t>Сумма денег, которая размещена вкладчиком в банке на определенный срок или до</w:t>
            </w:r>
          </w:p>
          <w:p w:rsidR="000E7B6D" w:rsidRDefault="000E7B6D" w:rsidP="000E7B6D">
            <w:r w:rsidRPr="007E5BF3">
              <w:rPr>
                <w:b/>
              </w:rPr>
              <w:t>востребования:</w:t>
            </w:r>
          </w:p>
          <w:p w:rsidR="00EA5A0F" w:rsidRDefault="000E7B6D" w:rsidP="000E7B6D">
            <w:r>
              <w:t xml:space="preserve">1) вклад 2) процент 3) депозит </w:t>
            </w:r>
            <w:r>
              <w:t>4) дивиденд</w:t>
            </w:r>
          </w:p>
          <w:p w:rsidR="007E5BF3" w:rsidRPr="007E5BF3" w:rsidRDefault="000E7B6D" w:rsidP="007E5BF3">
            <w:pPr>
              <w:rPr>
                <w:b/>
              </w:rPr>
            </w:pPr>
            <w:r w:rsidRPr="007E5BF3">
              <w:rPr>
                <w:b/>
              </w:rPr>
              <w:t xml:space="preserve">10. </w:t>
            </w:r>
            <w:r w:rsidR="007E5BF3" w:rsidRPr="007E5BF3">
              <w:rPr>
                <w:b/>
              </w:rPr>
              <w:t>Об</w:t>
            </w:r>
            <w:r w:rsidR="007E5BF3" w:rsidRPr="007E5BF3">
              <w:rPr>
                <w:b/>
              </w:rPr>
              <w:t xml:space="preserve">есценивание бумажных, а также электронных </w:t>
            </w:r>
            <w:r w:rsidR="007E5BF3" w:rsidRPr="007E5BF3">
              <w:rPr>
                <w:b/>
              </w:rPr>
              <w:t>денег, вызванное превышением ко</w:t>
            </w:r>
            <w:r w:rsidR="007E5BF3" w:rsidRPr="007E5BF3">
              <w:rPr>
                <w:b/>
              </w:rPr>
              <w:t>личества денег, находящихся в обращении, над их товарным покрытием - это:</w:t>
            </w:r>
          </w:p>
          <w:p w:rsidR="007E5BF3" w:rsidRDefault="007E5BF3" w:rsidP="007E5BF3">
            <w:r>
              <w:t>1) инфляция</w:t>
            </w:r>
            <w:r>
              <w:t xml:space="preserve"> </w:t>
            </w:r>
            <w:r w:rsidRPr="007E5BF3">
              <w:t>2) банкротство</w:t>
            </w:r>
            <w:r>
              <w:t xml:space="preserve"> </w:t>
            </w:r>
            <w:r>
              <w:t>3) девальвация</w:t>
            </w:r>
          </w:p>
          <w:p w:rsidR="00AE7E8D" w:rsidRDefault="00AE7E8D" w:rsidP="007E5BF3"/>
        </w:tc>
        <w:tc>
          <w:tcPr>
            <w:tcW w:w="5228" w:type="dxa"/>
          </w:tcPr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1. Это использование объекта собственности в соответствии с его назначением по усмотрению и желанию пользователя, который присваивает полезные результаты:</w:t>
            </w:r>
          </w:p>
          <w:p w:rsidR="007E5BF3" w:rsidRDefault="007E5BF3" w:rsidP="007E5BF3">
            <w:r>
              <w:t>1) владение 2) пользование</w:t>
            </w:r>
          </w:p>
          <w:p w:rsidR="007E5BF3" w:rsidRDefault="007E5BF3" w:rsidP="007E5BF3">
            <w:r>
              <w:t>3) распоряжение 4) ответственность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2. Какие способы приобретения права собственности предполагают возникновение права собственности в результате создания вещи, находки и сбора общедоступных вещей (грибов, ягод и др.)?</w:t>
            </w:r>
          </w:p>
          <w:p w:rsidR="007E5BF3" w:rsidRDefault="007E5BF3" w:rsidP="007E5BF3">
            <w:r>
              <w:t xml:space="preserve">1) первоначальные </w:t>
            </w:r>
            <w:r w:rsidRPr="00E540C9">
              <w:t>2) вторичные</w:t>
            </w:r>
          </w:p>
          <w:p w:rsidR="007E5BF3" w:rsidRDefault="007E5BF3" w:rsidP="007E5BF3">
            <w:r>
              <w:t xml:space="preserve">3) </w:t>
            </w:r>
            <w:proofErr w:type="gramStart"/>
            <w:r>
              <w:t>третичные  4</w:t>
            </w:r>
            <w:proofErr w:type="gramEnd"/>
            <w:r>
              <w:t>) архаичные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3. Какая собственность — это собственность физического лица, т. е. отдельного человека (владельца предприятия); юридического лица, т. е. организации, имеющей какое-либо имущество?</w:t>
            </w:r>
          </w:p>
          <w:p w:rsidR="007E5BF3" w:rsidRDefault="007E5BF3" w:rsidP="007E5BF3">
            <w:r>
              <w:t>1) частная 2) государственная</w:t>
            </w:r>
          </w:p>
          <w:p w:rsidR="007E5BF3" w:rsidRDefault="007E5BF3" w:rsidP="007E5BF3">
            <w:r>
              <w:t xml:space="preserve">3) </w:t>
            </w:r>
            <w:proofErr w:type="gramStart"/>
            <w:r>
              <w:t>коллективная  4</w:t>
            </w:r>
            <w:proofErr w:type="gramEnd"/>
            <w:r>
              <w:t>) кооперативная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4. Государственная собственность распространяется:</w:t>
            </w:r>
          </w:p>
          <w:p w:rsidR="007E5BF3" w:rsidRDefault="007E5BF3" w:rsidP="007E5BF3">
            <w:r>
              <w:t>1) на природные богатства</w:t>
            </w:r>
          </w:p>
          <w:p w:rsidR="007E5BF3" w:rsidRDefault="007E5BF3" w:rsidP="007E5BF3">
            <w:r>
              <w:t>2) на собственность индивидуального предпринимателя</w:t>
            </w:r>
          </w:p>
          <w:p w:rsidR="007E5BF3" w:rsidRDefault="007E5BF3" w:rsidP="007E5BF3">
            <w:r>
              <w:t>3) на приватизированную собственность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5. Как называются доходы, которые формируются в результате перераспределения первичных доходов (пенсии, стипендии, пособия)?</w:t>
            </w:r>
          </w:p>
          <w:p w:rsidR="007E5BF3" w:rsidRDefault="007E5BF3" w:rsidP="007E5BF3">
            <w:r>
              <w:t xml:space="preserve">1) трансферты </w:t>
            </w:r>
            <w:r w:rsidRPr="00EA5A0F">
              <w:t>2) повременные</w:t>
            </w:r>
          </w:p>
          <w:p w:rsidR="007E5BF3" w:rsidRDefault="007E5BF3" w:rsidP="007E5BF3">
            <w:r w:rsidRPr="00EA5A0F">
              <w:t>3) первичные</w:t>
            </w:r>
            <w:r>
              <w:t xml:space="preserve"> 4) вторичные 5) побочные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6. Какая оплата труда устанавливается на основе фактически отработанного времени по определенным ставкам, в зависимости от квалификации работника, сложности, качества и условий его труда?</w:t>
            </w:r>
          </w:p>
          <w:p w:rsidR="007E5BF3" w:rsidRDefault="007E5BF3" w:rsidP="007E5BF3">
            <w:r>
              <w:t xml:space="preserve">1) сдельная </w:t>
            </w:r>
            <w:r w:rsidRPr="00EA5A0F">
              <w:t>2) повременная</w:t>
            </w:r>
            <w:r>
              <w:t xml:space="preserve"> </w:t>
            </w:r>
            <w:r w:rsidRPr="00EA5A0F">
              <w:t>3) первичная</w:t>
            </w:r>
          </w:p>
          <w:p w:rsidR="007E5BF3" w:rsidRDefault="007E5BF3" w:rsidP="007E5BF3">
            <w:r>
              <w:t>4) вторичная 5) побочная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7. Доход автора произведения, плата за авторские права:</w:t>
            </w:r>
          </w:p>
          <w:p w:rsidR="007E5BF3" w:rsidRDefault="007E5BF3" w:rsidP="007E5BF3">
            <w:r>
              <w:t xml:space="preserve">1) </w:t>
            </w:r>
            <w:proofErr w:type="gramStart"/>
            <w:r>
              <w:t>дивиденд  2</w:t>
            </w:r>
            <w:proofErr w:type="gramEnd"/>
            <w:r>
              <w:t xml:space="preserve">) прибыль 3) рента 4) роялти 5) </w:t>
            </w:r>
            <w:proofErr w:type="spellStart"/>
            <w:r>
              <w:t>квест</w:t>
            </w:r>
            <w:proofErr w:type="spellEnd"/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8. Какая функция денег, когда деньги являются средством измерения и выражения цени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на товар или услугу?</w:t>
            </w:r>
          </w:p>
          <w:p w:rsidR="007E5BF3" w:rsidRDefault="007E5BF3" w:rsidP="007E5BF3">
            <w:r>
              <w:t xml:space="preserve">1) средство </w:t>
            </w:r>
            <w:proofErr w:type="gramStart"/>
            <w:r>
              <w:t>обращения  2</w:t>
            </w:r>
            <w:proofErr w:type="gramEnd"/>
            <w:r>
              <w:t>) мера стоимости</w:t>
            </w:r>
          </w:p>
          <w:p w:rsidR="007E5BF3" w:rsidRDefault="007E5BF3" w:rsidP="007E5BF3">
            <w:r w:rsidRPr="00EA5A0F">
              <w:t>3) средство платежа</w:t>
            </w:r>
            <w:r>
              <w:t xml:space="preserve"> 4) средство накопления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9. Сумма денег, котор</w:t>
            </w:r>
            <w:bookmarkStart w:id="0" w:name="_GoBack"/>
            <w:bookmarkEnd w:id="0"/>
            <w:r w:rsidRPr="007E5BF3">
              <w:rPr>
                <w:b/>
              </w:rPr>
              <w:t>ая размещена вкладчиком в банке на определенный срок или до</w:t>
            </w:r>
          </w:p>
          <w:p w:rsidR="007E5BF3" w:rsidRDefault="007E5BF3" w:rsidP="007E5BF3">
            <w:r w:rsidRPr="007E5BF3">
              <w:rPr>
                <w:b/>
              </w:rPr>
              <w:t>востребования:</w:t>
            </w:r>
          </w:p>
          <w:p w:rsidR="007E5BF3" w:rsidRDefault="007E5BF3" w:rsidP="007E5BF3">
            <w:r>
              <w:t>1) вклад 2) процент 3) депозит 4) дивиденд</w:t>
            </w:r>
          </w:p>
          <w:p w:rsidR="007E5BF3" w:rsidRPr="007E5BF3" w:rsidRDefault="007E5BF3" w:rsidP="007E5BF3">
            <w:pPr>
              <w:rPr>
                <w:b/>
              </w:rPr>
            </w:pPr>
            <w:r w:rsidRPr="007E5BF3">
              <w:rPr>
                <w:b/>
              </w:rPr>
              <w:t>10. Обесценивание бумажных, а также электронных денег, вызванное превышением количества денег, находящихся в обращении, над их товарным покрытием - это:</w:t>
            </w:r>
          </w:p>
          <w:p w:rsidR="007E5BF3" w:rsidRDefault="007E5BF3" w:rsidP="007E5BF3">
            <w:r>
              <w:t xml:space="preserve">1) инфляция </w:t>
            </w:r>
            <w:r w:rsidRPr="007E5BF3">
              <w:t>2) банкротство</w:t>
            </w:r>
            <w:r>
              <w:t xml:space="preserve"> 3) девальвация</w:t>
            </w:r>
          </w:p>
          <w:p w:rsidR="00F46160" w:rsidRDefault="00F46160"/>
        </w:tc>
      </w:tr>
    </w:tbl>
    <w:p w:rsidR="009236D5" w:rsidRDefault="009236D5"/>
    <w:sectPr w:rsidR="009236D5" w:rsidSect="00F46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18"/>
    <w:rsid w:val="000E7B6D"/>
    <w:rsid w:val="007A1718"/>
    <w:rsid w:val="007E5BF3"/>
    <w:rsid w:val="009236D5"/>
    <w:rsid w:val="00AE7E8D"/>
    <w:rsid w:val="00DE431B"/>
    <w:rsid w:val="00E540C9"/>
    <w:rsid w:val="00EA5A0F"/>
    <w:rsid w:val="00F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A52F-7B5D-4333-86A0-0D1659B0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2025-02-20T14:06:00Z</dcterms:created>
  <dcterms:modified xsi:type="dcterms:W3CDTF">2025-02-20T14:57:00Z</dcterms:modified>
</cp:coreProperties>
</file>