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F247D1" w:rsidTr="006407F1">
        <w:tc>
          <w:tcPr>
            <w:tcW w:w="7694" w:type="dxa"/>
          </w:tcPr>
          <w:p w:rsidR="00F247D1" w:rsidRDefault="00F247D1" w:rsidP="00F247D1">
            <w:r>
              <w:t>1. Совещательный орган при великом князе назывался ___________________</w:t>
            </w:r>
          </w:p>
          <w:p w:rsidR="00F247D1" w:rsidRDefault="00F247D1" w:rsidP="00F247D1">
            <w:r>
              <w:t>___________________________________________________________________</w:t>
            </w:r>
          </w:p>
          <w:p w:rsidR="00F247D1" w:rsidRDefault="00F247D1" w:rsidP="00C827CF">
            <w:r>
              <w:t xml:space="preserve">2. </w:t>
            </w:r>
            <w:r w:rsidR="00C827CF">
              <w:t xml:space="preserve">Территории на окраинах </w:t>
            </w:r>
            <w:r w:rsidR="00C827CF">
              <w:t>государства называли</w:t>
            </w:r>
            <w:r w:rsidR="00C827CF">
              <w:t xml:space="preserve"> ________________________</w:t>
            </w:r>
          </w:p>
          <w:p w:rsidR="00C827CF" w:rsidRDefault="00C827CF" w:rsidP="00C827CF">
            <w:r>
              <w:t>___________________________________________________________________</w:t>
            </w:r>
          </w:p>
          <w:p w:rsidR="00C827CF" w:rsidRDefault="00C827CF" w:rsidP="00C827CF">
            <w:r>
              <w:t>3. Какие обязанности были у великого князя?</w:t>
            </w:r>
          </w:p>
          <w:p w:rsidR="00C827CF" w:rsidRDefault="00C827CF" w:rsidP="00C827CF"/>
          <w:p w:rsidR="00C827CF" w:rsidRDefault="00C827CF" w:rsidP="00C827CF"/>
          <w:p w:rsidR="00C827CF" w:rsidRDefault="00C827CF" w:rsidP="00C827CF">
            <w:r>
              <w:t xml:space="preserve">4. </w:t>
            </w:r>
            <w:r w:rsidR="003F6AD4">
              <w:t>Чем занимались великокняжеские наместники?</w:t>
            </w:r>
          </w:p>
          <w:p w:rsidR="003F6AD4" w:rsidRDefault="003F6AD4" w:rsidP="00C827CF"/>
          <w:p w:rsidR="003F6AD4" w:rsidRDefault="003F6AD4" w:rsidP="00C827CF"/>
          <w:p w:rsidR="003F6AD4" w:rsidRDefault="003F6AD4" w:rsidP="003F6AD4">
            <w:r>
              <w:t xml:space="preserve">5. </w:t>
            </w:r>
            <w:r>
              <w:t>Земля, кото</w:t>
            </w:r>
            <w:r>
              <w:t xml:space="preserve">рая обрабатывалась крестьянами, </w:t>
            </w:r>
            <w:r>
              <w:t>была закреплена в их пользовании как</w:t>
            </w:r>
            <w:r>
              <w:t xml:space="preserve"> _______________________________</w:t>
            </w:r>
            <w:bookmarkStart w:id="0" w:name="_GoBack"/>
            <w:bookmarkEnd w:id="0"/>
          </w:p>
          <w:p w:rsidR="003F6AD4" w:rsidRDefault="003F6AD4" w:rsidP="003F6AD4"/>
        </w:tc>
        <w:tc>
          <w:tcPr>
            <w:tcW w:w="7694" w:type="dxa"/>
          </w:tcPr>
          <w:p w:rsidR="003F6AD4" w:rsidRDefault="003F6AD4" w:rsidP="003F6AD4">
            <w:r>
              <w:t>1. Совещательный орган при великом князе назывался ___________________</w:t>
            </w:r>
          </w:p>
          <w:p w:rsidR="003F6AD4" w:rsidRDefault="003F6AD4" w:rsidP="003F6AD4">
            <w:r>
              <w:t>___________________________________________________________________</w:t>
            </w:r>
          </w:p>
          <w:p w:rsidR="003F6AD4" w:rsidRDefault="003F6AD4" w:rsidP="003F6AD4">
            <w:r>
              <w:t>2. Территории на окраинах государства называли ________________________</w:t>
            </w:r>
          </w:p>
          <w:p w:rsidR="003F6AD4" w:rsidRDefault="003F6AD4" w:rsidP="003F6AD4">
            <w:r>
              <w:t>___________________________________________________________________</w:t>
            </w:r>
          </w:p>
          <w:p w:rsidR="003F6AD4" w:rsidRDefault="003F6AD4" w:rsidP="003F6AD4">
            <w:r>
              <w:t>3. Какие обязанности были у великого князя?</w:t>
            </w:r>
          </w:p>
          <w:p w:rsidR="003F6AD4" w:rsidRDefault="003F6AD4" w:rsidP="003F6AD4"/>
          <w:p w:rsidR="003F6AD4" w:rsidRDefault="003F6AD4" w:rsidP="003F6AD4"/>
          <w:p w:rsidR="003F6AD4" w:rsidRDefault="003F6AD4" w:rsidP="003F6AD4">
            <w:r>
              <w:t>4. Чем занимались великокняжеские наместники?</w:t>
            </w:r>
          </w:p>
          <w:p w:rsidR="003F6AD4" w:rsidRDefault="003F6AD4" w:rsidP="003F6AD4"/>
          <w:p w:rsidR="003F6AD4" w:rsidRDefault="003F6AD4" w:rsidP="003F6AD4"/>
          <w:p w:rsidR="003F6AD4" w:rsidRDefault="003F6AD4" w:rsidP="003F6AD4">
            <w:r>
              <w:t>5. Земля, которая обрабатывалась крестьянами, была закреплена в их пользовании как _______________________________</w:t>
            </w:r>
          </w:p>
          <w:p w:rsidR="00F247D1" w:rsidRDefault="00F247D1"/>
        </w:tc>
      </w:tr>
      <w:tr w:rsidR="00F247D1" w:rsidTr="006407F1">
        <w:tc>
          <w:tcPr>
            <w:tcW w:w="7694" w:type="dxa"/>
          </w:tcPr>
          <w:p w:rsidR="003F6AD4" w:rsidRDefault="003F6AD4" w:rsidP="003F6AD4">
            <w:r>
              <w:t>1. Совещательный орган при великом князе назывался ___________________</w:t>
            </w:r>
          </w:p>
          <w:p w:rsidR="003F6AD4" w:rsidRDefault="003F6AD4" w:rsidP="003F6AD4">
            <w:r>
              <w:t>___________________________________________________________________</w:t>
            </w:r>
          </w:p>
          <w:p w:rsidR="003F6AD4" w:rsidRDefault="003F6AD4" w:rsidP="003F6AD4">
            <w:r>
              <w:t>2. Территории на окраинах государства называли ________________________</w:t>
            </w:r>
          </w:p>
          <w:p w:rsidR="003F6AD4" w:rsidRDefault="003F6AD4" w:rsidP="003F6AD4">
            <w:r>
              <w:t>___________________________________________________________________</w:t>
            </w:r>
          </w:p>
          <w:p w:rsidR="003F6AD4" w:rsidRDefault="003F6AD4" w:rsidP="003F6AD4">
            <w:r>
              <w:t>3. Какие обязанности были у великого князя?</w:t>
            </w:r>
          </w:p>
          <w:p w:rsidR="003F6AD4" w:rsidRDefault="003F6AD4" w:rsidP="003F6AD4"/>
          <w:p w:rsidR="003F6AD4" w:rsidRDefault="003F6AD4" w:rsidP="003F6AD4"/>
          <w:p w:rsidR="003F6AD4" w:rsidRDefault="003F6AD4" w:rsidP="003F6AD4">
            <w:r>
              <w:t>4. Чем занимались великокняжеские наместники?</w:t>
            </w:r>
          </w:p>
          <w:p w:rsidR="003F6AD4" w:rsidRDefault="003F6AD4" w:rsidP="003F6AD4"/>
          <w:p w:rsidR="003F6AD4" w:rsidRDefault="003F6AD4" w:rsidP="003F6AD4"/>
          <w:p w:rsidR="003F6AD4" w:rsidRDefault="003F6AD4" w:rsidP="003F6AD4">
            <w:r>
              <w:t>5. Земля, которая обрабатывалась крестьянами, была закреплена в их пользовании как _______________________________</w:t>
            </w:r>
          </w:p>
          <w:p w:rsidR="00F247D1" w:rsidRDefault="00F247D1"/>
        </w:tc>
        <w:tc>
          <w:tcPr>
            <w:tcW w:w="7694" w:type="dxa"/>
          </w:tcPr>
          <w:p w:rsidR="003F6AD4" w:rsidRDefault="003F6AD4" w:rsidP="003F6AD4">
            <w:r>
              <w:t>1. Совещательный орган при великом князе назывался ___________________</w:t>
            </w:r>
          </w:p>
          <w:p w:rsidR="003F6AD4" w:rsidRDefault="003F6AD4" w:rsidP="003F6AD4">
            <w:r>
              <w:t>___________________________________________________________________</w:t>
            </w:r>
          </w:p>
          <w:p w:rsidR="003F6AD4" w:rsidRDefault="003F6AD4" w:rsidP="003F6AD4">
            <w:r>
              <w:t>2. Территории на окраинах государства называли ________________________</w:t>
            </w:r>
          </w:p>
          <w:p w:rsidR="003F6AD4" w:rsidRDefault="003F6AD4" w:rsidP="003F6AD4">
            <w:r>
              <w:t>___________________________________________________________________</w:t>
            </w:r>
          </w:p>
          <w:p w:rsidR="003F6AD4" w:rsidRDefault="003F6AD4" w:rsidP="003F6AD4">
            <w:r>
              <w:t>3. Какие обязанности были у великого князя?</w:t>
            </w:r>
          </w:p>
          <w:p w:rsidR="003F6AD4" w:rsidRDefault="003F6AD4" w:rsidP="003F6AD4"/>
          <w:p w:rsidR="003F6AD4" w:rsidRDefault="003F6AD4" w:rsidP="003F6AD4"/>
          <w:p w:rsidR="003F6AD4" w:rsidRDefault="003F6AD4" w:rsidP="003F6AD4">
            <w:r>
              <w:t>4. Чем занимались великокняжеские наместники?</w:t>
            </w:r>
          </w:p>
          <w:p w:rsidR="003F6AD4" w:rsidRDefault="003F6AD4" w:rsidP="003F6AD4"/>
          <w:p w:rsidR="003F6AD4" w:rsidRDefault="003F6AD4" w:rsidP="003F6AD4"/>
          <w:p w:rsidR="003F6AD4" w:rsidRDefault="003F6AD4" w:rsidP="003F6AD4">
            <w:r>
              <w:t>5. Земля, которая обрабатывалась крестьянами, была закреплена в их пользовании как _______________________________</w:t>
            </w:r>
          </w:p>
          <w:p w:rsidR="00F247D1" w:rsidRDefault="00F247D1"/>
        </w:tc>
      </w:tr>
      <w:tr w:rsidR="003F6AD4" w:rsidTr="006407F1">
        <w:tc>
          <w:tcPr>
            <w:tcW w:w="7694" w:type="dxa"/>
          </w:tcPr>
          <w:p w:rsidR="003F6AD4" w:rsidRDefault="003F6AD4" w:rsidP="003F6AD4">
            <w:r>
              <w:t>1. Совещательный орган при великом князе назывался ___________________</w:t>
            </w:r>
          </w:p>
          <w:p w:rsidR="003F6AD4" w:rsidRDefault="003F6AD4" w:rsidP="003F6AD4">
            <w:r>
              <w:t>___________________________________________________________________</w:t>
            </w:r>
          </w:p>
          <w:p w:rsidR="003F6AD4" w:rsidRDefault="003F6AD4" w:rsidP="003F6AD4">
            <w:r>
              <w:t>2. Территории на окраинах государства называли ________________________</w:t>
            </w:r>
          </w:p>
          <w:p w:rsidR="003F6AD4" w:rsidRDefault="003F6AD4" w:rsidP="003F6AD4">
            <w:r>
              <w:t>___________________________________________________________________</w:t>
            </w:r>
          </w:p>
          <w:p w:rsidR="003F6AD4" w:rsidRDefault="003F6AD4" w:rsidP="003F6AD4">
            <w:r>
              <w:t>3. Какие обязанности были у великого князя?</w:t>
            </w:r>
          </w:p>
          <w:p w:rsidR="003F6AD4" w:rsidRDefault="003F6AD4" w:rsidP="003F6AD4"/>
          <w:p w:rsidR="003F6AD4" w:rsidRDefault="003F6AD4" w:rsidP="003F6AD4"/>
          <w:p w:rsidR="003F6AD4" w:rsidRDefault="003F6AD4" w:rsidP="003F6AD4">
            <w:r>
              <w:t>4. Чем занимались великокняжеские наместники?</w:t>
            </w:r>
          </w:p>
          <w:p w:rsidR="003F6AD4" w:rsidRDefault="003F6AD4" w:rsidP="003F6AD4"/>
          <w:p w:rsidR="003F6AD4" w:rsidRDefault="003F6AD4" w:rsidP="003F6AD4"/>
          <w:p w:rsidR="003F6AD4" w:rsidRDefault="003F6AD4" w:rsidP="003F6AD4">
            <w:r>
              <w:t>5. Земля, которая обрабатывалась крестьянами, была закреплена в их пользовании как _______________________________</w:t>
            </w:r>
          </w:p>
        </w:tc>
        <w:tc>
          <w:tcPr>
            <w:tcW w:w="7694" w:type="dxa"/>
          </w:tcPr>
          <w:p w:rsidR="003F6AD4" w:rsidRDefault="003F6AD4" w:rsidP="003F6AD4">
            <w:r>
              <w:t>1. Совещательный орган при великом князе назывался ___________________</w:t>
            </w:r>
          </w:p>
          <w:p w:rsidR="003F6AD4" w:rsidRDefault="003F6AD4" w:rsidP="003F6AD4">
            <w:r>
              <w:t>___________________________________________________________________</w:t>
            </w:r>
          </w:p>
          <w:p w:rsidR="003F6AD4" w:rsidRDefault="003F6AD4" w:rsidP="003F6AD4">
            <w:r>
              <w:t>2. Территории на окраинах государства называли ________________________</w:t>
            </w:r>
          </w:p>
          <w:p w:rsidR="003F6AD4" w:rsidRDefault="003F6AD4" w:rsidP="003F6AD4">
            <w:r>
              <w:t>___________________________________________________________________</w:t>
            </w:r>
          </w:p>
          <w:p w:rsidR="003F6AD4" w:rsidRDefault="003F6AD4" w:rsidP="003F6AD4">
            <w:r>
              <w:t>3. Какие обязанности были у великого князя?</w:t>
            </w:r>
          </w:p>
          <w:p w:rsidR="003F6AD4" w:rsidRDefault="003F6AD4" w:rsidP="003F6AD4"/>
          <w:p w:rsidR="003F6AD4" w:rsidRDefault="003F6AD4" w:rsidP="003F6AD4"/>
          <w:p w:rsidR="003F6AD4" w:rsidRDefault="003F6AD4" w:rsidP="003F6AD4">
            <w:r>
              <w:t>4. Чем занимались великокняжеские наместники?</w:t>
            </w:r>
          </w:p>
          <w:p w:rsidR="003F6AD4" w:rsidRDefault="003F6AD4" w:rsidP="003F6AD4"/>
          <w:p w:rsidR="003F6AD4" w:rsidRDefault="003F6AD4" w:rsidP="003F6AD4"/>
          <w:p w:rsidR="003F6AD4" w:rsidRDefault="003F6AD4" w:rsidP="003F6AD4">
            <w:r>
              <w:t xml:space="preserve">5. Земля, которая обрабатывалась крестьянами, была закреплена в их пользовании как </w:t>
            </w:r>
            <w:r>
              <w:t>_______________________________</w:t>
            </w:r>
          </w:p>
        </w:tc>
      </w:tr>
    </w:tbl>
    <w:p w:rsidR="00E440A9" w:rsidRDefault="00E440A9"/>
    <w:sectPr w:rsidR="00E440A9" w:rsidSect="00F247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B2280"/>
    <w:multiLevelType w:val="hybridMultilevel"/>
    <w:tmpl w:val="61DC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D1"/>
    <w:rsid w:val="003F6AD4"/>
    <w:rsid w:val="006407F1"/>
    <w:rsid w:val="00C827CF"/>
    <w:rsid w:val="00E440A9"/>
    <w:rsid w:val="00F2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3430C-83B0-42D6-962C-4E257843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4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4</cp:revision>
  <dcterms:created xsi:type="dcterms:W3CDTF">2021-03-04T12:51:00Z</dcterms:created>
  <dcterms:modified xsi:type="dcterms:W3CDTF">2021-03-04T12:57:00Z</dcterms:modified>
</cp:coreProperties>
</file>