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1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7517"/>
      </w:tblGrid>
      <w:tr w:rsidR="00685864" w:rsidTr="0049191D">
        <w:trPr>
          <w:trHeight w:val="10345"/>
        </w:trPr>
        <w:tc>
          <w:tcPr>
            <w:tcW w:w="7650" w:type="dxa"/>
          </w:tcPr>
          <w:p w:rsidR="00685864" w:rsidRDefault="00685864">
            <w:r>
              <w:t xml:space="preserve">1. </w:t>
            </w:r>
            <w:r w:rsidR="00716558">
              <w:t>Какая отрасль промышленности наиболее активно развивалась в Российской империи?</w:t>
            </w:r>
          </w:p>
          <w:p w:rsidR="00716558" w:rsidRDefault="00716558" w:rsidP="00716558">
            <w:r>
              <w:t>А) тяжелая   Б) легкая</w:t>
            </w:r>
          </w:p>
          <w:p w:rsidR="00716558" w:rsidRDefault="00716558" w:rsidP="00716558">
            <w:r>
              <w:t>2. Допишите</w:t>
            </w:r>
            <w:r>
              <w:t xml:space="preserve"> процессы, происходившие в </w:t>
            </w:r>
            <w:r>
              <w:t>сельском хозяйстве России:</w:t>
            </w:r>
          </w:p>
          <w:p w:rsidR="00716558" w:rsidRDefault="00716558" w:rsidP="00716558">
            <w:r>
              <w:t xml:space="preserve">А) </w:t>
            </w:r>
            <w:r w:rsidRPr="00716558">
              <w:t>расслоение крестьянства</w:t>
            </w:r>
          </w:p>
          <w:p w:rsidR="00716558" w:rsidRDefault="00716558" w:rsidP="00716558">
            <w:r>
              <w:t xml:space="preserve">Б) </w:t>
            </w:r>
          </w:p>
          <w:p w:rsidR="00716558" w:rsidRDefault="00716558" w:rsidP="00716558">
            <w:r>
              <w:t>В)</w:t>
            </w:r>
          </w:p>
          <w:p w:rsidR="00716558" w:rsidRDefault="00716558" w:rsidP="00716558">
            <w:r>
              <w:t>Г)</w:t>
            </w:r>
          </w:p>
          <w:p w:rsidR="00716558" w:rsidRDefault="00716558" w:rsidP="00716558">
            <w:r>
              <w:t>3. Что изменилось в социальной структуре общества? Каких слоев населения стало больше, каких меньше? Кто стал более/менее влиятельными?</w:t>
            </w:r>
          </w:p>
          <w:p w:rsidR="00716558" w:rsidRDefault="00716558" w:rsidP="00716558"/>
          <w:p w:rsidR="00716558" w:rsidRDefault="00716558" w:rsidP="00716558"/>
          <w:p w:rsidR="00716558" w:rsidRDefault="00716558" w:rsidP="00716558"/>
          <w:p w:rsidR="00716558" w:rsidRDefault="00716558" w:rsidP="00716558">
            <w:r>
              <w:t>4. С какими странами Россия заключила договоры о сотрудничестве в конце 19- начале 20 вв.?</w:t>
            </w:r>
          </w:p>
          <w:p w:rsidR="00716558" w:rsidRDefault="00716558" w:rsidP="00716558"/>
          <w:p w:rsidR="00716558" w:rsidRDefault="00716558" w:rsidP="00716558">
            <w:r>
              <w:t>5. Какому событию посвящена данная карикатура? Охарактеризуйте его:</w:t>
            </w:r>
          </w:p>
          <w:p w:rsidR="00716558" w:rsidRDefault="00716558" w:rsidP="00716558">
            <w:r>
              <w:t>А) дата:</w:t>
            </w:r>
          </w:p>
          <w:p w:rsidR="00716558" w:rsidRDefault="0049191D" w:rsidP="00716558"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72D65429" wp14:editId="236797A4">
                  <wp:simplePos x="0" y="0"/>
                  <wp:positionH relativeFrom="column">
                    <wp:posOffset>2526665</wp:posOffset>
                  </wp:positionH>
                  <wp:positionV relativeFrom="paragraph">
                    <wp:posOffset>127635</wp:posOffset>
                  </wp:positionV>
                  <wp:extent cx="2202180" cy="3239770"/>
                  <wp:effectExtent l="0" t="0" r="7620" b="0"/>
                  <wp:wrapSquare wrapText="bothSides"/>
                  <wp:docPr id="2" name="Рисунок 2" descr="Редкие иностранные карикатуры на тему Русско-японской войны. Часть 2. |  Фототека | Дзе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едкие иностранные карикатуры на тему Русско-японской войны. Часть 2. |  Фототека | Дзе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2180" cy="323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6558">
              <w:t>Б) причина:</w:t>
            </w:r>
          </w:p>
          <w:p w:rsidR="00716558" w:rsidRDefault="00716558" w:rsidP="00716558"/>
          <w:p w:rsidR="00716558" w:rsidRDefault="00716558" w:rsidP="00716558">
            <w:r>
              <w:t xml:space="preserve">В) основные </w:t>
            </w:r>
            <w:proofErr w:type="gramStart"/>
            <w:r>
              <w:t>события:</w:t>
            </w:r>
            <w:r>
              <w:br/>
            </w:r>
            <w:r>
              <w:br/>
            </w:r>
            <w:r>
              <w:br/>
              <w:t>Г</w:t>
            </w:r>
            <w:proofErr w:type="gramEnd"/>
            <w:r>
              <w:t>) итог:</w:t>
            </w:r>
          </w:p>
          <w:p w:rsidR="00716558" w:rsidRDefault="00716558" w:rsidP="00716558"/>
        </w:tc>
        <w:tc>
          <w:tcPr>
            <w:tcW w:w="7517" w:type="dxa"/>
          </w:tcPr>
          <w:p w:rsidR="0049191D" w:rsidRDefault="0049191D" w:rsidP="0049191D">
            <w:r>
              <w:t>1. Какая отрасль промышленности наиболее активно развивалась в Российской империи?</w:t>
            </w:r>
          </w:p>
          <w:p w:rsidR="0049191D" w:rsidRDefault="0049191D" w:rsidP="0049191D">
            <w:r>
              <w:t>А) тяжелая   Б) легкая</w:t>
            </w:r>
          </w:p>
          <w:p w:rsidR="0049191D" w:rsidRDefault="0049191D" w:rsidP="0049191D">
            <w:r>
              <w:t>2. Допишите процессы, происходившие в сельском хозяйстве России:</w:t>
            </w:r>
          </w:p>
          <w:p w:rsidR="0049191D" w:rsidRDefault="0049191D" w:rsidP="0049191D">
            <w:r>
              <w:t xml:space="preserve">А) </w:t>
            </w:r>
            <w:r w:rsidRPr="00716558">
              <w:t>расслоение крестьянства</w:t>
            </w:r>
          </w:p>
          <w:p w:rsidR="0049191D" w:rsidRDefault="0049191D" w:rsidP="0049191D">
            <w:r>
              <w:t xml:space="preserve">Б) </w:t>
            </w:r>
          </w:p>
          <w:p w:rsidR="0049191D" w:rsidRDefault="0049191D" w:rsidP="0049191D">
            <w:r>
              <w:t>В)</w:t>
            </w:r>
          </w:p>
          <w:p w:rsidR="0049191D" w:rsidRDefault="0049191D" w:rsidP="0049191D">
            <w:r>
              <w:t>Г)</w:t>
            </w:r>
          </w:p>
          <w:p w:rsidR="0049191D" w:rsidRDefault="0049191D" w:rsidP="0049191D">
            <w:r>
              <w:t>3. Что изменилось в социальной структуре общества? Каких слоев населения стало больше, каких меньше? Кто стал более/менее влиятельными?</w:t>
            </w:r>
          </w:p>
          <w:p w:rsidR="0049191D" w:rsidRDefault="0049191D" w:rsidP="0049191D"/>
          <w:p w:rsidR="0049191D" w:rsidRDefault="0049191D" w:rsidP="0049191D"/>
          <w:p w:rsidR="0049191D" w:rsidRDefault="0049191D" w:rsidP="0049191D"/>
          <w:p w:rsidR="0049191D" w:rsidRDefault="0049191D" w:rsidP="0049191D">
            <w:r>
              <w:t>4. С какими странами Россия заключила договоры о сотрудничестве в конце 19- начале 20 вв.?</w:t>
            </w:r>
          </w:p>
          <w:p w:rsidR="0049191D" w:rsidRDefault="0049191D" w:rsidP="0049191D"/>
          <w:p w:rsidR="0049191D" w:rsidRDefault="0049191D" w:rsidP="0049191D">
            <w:r>
              <w:t xml:space="preserve">5. Какому событию </w:t>
            </w:r>
            <w:bookmarkStart w:id="0" w:name="_GoBack"/>
            <w:bookmarkEnd w:id="0"/>
            <w:r>
              <w:t>посвящена данная карикатура? Охарактеризуйте его:</w:t>
            </w:r>
          </w:p>
          <w:p w:rsidR="0049191D" w:rsidRDefault="0049191D" w:rsidP="0049191D">
            <w:r>
              <w:t>А) дата:</w:t>
            </w:r>
          </w:p>
          <w:p w:rsidR="0049191D" w:rsidRDefault="0049191D" w:rsidP="0049191D"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02E052A" wp14:editId="6088F904">
                  <wp:simplePos x="0" y="0"/>
                  <wp:positionH relativeFrom="column">
                    <wp:posOffset>2526665</wp:posOffset>
                  </wp:positionH>
                  <wp:positionV relativeFrom="paragraph">
                    <wp:posOffset>127635</wp:posOffset>
                  </wp:positionV>
                  <wp:extent cx="2202180" cy="3239770"/>
                  <wp:effectExtent l="0" t="0" r="7620" b="0"/>
                  <wp:wrapSquare wrapText="bothSides"/>
                  <wp:docPr id="4" name="Рисунок 4" descr="Редкие иностранные карикатуры на тему Русско-японской войны. Часть 2. |  Фототека | Дзе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едкие иностранные карикатуры на тему Русско-японской войны. Часть 2. |  Фототека | Дзе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2180" cy="323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Б) причина:</w:t>
            </w:r>
          </w:p>
          <w:p w:rsidR="0049191D" w:rsidRDefault="0049191D" w:rsidP="0049191D"/>
          <w:p w:rsidR="0049191D" w:rsidRDefault="0049191D" w:rsidP="0049191D">
            <w:r>
              <w:t xml:space="preserve">В) основные </w:t>
            </w:r>
            <w:proofErr w:type="gramStart"/>
            <w:r>
              <w:t>события:</w:t>
            </w:r>
            <w:r>
              <w:br/>
            </w:r>
            <w:r>
              <w:br/>
            </w:r>
            <w:r>
              <w:br/>
              <w:t>Г</w:t>
            </w:r>
            <w:proofErr w:type="gramEnd"/>
            <w:r>
              <w:t>) итог:</w:t>
            </w:r>
          </w:p>
          <w:p w:rsidR="00685864" w:rsidRDefault="00685864"/>
        </w:tc>
      </w:tr>
    </w:tbl>
    <w:p w:rsidR="0097353E" w:rsidRDefault="0097353E"/>
    <w:sectPr w:rsidR="0097353E" w:rsidSect="004919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4B5"/>
    <w:rsid w:val="000C44B5"/>
    <w:rsid w:val="0049191D"/>
    <w:rsid w:val="00685864"/>
    <w:rsid w:val="00716558"/>
    <w:rsid w:val="0097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722C9-387D-478B-BE9D-28ECFE0C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2024-02-25T16:34:00Z</dcterms:created>
  <dcterms:modified xsi:type="dcterms:W3CDTF">2024-02-25T16:58:00Z</dcterms:modified>
</cp:coreProperties>
</file>