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431" w:tblpY="-288"/>
        <w:tblW w:w="16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25"/>
        <w:gridCol w:w="8036"/>
      </w:tblGrid>
      <w:tr w:rsidR="00511BAB" w:rsidTr="00FC2B59">
        <w:tc>
          <w:tcPr>
            <w:tcW w:w="8125" w:type="dxa"/>
          </w:tcPr>
          <w:p w:rsidR="00511BAB" w:rsidRPr="000B3EE2" w:rsidRDefault="00511BAB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1. </w:t>
            </w:r>
            <w:r w:rsidR="00121131" w:rsidRPr="000B3EE2">
              <w:rPr>
                <w:sz w:val="18"/>
              </w:rPr>
              <w:t>Деньги и другие материальные ценности, приносящие прибыль, это:</w:t>
            </w:r>
          </w:p>
          <w:p w:rsidR="00121131" w:rsidRPr="000B3EE2" w:rsidRDefault="00121131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</w:t>
            </w:r>
            <w:proofErr w:type="gramStart"/>
            <w:r w:rsidRPr="000B3EE2">
              <w:rPr>
                <w:sz w:val="18"/>
              </w:rPr>
              <w:t>капитализм  Б</w:t>
            </w:r>
            <w:proofErr w:type="gramEnd"/>
            <w:r w:rsidRPr="000B3EE2">
              <w:rPr>
                <w:sz w:val="18"/>
              </w:rPr>
              <w:t>) капитал  В) буржуазия  Г) пролетариат</w:t>
            </w:r>
          </w:p>
          <w:p w:rsidR="00121131" w:rsidRPr="000B3EE2" w:rsidRDefault="00121131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2. </w:t>
            </w:r>
            <w:r w:rsidR="00EA67D1" w:rsidRPr="000B3EE2">
              <w:rPr>
                <w:sz w:val="18"/>
              </w:rPr>
              <w:t>Морской путь в Индию открыл:</w:t>
            </w:r>
          </w:p>
          <w:p w:rsidR="00EA67D1" w:rsidRPr="000B3EE2" w:rsidRDefault="00EA67D1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</w:t>
            </w:r>
            <w:proofErr w:type="spellStart"/>
            <w:r w:rsidRPr="000B3EE2">
              <w:rPr>
                <w:sz w:val="18"/>
              </w:rPr>
              <w:t>Бартоломеу</w:t>
            </w:r>
            <w:proofErr w:type="spellEnd"/>
            <w:r w:rsidRPr="000B3EE2">
              <w:rPr>
                <w:sz w:val="18"/>
              </w:rPr>
              <w:t xml:space="preserve"> </w:t>
            </w:r>
            <w:proofErr w:type="spellStart"/>
            <w:proofErr w:type="gramStart"/>
            <w:r w:rsidRPr="000B3EE2">
              <w:rPr>
                <w:sz w:val="18"/>
              </w:rPr>
              <w:t>Диаш</w:t>
            </w:r>
            <w:proofErr w:type="spellEnd"/>
            <w:r w:rsidRPr="000B3EE2">
              <w:rPr>
                <w:sz w:val="18"/>
              </w:rPr>
              <w:t xml:space="preserve">  Б</w:t>
            </w:r>
            <w:proofErr w:type="gramEnd"/>
            <w:r w:rsidRPr="000B3EE2">
              <w:rPr>
                <w:sz w:val="18"/>
              </w:rPr>
              <w:t xml:space="preserve">) Христофор Колумб  В) </w:t>
            </w:r>
            <w:proofErr w:type="spellStart"/>
            <w:r w:rsidRPr="000B3EE2">
              <w:rPr>
                <w:sz w:val="18"/>
              </w:rPr>
              <w:t>Васко</w:t>
            </w:r>
            <w:proofErr w:type="spellEnd"/>
            <w:r w:rsidRPr="000B3EE2">
              <w:rPr>
                <w:sz w:val="18"/>
              </w:rPr>
              <w:t xml:space="preserve"> да Гама  Г) </w:t>
            </w:r>
            <w:proofErr w:type="spellStart"/>
            <w:r w:rsidRPr="000B3EE2">
              <w:rPr>
                <w:sz w:val="18"/>
              </w:rPr>
              <w:t>Фернан</w:t>
            </w:r>
            <w:proofErr w:type="spellEnd"/>
            <w:r w:rsidRPr="000B3EE2">
              <w:rPr>
                <w:sz w:val="18"/>
              </w:rPr>
              <w:t xml:space="preserve"> Магеллан</w:t>
            </w:r>
          </w:p>
          <w:p w:rsidR="00EA67D1" w:rsidRPr="000B3EE2" w:rsidRDefault="00EA67D1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3. Эразм </w:t>
            </w:r>
            <w:proofErr w:type="spellStart"/>
            <w:r w:rsidRPr="000B3EE2">
              <w:rPr>
                <w:sz w:val="18"/>
              </w:rPr>
              <w:t>Роттердамский</w:t>
            </w:r>
            <w:proofErr w:type="spellEnd"/>
            <w:r w:rsidRPr="000B3EE2">
              <w:rPr>
                <w:sz w:val="18"/>
              </w:rPr>
              <w:t xml:space="preserve"> написал книгу:</w:t>
            </w:r>
          </w:p>
          <w:p w:rsidR="00EA67D1" w:rsidRPr="000B3EE2" w:rsidRDefault="00EA67D1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А) «</w:t>
            </w:r>
            <w:proofErr w:type="gramStart"/>
            <w:r w:rsidRPr="000B3EE2">
              <w:rPr>
                <w:sz w:val="18"/>
              </w:rPr>
              <w:t>Утопия»  Б</w:t>
            </w:r>
            <w:proofErr w:type="gramEnd"/>
            <w:r w:rsidRPr="000B3EE2">
              <w:rPr>
                <w:sz w:val="18"/>
              </w:rPr>
              <w:t>) «Похвала глупости»  В) «Город Солнца»  Г) «Новая Атлантида»</w:t>
            </w:r>
          </w:p>
          <w:p w:rsidR="00EA67D1" w:rsidRPr="000B3EE2" w:rsidRDefault="00EA67D1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4. «Сикстинскую мадонну» написал:</w:t>
            </w:r>
          </w:p>
          <w:p w:rsidR="00EA67D1" w:rsidRPr="000B3EE2" w:rsidRDefault="00EA67D1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Рафаэль </w:t>
            </w:r>
            <w:proofErr w:type="gramStart"/>
            <w:r w:rsidRPr="000B3EE2">
              <w:rPr>
                <w:sz w:val="18"/>
              </w:rPr>
              <w:t>Санти  Б</w:t>
            </w:r>
            <w:proofErr w:type="gramEnd"/>
            <w:r w:rsidRPr="000B3EE2">
              <w:rPr>
                <w:sz w:val="18"/>
              </w:rPr>
              <w:t>) Леонардо да Винчи  В) Уильям Шекспир  Г) Микеланджело</w:t>
            </w:r>
          </w:p>
          <w:p w:rsidR="00EA67D1" w:rsidRPr="000B3EE2" w:rsidRDefault="00EA67D1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5. Итальянский ученый, который доказал, что </w:t>
            </w:r>
            <w:r w:rsidRPr="000B3EE2">
              <w:rPr>
                <w:sz w:val="18"/>
              </w:rPr>
              <w:t>ни Земля, ни Солнце не являются центрами мира</w:t>
            </w:r>
            <w:r w:rsidRPr="000B3EE2">
              <w:rPr>
                <w:sz w:val="18"/>
              </w:rPr>
              <w:t>, за что был сожжен на костре:</w:t>
            </w:r>
          </w:p>
          <w:p w:rsidR="00EA67D1" w:rsidRPr="000B3EE2" w:rsidRDefault="00EA67D1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Галилео </w:t>
            </w:r>
            <w:proofErr w:type="gramStart"/>
            <w:r w:rsidRPr="000B3EE2">
              <w:rPr>
                <w:sz w:val="18"/>
              </w:rPr>
              <w:t>Галилей  Б</w:t>
            </w:r>
            <w:proofErr w:type="gramEnd"/>
            <w:r w:rsidRPr="000B3EE2">
              <w:rPr>
                <w:sz w:val="18"/>
              </w:rPr>
              <w:t>) Николай Коперник  В) Уильям Гарвей  Г) Джордано Бруно</w:t>
            </w:r>
          </w:p>
          <w:p w:rsidR="00EA67D1" w:rsidRPr="000B3EE2" w:rsidRDefault="00EA67D1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6. Закон всемирного тяготения открыл:</w:t>
            </w:r>
          </w:p>
          <w:p w:rsidR="00EA67D1" w:rsidRPr="000B3EE2" w:rsidRDefault="00EA67D1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Николай </w:t>
            </w:r>
            <w:proofErr w:type="gramStart"/>
            <w:r w:rsidRPr="000B3EE2">
              <w:rPr>
                <w:sz w:val="18"/>
              </w:rPr>
              <w:t>Коперник  Б</w:t>
            </w:r>
            <w:proofErr w:type="gramEnd"/>
            <w:r w:rsidRPr="000B3EE2">
              <w:rPr>
                <w:sz w:val="18"/>
              </w:rPr>
              <w:t xml:space="preserve">) Исаак Ньютон  В) </w:t>
            </w:r>
            <w:proofErr w:type="spellStart"/>
            <w:r w:rsidRPr="000B3EE2">
              <w:rPr>
                <w:sz w:val="18"/>
              </w:rPr>
              <w:t>Фрэнсис</w:t>
            </w:r>
            <w:proofErr w:type="spellEnd"/>
            <w:r w:rsidRPr="000B3EE2">
              <w:rPr>
                <w:sz w:val="18"/>
              </w:rPr>
              <w:t xml:space="preserve"> Бэкон  Г) Уильям Гарвей</w:t>
            </w:r>
          </w:p>
          <w:p w:rsidR="00EA67D1" w:rsidRPr="000B3EE2" w:rsidRDefault="00EA67D1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7. </w:t>
            </w:r>
            <w:r w:rsidR="000B3EE2" w:rsidRPr="000B3EE2">
              <w:rPr>
                <w:sz w:val="18"/>
              </w:rPr>
              <w:t>Английский врач, который доказал, что центром кровеносной системы является сердце: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Николай </w:t>
            </w:r>
            <w:proofErr w:type="gramStart"/>
            <w:r w:rsidRPr="000B3EE2">
              <w:rPr>
                <w:sz w:val="18"/>
              </w:rPr>
              <w:t>Коперник  Б</w:t>
            </w:r>
            <w:proofErr w:type="gramEnd"/>
            <w:r w:rsidRPr="000B3EE2">
              <w:rPr>
                <w:sz w:val="18"/>
              </w:rPr>
              <w:t xml:space="preserve">) Исаак Ньютон  В) </w:t>
            </w:r>
            <w:proofErr w:type="spellStart"/>
            <w:r w:rsidRPr="000B3EE2">
              <w:rPr>
                <w:sz w:val="18"/>
              </w:rPr>
              <w:t>Фрэнсис</w:t>
            </w:r>
            <w:proofErr w:type="spellEnd"/>
            <w:r w:rsidRPr="000B3EE2">
              <w:rPr>
                <w:sz w:val="18"/>
              </w:rPr>
              <w:t xml:space="preserve"> Бэкон  Г) Уильям Гарвей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8. Мартин Лютер вывесил свои 95 тезисов против индульгенций на дверях церкви в: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А) 1517 г.  Б) 1520 г.  В) 1524 г.  Г) 1555 г.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9. Священник, который возглавил крестьянское восстание в Тюрингии и называл Мартина Лютера «доктором </w:t>
            </w:r>
            <w:proofErr w:type="spellStart"/>
            <w:r w:rsidRPr="000B3EE2">
              <w:rPr>
                <w:sz w:val="18"/>
              </w:rPr>
              <w:t>Люгнером</w:t>
            </w:r>
            <w:proofErr w:type="spellEnd"/>
            <w:r w:rsidRPr="000B3EE2">
              <w:rPr>
                <w:sz w:val="18"/>
              </w:rPr>
              <w:t>»: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</w:t>
            </w:r>
            <w:proofErr w:type="spellStart"/>
            <w:r w:rsidRPr="000B3EE2">
              <w:rPr>
                <w:sz w:val="18"/>
              </w:rPr>
              <w:t>Фрэнсис</w:t>
            </w:r>
            <w:proofErr w:type="spellEnd"/>
            <w:r w:rsidRPr="000B3EE2">
              <w:rPr>
                <w:sz w:val="18"/>
              </w:rPr>
              <w:t xml:space="preserve"> </w:t>
            </w:r>
            <w:proofErr w:type="gramStart"/>
            <w:r w:rsidRPr="000B3EE2">
              <w:rPr>
                <w:sz w:val="18"/>
              </w:rPr>
              <w:t>Бэкон  Б</w:t>
            </w:r>
            <w:proofErr w:type="gramEnd"/>
            <w:r w:rsidRPr="000B3EE2">
              <w:rPr>
                <w:sz w:val="18"/>
              </w:rPr>
              <w:t>) Жан Кальвин  В) Томас Мюнцер  Г) Мартин Лютер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10. А Аугсбурге был подписан мир, по которому</w:t>
            </w:r>
            <w:r w:rsidRPr="000B3EE2">
              <w:rPr>
                <w:sz w:val="18"/>
              </w:rPr>
              <w:t xml:space="preserve"> </w:t>
            </w:r>
            <w:r w:rsidRPr="000B3EE2">
              <w:rPr>
                <w:sz w:val="18"/>
              </w:rPr>
              <w:t xml:space="preserve">немецкие князья получили право придерживаться своих религиозных убеждений по </w:t>
            </w:r>
            <w:r w:rsidRPr="000B3EE2">
              <w:rPr>
                <w:sz w:val="18"/>
              </w:rPr>
              <w:t>принципу: «Чья страна, того и вера»</w:t>
            </w:r>
            <w:r w:rsidRPr="000B3EE2">
              <w:rPr>
                <w:sz w:val="18"/>
              </w:rPr>
              <w:t xml:space="preserve"> в: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А) 1517 г.  Б) 1520 г.  В) 1524 г.  Г) 1555 г.</w:t>
            </w:r>
          </w:p>
          <w:p w:rsidR="000B3EE2" w:rsidRPr="00EA67D1" w:rsidRDefault="000B3EE2" w:rsidP="00FC2B59">
            <w:pPr>
              <w:rPr>
                <w:sz w:val="20"/>
              </w:rPr>
            </w:pPr>
          </w:p>
        </w:tc>
        <w:tc>
          <w:tcPr>
            <w:tcW w:w="8036" w:type="dxa"/>
          </w:tcPr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1. Деньги и другие материальные ценности, приносящие прибыль, это: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</w:t>
            </w:r>
            <w:proofErr w:type="gramStart"/>
            <w:r w:rsidRPr="000B3EE2">
              <w:rPr>
                <w:sz w:val="18"/>
              </w:rPr>
              <w:t>капитализм  Б</w:t>
            </w:r>
            <w:proofErr w:type="gramEnd"/>
            <w:r w:rsidRPr="000B3EE2">
              <w:rPr>
                <w:sz w:val="18"/>
              </w:rPr>
              <w:t>) капитал  В) буржуазия  Г) пролетариат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2. Морской путь в Индию открыл: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</w:t>
            </w:r>
            <w:proofErr w:type="spellStart"/>
            <w:r w:rsidRPr="000B3EE2">
              <w:rPr>
                <w:sz w:val="18"/>
              </w:rPr>
              <w:t>Бартоломеу</w:t>
            </w:r>
            <w:proofErr w:type="spellEnd"/>
            <w:r w:rsidRPr="000B3EE2">
              <w:rPr>
                <w:sz w:val="18"/>
              </w:rPr>
              <w:t xml:space="preserve"> </w:t>
            </w:r>
            <w:proofErr w:type="spellStart"/>
            <w:proofErr w:type="gramStart"/>
            <w:r w:rsidRPr="000B3EE2">
              <w:rPr>
                <w:sz w:val="18"/>
              </w:rPr>
              <w:t>Диаш</w:t>
            </w:r>
            <w:proofErr w:type="spellEnd"/>
            <w:r w:rsidRPr="000B3EE2">
              <w:rPr>
                <w:sz w:val="18"/>
              </w:rPr>
              <w:t xml:space="preserve">  Б</w:t>
            </w:r>
            <w:proofErr w:type="gramEnd"/>
            <w:r w:rsidRPr="000B3EE2">
              <w:rPr>
                <w:sz w:val="18"/>
              </w:rPr>
              <w:t xml:space="preserve">) Христофор Колумб  В) </w:t>
            </w:r>
            <w:proofErr w:type="spellStart"/>
            <w:r w:rsidRPr="000B3EE2">
              <w:rPr>
                <w:sz w:val="18"/>
              </w:rPr>
              <w:t>Васко</w:t>
            </w:r>
            <w:proofErr w:type="spellEnd"/>
            <w:r w:rsidRPr="000B3EE2">
              <w:rPr>
                <w:sz w:val="18"/>
              </w:rPr>
              <w:t xml:space="preserve"> да Гама  Г) </w:t>
            </w:r>
            <w:proofErr w:type="spellStart"/>
            <w:r w:rsidRPr="000B3EE2">
              <w:rPr>
                <w:sz w:val="18"/>
              </w:rPr>
              <w:t>Фернан</w:t>
            </w:r>
            <w:proofErr w:type="spellEnd"/>
            <w:r w:rsidRPr="000B3EE2">
              <w:rPr>
                <w:sz w:val="18"/>
              </w:rPr>
              <w:t xml:space="preserve"> Магеллан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3. Эразм </w:t>
            </w:r>
            <w:proofErr w:type="spellStart"/>
            <w:r w:rsidRPr="000B3EE2">
              <w:rPr>
                <w:sz w:val="18"/>
              </w:rPr>
              <w:t>Роттердамский</w:t>
            </w:r>
            <w:proofErr w:type="spellEnd"/>
            <w:r w:rsidRPr="000B3EE2">
              <w:rPr>
                <w:sz w:val="18"/>
              </w:rPr>
              <w:t xml:space="preserve"> написал книгу: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А) «</w:t>
            </w:r>
            <w:proofErr w:type="gramStart"/>
            <w:r w:rsidRPr="000B3EE2">
              <w:rPr>
                <w:sz w:val="18"/>
              </w:rPr>
              <w:t>Утопия»  Б</w:t>
            </w:r>
            <w:proofErr w:type="gramEnd"/>
            <w:r w:rsidRPr="000B3EE2">
              <w:rPr>
                <w:sz w:val="18"/>
              </w:rPr>
              <w:t>) «Похвала глупости»  В) «Город Солнца»  Г) «Новая Атлантида»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4. «Сикстинскую мадонну» написал: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Рафаэль </w:t>
            </w:r>
            <w:proofErr w:type="gramStart"/>
            <w:r w:rsidRPr="000B3EE2">
              <w:rPr>
                <w:sz w:val="18"/>
              </w:rPr>
              <w:t>Санти  Б</w:t>
            </w:r>
            <w:proofErr w:type="gramEnd"/>
            <w:r w:rsidRPr="000B3EE2">
              <w:rPr>
                <w:sz w:val="18"/>
              </w:rPr>
              <w:t>) Леонардо да Винчи  В) Уильям Шекспир  Г) Микеланджело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5. Итальянский ученый, который доказал, что ни Земля, ни Солнце не являются центрами мира, за что был сожжен на костре: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Галилео </w:t>
            </w:r>
            <w:proofErr w:type="gramStart"/>
            <w:r w:rsidRPr="000B3EE2">
              <w:rPr>
                <w:sz w:val="18"/>
              </w:rPr>
              <w:t>Галилей  Б</w:t>
            </w:r>
            <w:proofErr w:type="gramEnd"/>
            <w:r w:rsidRPr="000B3EE2">
              <w:rPr>
                <w:sz w:val="18"/>
              </w:rPr>
              <w:t>) Николай Коперник  В) Уильям Гарвей  Г) Джордано Бруно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6. Закон всемирного тяготения открыл: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Николай </w:t>
            </w:r>
            <w:proofErr w:type="gramStart"/>
            <w:r w:rsidRPr="000B3EE2">
              <w:rPr>
                <w:sz w:val="18"/>
              </w:rPr>
              <w:t>Коперник  Б</w:t>
            </w:r>
            <w:proofErr w:type="gramEnd"/>
            <w:r w:rsidRPr="000B3EE2">
              <w:rPr>
                <w:sz w:val="18"/>
              </w:rPr>
              <w:t xml:space="preserve">) Исаак Ньютон  В) </w:t>
            </w:r>
            <w:proofErr w:type="spellStart"/>
            <w:r w:rsidRPr="000B3EE2">
              <w:rPr>
                <w:sz w:val="18"/>
              </w:rPr>
              <w:t>Фрэнсис</w:t>
            </w:r>
            <w:proofErr w:type="spellEnd"/>
            <w:r w:rsidRPr="000B3EE2">
              <w:rPr>
                <w:sz w:val="18"/>
              </w:rPr>
              <w:t xml:space="preserve"> Бэкон  Г) Уильям Гарвей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7. Английский врач, который доказал, что центром кровеносной системы является сердце: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Николай </w:t>
            </w:r>
            <w:proofErr w:type="gramStart"/>
            <w:r w:rsidRPr="000B3EE2">
              <w:rPr>
                <w:sz w:val="18"/>
              </w:rPr>
              <w:t>Коперник  Б</w:t>
            </w:r>
            <w:proofErr w:type="gramEnd"/>
            <w:r w:rsidRPr="000B3EE2">
              <w:rPr>
                <w:sz w:val="18"/>
              </w:rPr>
              <w:t xml:space="preserve">) Исаак Ньютон  В) </w:t>
            </w:r>
            <w:proofErr w:type="spellStart"/>
            <w:r w:rsidRPr="000B3EE2">
              <w:rPr>
                <w:sz w:val="18"/>
              </w:rPr>
              <w:t>Фрэнсис</w:t>
            </w:r>
            <w:proofErr w:type="spellEnd"/>
            <w:r w:rsidRPr="000B3EE2">
              <w:rPr>
                <w:sz w:val="18"/>
              </w:rPr>
              <w:t xml:space="preserve"> Бэкон  Г) Уильям Гарвей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8. Мартин Лютер вывесил свои 95 тезисов против индульгенций на дверях церкви в: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А) 1517 г.  Б) 1520 г.  В) 1524 г.  Г) 1555 г.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9. Священник, который возглавил крестьянское восстание в Тюрингии и называл Мартина Лютера «доктором </w:t>
            </w:r>
            <w:proofErr w:type="spellStart"/>
            <w:r w:rsidRPr="000B3EE2">
              <w:rPr>
                <w:sz w:val="18"/>
              </w:rPr>
              <w:t>Люгнером</w:t>
            </w:r>
            <w:proofErr w:type="spellEnd"/>
            <w:r w:rsidRPr="000B3EE2">
              <w:rPr>
                <w:sz w:val="18"/>
              </w:rPr>
              <w:t>»: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</w:t>
            </w:r>
            <w:proofErr w:type="spellStart"/>
            <w:r w:rsidRPr="000B3EE2">
              <w:rPr>
                <w:sz w:val="18"/>
              </w:rPr>
              <w:t>Фрэнсис</w:t>
            </w:r>
            <w:proofErr w:type="spellEnd"/>
            <w:r w:rsidRPr="000B3EE2">
              <w:rPr>
                <w:sz w:val="18"/>
              </w:rPr>
              <w:t xml:space="preserve"> </w:t>
            </w:r>
            <w:proofErr w:type="gramStart"/>
            <w:r w:rsidRPr="000B3EE2">
              <w:rPr>
                <w:sz w:val="18"/>
              </w:rPr>
              <w:t>Бэкон  Б</w:t>
            </w:r>
            <w:proofErr w:type="gramEnd"/>
            <w:r w:rsidRPr="000B3EE2">
              <w:rPr>
                <w:sz w:val="18"/>
              </w:rPr>
              <w:t>) Жан Кальвин  В) Томас Мюнцер  Г) Мартин Лютер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10. А Аугсбурге был подписан мир, по которому немецкие князья получили право придерживаться своих религиозных убеждений по принципу: «Чья страна, того и вера» в: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А) 1517 г.  Б) 1520 г.  В) 1524 г.  Г) 1555 г.</w:t>
            </w:r>
          </w:p>
          <w:p w:rsidR="00511BAB" w:rsidRDefault="00511BAB" w:rsidP="00FC2B59">
            <w:bookmarkStart w:id="0" w:name="_GoBack"/>
            <w:bookmarkEnd w:id="0"/>
          </w:p>
        </w:tc>
      </w:tr>
      <w:tr w:rsidR="00511BAB" w:rsidTr="00FC2B59">
        <w:tc>
          <w:tcPr>
            <w:tcW w:w="8125" w:type="dxa"/>
          </w:tcPr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1. Деньги и другие материальные ценности, приносящие прибыль, это: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</w:t>
            </w:r>
            <w:proofErr w:type="gramStart"/>
            <w:r w:rsidRPr="000B3EE2">
              <w:rPr>
                <w:sz w:val="18"/>
              </w:rPr>
              <w:t>капитализм  Б</w:t>
            </w:r>
            <w:proofErr w:type="gramEnd"/>
            <w:r w:rsidRPr="000B3EE2">
              <w:rPr>
                <w:sz w:val="18"/>
              </w:rPr>
              <w:t>) капитал  В) буржуазия  Г) пролетариат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2. Морской путь в Индию открыл: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</w:t>
            </w:r>
            <w:proofErr w:type="spellStart"/>
            <w:r w:rsidRPr="000B3EE2">
              <w:rPr>
                <w:sz w:val="18"/>
              </w:rPr>
              <w:t>Бартоломеу</w:t>
            </w:r>
            <w:proofErr w:type="spellEnd"/>
            <w:r w:rsidRPr="000B3EE2">
              <w:rPr>
                <w:sz w:val="18"/>
              </w:rPr>
              <w:t xml:space="preserve"> </w:t>
            </w:r>
            <w:proofErr w:type="spellStart"/>
            <w:proofErr w:type="gramStart"/>
            <w:r w:rsidRPr="000B3EE2">
              <w:rPr>
                <w:sz w:val="18"/>
              </w:rPr>
              <w:t>Диаш</w:t>
            </w:r>
            <w:proofErr w:type="spellEnd"/>
            <w:r w:rsidRPr="000B3EE2">
              <w:rPr>
                <w:sz w:val="18"/>
              </w:rPr>
              <w:t xml:space="preserve">  Б</w:t>
            </w:r>
            <w:proofErr w:type="gramEnd"/>
            <w:r w:rsidRPr="000B3EE2">
              <w:rPr>
                <w:sz w:val="18"/>
              </w:rPr>
              <w:t xml:space="preserve">) Христофор Колумб  В) </w:t>
            </w:r>
            <w:proofErr w:type="spellStart"/>
            <w:r w:rsidRPr="000B3EE2">
              <w:rPr>
                <w:sz w:val="18"/>
              </w:rPr>
              <w:t>Васко</w:t>
            </w:r>
            <w:proofErr w:type="spellEnd"/>
            <w:r w:rsidRPr="000B3EE2">
              <w:rPr>
                <w:sz w:val="18"/>
              </w:rPr>
              <w:t xml:space="preserve"> да Гама  Г) </w:t>
            </w:r>
            <w:proofErr w:type="spellStart"/>
            <w:r w:rsidRPr="000B3EE2">
              <w:rPr>
                <w:sz w:val="18"/>
              </w:rPr>
              <w:t>Фернан</w:t>
            </w:r>
            <w:proofErr w:type="spellEnd"/>
            <w:r w:rsidRPr="000B3EE2">
              <w:rPr>
                <w:sz w:val="18"/>
              </w:rPr>
              <w:t xml:space="preserve"> Магеллан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3. Эразм </w:t>
            </w:r>
            <w:proofErr w:type="spellStart"/>
            <w:r w:rsidRPr="000B3EE2">
              <w:rPr>
                <w:sz w:val="18"/>
              </w:rPr>
              <w:t>Роттердамский</w:t>
            </w:r>
            <w:proofErr w:type="spellEnd"/>
            <w:r w:rsidRPr="000B3EE2">
              <w:rPr>
                <w:sz w:val="18"/>
              </w:rPr>
              <w:t xml:space="preserve"> написал книгу: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А) «</w:t>
            </w:r>
            <w:proofErr w:type="gramStart"/>
            <w:r w:rsidRPr="000B3EE2">
              <w:rPr>
                <w:sz w:val="18"/>
              </w:rPr>
              <w:t>Утопия»  Б</w:t>
            </w:r>
            <w:proofErr w:type="gramEnd"/>
            <w:r w:rsidRPr="000B3EE2">
              <w:rPr>
                <w:sz w:val="18"/>
              </w:rPr>
              <w:t>) «Похвала глупости»  В) «Город Солнца»  Г) «Новая Атлантида»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4. «Сикстинскую мадонну» написал: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Рафаэль </w:t>
            </w:r>
            <w:proofErr w:type="gramStart"/>
            <w:r w:rsidRPr="000B3EE2">
              <w:rPr>
                <w:sz w:val="18"/>
              </w:rPr>
              <w:t>Санти  Б</w:t>
            </w:r>
            <w:proofErr w:type="gramEnd"/>
            <w:r w:rsidRPr="000B3EE2">
              <w:rPr>
                <w:sz w:val="18"/>
              </w:rPr>
              <w:t>) Леонардо да Винчи  В) Уильям Шекспир  Г) Микеланджело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5. Итальянский ученый, который доказал, что ни Земля, ни Солнце не являются центрами мира, за что был сожжен на костре: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Галилео </w:t>
            </w:r>
            <w:proofErr w:type="gramStart"/>
            <w:r w:rsidRPr="000B3EE2">
              <w:rPr>
                <w:sz w:val="18"/>
              </w:rPr>
              <w:t>Галилей  Б</w:t>
            </w:r>
            <w:proofErr w:type="gramEnd"/>
            <w:r w:rsidRPr="000B3EE2">
              <w:rPr>
                <w:sz w:val="18"/>
              </w:rPr>
              <w:t>) Николай Коперник  В) Уильям Гарвей  Г) Джордано Бруно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6. Закон всемирного тяготения открыл: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Николай </w:t>
            </w:r>
            <w:proofErr w:type="gramStart"/>
            <w:r w:rsidRPr="000B3EE2">
              <w:rPr>
                <w:sz w:val="18"/>
              </w:rPr>
              <w:t>Коперник  Б</w:t>
            </w:r>
            <w:proofErr w:type="gramEnd"/>
            <w:r w:rsidRPr="000B3EE2">
              <w:rPr>
                <w:sz w:val="18"/>
              </w:rPr>
              <w:t xml:space="preserve">) Исаак Ньютон  В) </w:t>
            </w:r>
            <w:proofErr w:type="spellStart"/>
            <w:r w:rsidRPr="000B3EE2">
              <w:rPr>
                <w:sz w:val="18"/>
              </w:rPr>
              <w:t>Фрэнсис</w:t>
            </w:r>
            <w:proofErr w:type="spellEnd"/>
            <w:r w:rsidRPr="000B3EE2">
              <w:rPr>
                <w:sz w:val="18"/>
              </w:rPr>
              <w:t xml:space="preserve"> Бэкон  Г) Уильям Гарвей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7. Английский врач, который доказал, что центром кровеносной системы является сердце: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Николай </w:t>
            </w:r>
            <w:proofErr w:type="gramStart"/>
            <w:r w:rsidRPr="000B3EE2">
              <w:rPr>
                <w:sz w:val="18"/>
              </w:rPr>
              <w:t>Коперник  Б</w:t>
            </w:r>
            <w:proofErr w:type="gramEnd"/>
            <w:r w:rsidRPr="000B3EE2">
              <w:rPr>
                <w:sz w:val="18"/>
              </w:rPr>
              <w:t xml:space="preserve">) Исаак Ньютон  В) </w:t>
            </w:r>
            <w:proofErr w:type="spellStart"/>
            <w:r w:rsidRPr="000B3EE2">
              <w:rPr>
                <w:sz w:val="18"/>
              </w:rPr>
              <w:t>Фрэнсис</w:t>
            </w:r>
            <w:proofErr w:type="spellEnd"/>
            <w:r w:rsidRPr="000B3EE2">
              <w:rPr>
                <w:sz w:val="18"/>
              </w:rPr>
              <w:t xml:space="preserve"> Бэкон  Г) Уильям Гарвей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8. Мартин Лютер вывесил свои 95 тезисов против индульгенций на дверях церкви в: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А) 1517 г.  Б) 1520 г.  В) 1524 г.  Г) 1555 г.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9. Священник, который возглавил крестьянское восстание в Тюрингии и называл Мартина Лютера «доктором </w:t>
            </w:r>
            <w:proofErr w:type="spellStart"/>
            <w:r w:rsidRPr="000B3EE2">
              <w:rPr>
                <w:sz w:val="18"/>
              </w:rPr>
              <w:t>Люгнером</w:t>
            </w:r>
            <w:proofErr w:type="spellEnd"/>
            <w:r w:rsidRPr="000B3EE2">
              <w:rPr>
                <w:sz w:val="18"/>
              </w:rPr>
              <w:t>»: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</w:t>
            </w:r>
            <w:proofErr w:type="spellStart"/>
            <w:r w:rsidRPr="000B3EE2">
              <w:rPr>
                <w:sz w:val="18"/>
              </w:rPr>
              <w:t>Фрэнсис</w:t>
            </w:r>
            <w:proofErr w:type="spellEnd"/>
            <w:r w:rsidRPr="000B3EE2">
              <w:rPr>
                <w:sz w:val="18"/>
              </w:rPr>
              <w:t xml:space="preserve"> </w:t>
            </w:r>
            <w:proofErr w:type="gramStart"/>
            <w:r w:rsidRPr="000B3EE2">
              <w:rPr>
                <w:sz w:val="18"/>
              </w:rPr>
              <w:t>Бэкон  Б</w:t>
            </w:r>
            <w:proofErr w:type="gramEnd"/>
            <w:r w:rsidRPr="000B3EE2">
              <w:rPr>
                <w:sz w:val="18"/>
              </w:rPr>
              <w:t>) Жан Кальвин  В) Томас Мюнцер  Г) Мартин Лютер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10. А Аугсбурге был подписан мир, по которому немецкие князья получили право придерживаться своих религиозных убеждений по принципу: «Чья страна, того и вера» в: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А) 1517 г.  Б) 1520 г.  В) 1524 г.  Г) 1555 г.</w:t>
            </w:r>
          </w:p>
          <w:p w:rsidR="00511BAB" w:rsidRDefault="00511BAB" w:rsidP="00FC2B59"/>
        </w:tc>
        <w:tc>
          <w:tcPr>
            <w:tcW w:w="8036" w:type="dxa"/>
          </w:tcPr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lastRenderedPageBreak/>
              <w:t>1. Деньги и другие материальные ценности, приносящие прибыль, это: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</w:t>
            </w:r>
            <w:proofErr w:type="gramStart"/>
            <w:r w:rsidRPr="000B3EE2">
              <w:rPr>
                <w:sz w:val="18"/>
              </w:rPr>
              <w:t>капитализм  Б</w:t>
            </w:r>
            <w:proofErr w:type="gramEnd"/>
            <w:r w:rsidRPr="000B3EE2">
              <w:rPr>
                <w:sz w:val="18"/>
              </w:rPr>
              <w:t>) капитал  В) буржуазия  Г) пролетариат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2. Морской путь в Индию открыл: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</w:t>
            </w:r>
            <w:proofErr w:type="spellStart"/>
            <w:r w:rsidRPr="000B3EE2">
              <w:rPr>
                <w:sz w:val="18"/>
              </w:rPr>
              <w:t>Бартоломеу</w:t>
            </w:r>
            <w:proofErr w:type="spellEnd"/>
            <w:r w:rsidRPr="000B3EE2">
              <w:rPr>
                <w:sz w:val="18"/>
              </w:rPr>
              <w:t xml:space="preserve"> </w:t>
            </w:r>
            <w:proofErr w:type="spellStart"/>
            <w:proofErr w:type="gramStart"/>
            <w:r w:rsidRPr="000B3EE2">
              <w:rPr>
                <w:sz w:val="18"/>
              </w:rPr>
              <w:t>Диаш</w:t>
            </w:r>
            <w:proofErr w:type="spellEnd"/>
            <w:r w:rsidRPr="000B3EE2">
              <w:rPr>
                <w:sz w:val="18"/>
              </w:rPr>
              <w:t xml:space="preserve">  Б</w:t>
            </w:r>
            <w:proofErr w:type="gramEnd"/>
            <w:r w:rsidRPr="000B3EE2">
              <w:rPr>
                <w:sz w:val="18"/>
              </w:rPr>
              <w:t xml:space="preserve">) Христофор Колумб  В) </w:t>
            </w:r>
            <w:proofErr w:type="spellStart"/>
            <w:r w:rsidRPr="000B3EE2">
              <w:rPr>
                <w:sz w:val="18"/>
              </w:rPr>
              <w:t>Васко</w:t>
            </w:r>
            <w:proofErr w:type="spellEnd"/>
            <w:r w:rsidRPr="000B3EE2">
              <w:rPr>
                <w:sz w:val="18"/>
              </w:rPr>
              <w:t xml:space="preserve"> да Гама  Г) </w:t>
            </w:r>
            <w:proofErr w:type="spellStart"/>
            <w:r w:rsidRPr="000B3EE2">
              <w:rPr>
                <w:sz w:val="18"/>
              </w:rPr>
              <w:t>Фернан</w:t>
            </w:r>
            <w:proofErr w:type="spellEnd"/>
            <w:r w:rsidRPr="000B3EE2">
              <w:rPr>
                <w:sz w:val="18"/>
              </w:rPr>
              <w:t xml:space="preserve"> Магеллан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3. Эразм </w:t>
            </w:r>
            <w:proofErr w:type="spellStart"/>
            <w:r w:rsidRPr="000B3EE2">
              <w:rPr>
                <w:sz w:val="18"/>
              </w:rPr>
              <w:t>Роттердамский</w:t>
            </w:r>
            <w:proofErr w:type="spellEnd"/>
            <w:r w:rsidRPr="000B3EE2">
              <w:rPr>
                <w:sz w:val="18"/>
              </w:rPr>
              <w:t xml:space="preserve"> написал книгу: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А) «</w:t>
            </w:r>
            <w:proofErr w:type="gramStart"/>
            <w:r w:rsidRPr="000B3EE2">
              <w:rPr>
                <w:sz w:val="18"/>
              </w:rPr>
              <w:t>Утопия»  Б</w:t>
            </w:r>
            <w:proofErr w:type="gramEnd"/>
            <w:r w:rsidRPr="000B3EE2">
              <w:rPr>
                <w:sz w:val="18"/>
              </w:rPr>
              <w:t>) «Похвала глупости»  В) «Город Солнца»  Г) «Новая Атлантида»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4. «Сикстинскую мадонну» написал: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Рафаэль </w:t>
            </w:r>
            <w:proofErr w:type="gramStart"/>
            <w:r w:rsidRPr="000B3EE2">
              <w:rPr>
                <w:sz w:val="18"/>
              </w:rPr>
              <w:t>Санти  Б</w:t>
            </w:r>
            <w:proofErr w:type="gramEnd"/>
            <w:r w:rsidRPr="000B3EE2">
              <w:rPr>
                <w:sz w:val="18"/>
              </w:rPr>
              <w:t>) Леонардо да Винчи  В) Уильям Шекспир  Г) Микеланджело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5. Итальянский ученый, который доказал, что ни Земля, ни Солнце не являются центрами мира, за что был сожжен на костре: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Галилео </w:t>
            </w:r>
            <w:proofErr w:type="gramStart"/>
            <w:r w:rsidRPr="000B3EE2">
              <w:rPr>
                <w:sz w:val="18"/>
              </w:rPr>
              <w:t>Галилей  Б</w:t>
            </w:r>
            <w:proofErr w:type="gramEnd"/>
            <w:r w:rsidRPr="000B3EE2">
              <w:rPr>
                <w:sz w:val="18"/>
              </w:rPr>
              <w:t>) Николай Коперник  В) Уильям Гарвей  Г) Джордано Бруно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6. Закон всемирного тяготения открыл: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Николай </w:t>
            </w:r>
            <w:proofErr w:type="gramStart"/>
            <w:r w:rsidRPr="000B3EE2">
              <w:rPr>
                <w:sz w:val="18"/>
              </w:rPr>
              <w:t>Коперник  Б</w:t>
            </w:r>
            <w:proofErr w:type="gramEnd"/>
            <w:r w:rsidRPr="000B3EE2">
              <w:rPr>
                <w:sz w:val="18"/>
              </w:rPr>
              <w:t xml:space="preserve">) Исаак Ньютон  В) </w:t>
            </w:r>
            <w:proofErr w:type="spellStart"/>
            <w:r w:rsidRPr="000B3EE2">
              <w:rPr>
                <w:sz w:val="18"/>
              </w:rPr>
              <w:t>Фрэнсис</w:t>
            </w:r>
            <w:proofErr w:type="spellEnd"/>
            <w:r w:rsidRPr="000B3EE2">
              <w:rPr>
                <w:sz w:val="18"/>
              </w:rPr>
              <w:t xml:space="preserve"> Бэкон  Г) Уильям Гарвей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7. Английский врач, который доказал, что центром кровеносной системы является сердце: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Николай </w:t>
            </w:r>
            <w:proofErr w:type="gramStart"/>
            <w:r w:rsidRPr="000B3EE2">
              <w:rPr>
                <w:sz w:val="18"/>
              </w:rPr>
              <w:t>Коперник  Б</w:t>
            </w:r>
            <w:proofErr w:type="gramEnd"/>
            <w:r w:rsidRPr="000B3EE2">
              <w:rPr>
                <w:sz w:val="18"/>
              </w:rPr>
              <w:t xml:space="preserve">) Исаак Ньютон  В) </w:t>
            </w:r>
            <w:proofErr w:type="spellStart"/>
            <w:r w:rsidRPr="000B3EE2">
              <w:rPr>
                <w:sz w:val="18"/>
              </w:rPr>
              <w:t>Фрэнсис</w:t>
            </w:r>
            <w:proofErr w:type="spellEnd"/>
            <w:r w:rsidRPr="000B3EE2">
              <w:rPr>
                <w:sz w:val="18"/>
              </w:rPr>
              <w:t xml:space="preserve"> Бэкон  Г) Уильям Гарвей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8. Мартин Лютер вывесил свои 95 тезисов против индульгенций на дверях церкви в: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А) 1517 г.  Б) 1520 г.  В) 1524 г.  Г) 1555 г.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9. Священник, который возглавил крестьянское восстание в Тюрингии и называл Мартина Лютера «доктором </w:t>
            </w:r>
            <w:proofErr w:type="spellStart"/>
            <w:r w:rsidRPr="000B3EE2">
              <w:rPr>
                <w:sz w:val="18"/>
              </w:rPr>
              <w:t>Люгнером</w:t>
            </w:r>
            <w:proofErr w:type="spellEnd"/>
            <w:r w:rsidRPr="000B3EE2">
              <w:rPr>
                <w:sz w:val="18"/>
              </w:rPr>
              <w:t>»: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 xml:space="preserve">А) </w:t>
            </w:r>
            <w:proofErr w:type="spellStart"/>
            <w:r w:rsidRPr="000B3EE2">
              <w:rPr>
                <w:sz w:val="18"/>
              </w:rPr>
              <w:t>Фрэнсис</w:t>
            </w:r>
            <w:proofErr w:type="spellEnd"/>
            <w:r w:rsidRPr="000B3EE2">
              <w:rPr>
                <w:sz w:val="18"/>
              </w:rPr>
              <w:t xml:space="preserve"> </w:t>
            </w:r>
            <w:proofErr w:type="gramStart"/>
            <w:r w:rsidRPr="000B3EE2">
              <w:rPr>
                <w:sz w:val="18"/>
              </w:rPr>
              <w:t>Бэкон  Б</w:t>
            </w:r>
            <w:proofErr w:type="gramEnd"/>
            <w:r w:rsidRPr="000B3EE2">
              <w:rPr>
                <w:sz w:val="18"/>
              </w:rPr>
              <w:t>) Жан Кальвин  В) Томас Мюнцер  Г) Мартин Лютер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10. А Аугсбурге был подписан мир, по которому немецкие князья получили право придерживаться своих религиозных убеждений по принципу: «Чья страна, того и вера» в:</w:t>
            </w:r>
          </w:p>
          <w:p w:rsidR="000B3EE2" w:rsidRPr="000B3EE2" w:rsidRDefault="000B3EE2" w:rsidP="00FC2B59">
            <w:pPr>
              <w:rPr>
                <w:sz w:val="18"/>
              </w:rPr>
            </w:pPr>
            <w:r w:rsidRPr="000B3EE2">
              <w:rPr>
                <w:sz w:val="18"/>
              </w:rPr>
              <w:t>А) 1517 г.  Б) 1520 г.  В) 1524 г.  Г) 1555 г.</w:t>
            </w:r>
          </w:p>
          <w:p w:rsidR="00511BAB" w:rsidRDefault="00511BAB" w:rsidP="00FC2B59"/>
        </w:tc>
      </w:tr>
    </w:tbl>
    <w:p w:rsidR="00A75DFA" w:rsidRDefault="00A75DFA"/>
    <w:sectPr w:rsidR="00A75DFA" w:rsidSect="00511B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AB"/>
    <w:rsid w:val="000B3EE2"/>
    <w:rsid w:val="00121131"/>
    <w:rsid w:val="00511BAB"/>
    <w:rsid w:val="0057751C"/>
    <w:rsid w:val="00A75DFA"/>
    <w:rsid w:val="00EA67D1"/>
    <w:rsid w:val="00F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04BDF-85D4-442A-AF8E-4325C4A1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2022-10-16T16:57:00Z</dcterms:created>
  <dcterms:modified xsi:type="dcterms:W3CDTF">2022-10-16T16:57:00Z</dcterms:modified>
</cp:coreProperties>
</file>