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п</w:t>
            </w:r>
            <w:r w:rsidRPr="00AC6A2D">
              <w:rPr>
                <w:b/>
                <w:sz w:val="144"/>
                <w:szCs w:val="144"/>
              </w:rPr>
              <w:t>ротестантизм</w:t>
            </w:r>
          </w:p>
          <w:p w:rsidR="00AC6A2D" w:rsidRPr="00AC6A2D" w:rsidRDefault="00AC6A2D" w:rsidP="00AC6A2D">
            <w:pPr>
              <w:jc w:val="center"/>
              <w:rPr>
                <w:b/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sz w:val="144"/>
                <w:szCs w:val="144"/>
              </w:rPr>
              <w:t>к</w:t>
            </w:r>
            <w:r w:rsidRPr="00AC6A2D">
              <w:rPr>
                <w:b/>
                <w:sz w:val="144"/>
                <w:szCs w:val="144"/>
              </w:rPr>
              <w:t>атолич</w:t>
            </w:r>
            <w:bookmarkStart w:id="0" w:name="_GoBack"/>
            <w:bookmarkEnd w:id="0"/>
            <w:r w:rsidRPr="00AC6A2D">
              <w:rPr>
                <w:b/>
                <w:sz w:val="144"/>
                <w:szCs w:val="144"/>
              </w:rPr>
              <w:t>ество</w:t>
            </w:r>
          </w:p>
          <w:p w:rsidR="00AC6A2D" w:rsidRPr="00AC6A2D" w:rsidRDefault="00AC6A2D" w:rsidP="00AC6A2D">
            <w:pPr>
              <w:jc w:val="center"/>
              <w:rPr>
                <w:b/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Италия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P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Австрия</w:t>
            </w: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Франция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Испания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Нидерланды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Дания</w:t>
            </w: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Англия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Швеция</w:t>
            </w:r>
          </w:p>
          <w:p w:rsidR="00AC6A2D" w:rsidRPr="00AC6A2D" w:rsidRDefault="00AC6A2D" w:rsidP="00AC6A2D">
            <w:pPr>
              <w:jc w:val="center"/>
              <w:rPr>
                <w:sz w:val="52"/>
                <w:szCs w:val="144"/>
              </w:rPr>
            </w:pPr>
          </w:p>
        </w:tc>
      </w:tr>
      <w:tr w:rsidR="00AC6A2D" w:rsidTr="00AC6A2D">
        <w:tc>
          <w:tcPr>
            <w:tcW w:w="15388" w:type="dxa"/>
          </w:tcPr>
          <w:p w:rsidR="00AC6A2D" w:rsidRDefault="00AC6A2D" w:rsidP="00AC6A2D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Священная Римская Империя</w:t>
            </w:r>
          </w:p>
        </w:tc>
      </w:tr>
    </w:tbl>
    <w:p w:rsidR="00175604" w:rsidRDefault="00175604"/>
    <w:sectPr w:rsidR="00175604" w:rsidSect="00AC6A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2D"/>
    <w:rsid w:val="00175604"/>
    <w:rsid w:val="00A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10FFD-5457-4B45-BC63-F3D1171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2022-11-28T18:32:00Z</dcterms:created>
  <dcterms:modified xsi:type="dcterms:W3CDTF">2022-11-28T18:35:00Z</dcterms:modified>
</cp:coreProperties>
</file>