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16B87333" w:rsidR="008711B5" w:rsidRDefault="00A8178A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 ЦТ 2022 года тема «Социальная коммуникация» была представлена вопросом А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</w:rPr>
        <w:t>9</w:t>
      </w:r>
      <w:proofErr w:type="gramEnd"/>
    </w:p>
    <w:p w14:paraId="00000002" w14:textId="77777777" w:rsidR="008711B5" w:rsidRDefault="00D32DFE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ЧАСТЬ А</w:t>
      </w:r>
    </w:p>
    <w:p w14:paraId="41BE9945" w14:textId="0A0AD0BF" w:rsidR="00D218DC" w:rsidRPr="009875F8" w:rsidRDefault="00A8178A" w:rsidP="00770A2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A8178A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На популярном образовательном сайте были опубликованы новые правила поступления в высшие учебные заведения.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Данный пример относится к такому виду коммуникации как</w:t>
      </w:r>
      <w:r w:rsidR="00D218DC" w:rsidRPr="009875F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:</w:t>
      </w:r>
    </w:p>
    <w:p w14:paraId="651DBE07" w14:textId="35BD9ABA" w:rsidR="00D218DC" w:rsidRPr="00D218DC" w:rsidRDefault="00A8178A" w:rsidP="00770A2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массовая непосредственная</w:t>
      </w:r>
      <w:r w:rsidR="00D218DC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410FF5AC" w14:textId="0CAC712A" w:rsidR="00D218DC" w:rsidRDefault="00A8178A" w:rsidP="00770A2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межличностная опосредованная</w:t>
      </w:r>
      <w:r w:rsidR="00D218DC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1C50AD3D" w14:textId="1E7E6706" w:rsidR="00D218DC" w:rsidRDefault="00A8178A" w:rsidP="00770A2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межгрупповая невербальная</w:t>
      </w:r>
      <w:r w:rsidR="00D218DC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5E12CA43" w14:textId="319141C8" w:rsidR="00D218DC" w:rsidRDefault="00A8178A" w:rsidP="00770A2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массовая опосредованная</w:t>
      </w:r>
      <w:r w:rsidR="00D218DC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0B9BAC4F" w14:textId="1888452D" w:rsidR="00D218DC" w:rsidRPr="00D218DC" w:rsidRDefault="00A8178A" w:rsidP="00770A2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межличностная вербальная</w:t>
      </w:r>
      <w:r w:rsidR="009875F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13DB7E93" w14:textId="6E70A871" w:rsidR="00A8178A" w:rsidRPr="00A8178A" w:rsidRDefault="00A8178A" w:rsidP="00770A2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В больничной палате два врача обсуждают диагноз пациента</w:t>
      </w:r>
      <w:r w:rsidRPr="00A8178A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Данный пример относится к такому виду коммуникации как</w:t>
      </w:r>
      <w:r w:rsidRPr="009875F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:</w:t>
      </w:r>
    </w:p>
    <w:p w14:paraId="6DEAAAF3" w14:textId="77777777" w:rsidR="00A8178A" w:rsidRPr="00A8178A" w:rsidRDefault="00A8178A" w:rsidP="00770A23">
      <w:pPr>
        <w:pStyle w:val="a4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8178A">
        <w:rPr>
          <w:rFonts w:ascii="Times New Roman" w:eastAsia="Times New Roman" w:hAnsi="Times New Roman" w:cs="Times New Roman"/>
          <w:color w:val="000000"/>
          <w:sz w:val="28"/>
          <w:szCs w:val="28"/>
        </w:rPr>
        <w:t>межличностная опосредованная;</w:t>
      </w:r>
    </w:p>
    <w:p w14:paraId="5366A739" w14:textId="77777777" w:rsidR="00A8178A" w:rsidRPr="00D218DC" w:rsidRDefault="00A8178A" w:rsidP="00770A23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массовая непосредственная;</w:t>
      </w:r>
    </w:p>
    <w:p w14:paraId="29F8921B" w14:textId="1F749BE1" w:rsidR="00A8178A" w:rsidRDefault="00A8178A" w:rsidP="00770A23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массовая вербальная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7ED6A62E" w14:textId="77777777" w:rsidR="00A8178A" w:rsidRDefault="00A8178A" w:rsidP="00770A23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межгрупповая невербальная;</w:t>
      </w:r>
    </w:p>
    <w:p w14:paraId="4DF65127" w14:textId="77777777" w:rsidR="00A8178A" w:rsidRPr="00D218DC" w:rsidRDefault="00A8178A" w:rsidP="00770A23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межличностная вербальная.</w:t>
      </w:r>
    </w:p>
    <w:p w14:paraId="18852B9B" w14:textId="17EA9D98" w:rsidR="00A8178A" w:rsidRPr="009875F8" w:rsidRDefault="00A8178A" w:rsidP="00770A2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Три соседки обсуждают внуков во дворе своего дома</w:t>
      </w:r>
      <w:r w:rsidRPr="00A8178A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Данный пример относится к такому виду коммуникации как</w:t>
      </w:r>
      <w:r w:rsidRPr="009875F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:</w:t>
      </w:r>
    </w:p>
    <w:p w14:paraId="47E693D4" w14:textId="77777777" w:rsidR="00A8178A" w:rsidRPr="00D218DC" w:rsidRDefault="00A8178A" w:rsidP="00770A23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массовая непосредственная;</w:t>
      </w:r>
    </w:p>
    <w:p w14:paraId="73C20088" w14:textId="77777777" w:rsidR="00A8178A" w:rsidRDefault="00A8178A" w:rsidP="00770A23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межличностная опосредованная;</w:t>
      </w:r>
    </w:p>
    <w:p w14:paraId="749B5D69" w14:textId="436E0F92" w:rsidR="00A8178A" w:rsidRDefault="00A8178A" w:rsidP="00770A23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межгрупповая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вербальная;</w:t>
      </w:r>
    </w:p>
    <w:p w14:paraId="2A84F70B" w14:textId="4A0638F6" w:rsidR="00A8178A" w:rsidRDefault="00A8178A" w:rsidP="00770A23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межгрупповая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вербальная;</w:t>
      </w:r>
    </w:p>
    <w:p w14:paraId="075B76AA" w14:textId="393EBF72" w:rsidR="00A8178A" w:rsidRDefault="00A8178A" w:rsidP="00770A23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массовая вербальная.</w:t>
      </w:r>
    </w:p>
    <w:p w14:paraId="4D5E8602" w14:textId="2E8DCD52" w:rsidR="00A8178A" w:rsidRPr="009875F8" w:rsidRDefault="00A8178A" w:rsidP="00770A2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Двое студентов, обучающихся в разных городах, пишут друг другу письма п</w:t>
      </w:r>
      <w:r w:rsidR="00770A23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о</w:t>
      </w:r>
      <w:bookmarkStart w:id="0" w:name="_GoBack"/>
      <w:bookmarkEnd w:id="0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электронной почте</w:t>
      </w:r>
      <w:r w:rsidRPr="00A8178A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Данный пример относится к такому виду коммуникации как</w:t>
      </w:r>
      <w:r w:rsidRPr="009875F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:</w:t>
      </w:r>
    </w:p>
    <w:p w14:paraId="3E47EA98" w14:textId="77777777" w:rsidR="00A8178A" w:rsidRPr="00D218DC" w:rsidRDefault="00A8178A" w:rsidP="00770A23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массовая непосредственная;</w:t>
      </w:r>
    </w:p>
    <w:p w14:paraId="67FFAA53" w14:textId="77777777" w:rsidR="00A8178A" w:rsidRDefault="00A8178A" w:rsidP="00770A23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межличностная опосредованная;</w:t>
      </w:r>
    </w:p>
    <w:p w14:paraId="40F8DFF0" w14:textId="7989991D" w:rsidR="00A8178A" w:rsidRDefault="00A8178A" w:rsidP="00770A23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межличностная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невербальная;</w:t>
      </w:r>
    </w:p>
    <w:p w14:paraId="56361B93" w14:textId="26B3CE69" w:rsidR="00A8178A" w:rsidRDefault="00A8178A" w:rsidP="00770A23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межгрупповая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вербальная;</w:t>
      </w:r>
    </w:p>
    <w:p w14:paraId="6ED6868F" w14:textId="75D9A41B" w:rsidR="00A8178A" w:rsidRDefault="00A8178A" w:rsidP="00770A23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межличностная непосредственная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34DA6461" w14:textId="533E6400" w:rsidR="00A8178A" w:rsidRPr="009875F8" w:rsidRDefault="00A8178A" w:rsidP="00770A2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Четыре подруги общаются в чате </w:t>
      </w:r>
      <w:proofErr w:type="gram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популярного</w:t>
      </w:r>
      <w:proofErr w:type="gram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мессенджера</w:t>
      </w:r>
      <w:proofErr w:type="spellEnd"/>
      <w:r w:rsidRPr="00A8178A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Данный пример относится к такому виду коммуникации как</w:t>
      </w:r>
      <w:r w:rsidRPr="009875F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:</w:t>
      </w:r>
    </w:p>
    <w:p w14:paraId="3949AA7D" w14:textId="77777777" w:rsidR="00A8178A" w:rsidRPr="00D218DC" w:rsidRDefault="00A8178A" w:rsidP="00770A23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массовая непосредственная;</w:t>
      </w:r>
    </w:p>
    <w:p w14:paraId="6B82D1B2" w14:textId="77777777" w:rsidR="00A8178A" w:rsidRDefault="00A8178A" w:rsidP="00770A23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массовая вербальная.</w:t>
      </w:r>
    </w:p>
    <w:p w14:paraId="5A1E61AA" w14:textId="447AD3A3" w:rsidR="00A8178A" w:rsidRDefault="00A8178A" w:rsidP="00770A23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межличностная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непосредственная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5A9591F2" w14:textId="7CF40592" w:rsidR="00A8178A" w:rsidRDefault="00A8178A" w:rsidP="00770A23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межгрупповая </w:t>
      </w:r>
      <w:r w:rsidR="00192311"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вербальная;</w:t>
      </w:r>
    </w:p>
    <w:p w14:paraId="370CCCED" w14:textId="6D56E84C" w:rsidR="00A8178A" w:rsidRDefault="00192311" w:rsidP="00770A23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межличностная опосредованная.</w:t>
      </w:r>
    </w:p>
    <w:p w14:paraId="12DC8DA0" w14:textId="005786E3" w:rsidR="00192311" w:rsidRPr="00192311" w:rsidRDefault="00192311" w:rsidP="00770A2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Учитель объясняет детям тему урока в классе</w:t>
      </w:r>
      <w:r w:rsidRPr="00A8178A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Данный пример относится к такому виду коммуникации как</w:t>
      </w:r>
      <w:r w:rsidRPr="009875F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:</w:t>
      </w:r>
    </w:p>
    <w:p w14:paraId="775C99DD" w14:textId="77777777" w:rsidR="00192311" w:rsidRPr="00192311" w:rsidRDefault="00192311" w:rsidP="00770A23">
      <w:pPr>
        <w:pStyle w:val="a4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92311">
        <w:rPr>
          <w:rFonts w:ascii="Times New Roman" w:eastAsia="Times New Roman" w:hAnsi="Times New Roman" w:cs="Times New Roman"/>
          <w:color w:val="000000"/>
          <w:sz w:val="28"/>
          <w:szCs w:val="28"/>
        </w:rPr>
        <w:t>межличностная опосредованная;</w:t>
      </w:r>
    </w:p>
    <w:p w14:paraId="6D0DFEDB" w14:textId="77777777" w:rsidR="00192311" w:rsidRPr="00D218DC" w:rsidRDefault="00192311" w:rsidP="00770A23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массовая непосредственная;</w:t>
      </w:r>
    </w:p>
    <w:p w14:paraId="1E6B3DD3" w14:textId="77777777" w:rsidR="00192311" w:rsidRDefault="00192311" w:rsidP="00770A23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массовая вербальная.</w:t>
      </w:r>
    </w:p>
    <w:p w14:paraId="3ACDEE40" w14:textId="7F102463" w:rsidR="00192311" w:rsidRDefault="00192311" w:rsidP="00770A23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межличностная непосредственная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0939E06D" w14:textId="16FF04BD" w:rsidR="00192311" w:rsidRDefault="00192311" w:rsidP="00770A23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межгрупповая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опосредованная.</w:t>
      </w:r>
    </w:p>
    <w:p w14:paraId="7700D99C" w14:textId="6567D729" w:rsidR="00192311" w:rsidRPr="00192311" w:rsidRDefault="00192311" w:rsidP="00770A2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Девочка написала письмо своей бабушке, проживающей в другом городе</w:t>
      </w:r>
      <w:r w:rsidRPr="00A8178A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Данный пример относится к такому виду коммуникации как</w:t>
      </w:r>
      <w:r w:rsidRPr="009875F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:</w:t>
      </w:r>
    </w:p>
    <w:p w14:paraId="35F8CB1A" w14:textId="57F3B830" w:rsidR="00192311" w:rsidRDefault="00192311" w:rsidP="00770A23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межличностная непосредстве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нная;</w:t>
      </w:r>
    </w:p>
    <w:p w14:paraId="2532EF72" w14:textId="4178D717" w:rsidR="00192311" w:rsidRDefault="00192311" w:rsidP="00770A23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совая вербальная;</w:t>
      </w:r>
    </w:p>
    <w:p w14:paraId="76A925FD" w14:textId="29CF8A36" w:rsidR="00192311" w:rsidRPr="00192311" w:rsidRDefault="00192311" w:rsidP="00770A23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межгрупповая невербальная;</w:t>
      </w:r>
    </w:p>
    <w:p w14:paraId="7E1684F4" w14:textId="00F85874" w:rsidR="00192311" w:rsidRPr="00D218DC" w:rsidRDefault="00192311" w:rsidP="00770A23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межличностная опосредованная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72C7232E" w14:textId="272AFF0C" w:rsidR="00192311" w:rsidRDefault="00192311" w:rsidP="00770A23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межличностная невербальная.</w:t>
      </w:r>
    </w:p>
    <w:p w14:paraId="6FB8FCD3" w14:textId="77777777" w:rsidR="00192311" w:rsidRPr="009875F8" w:rsidRDefault="00192311" w:rsidP="00770A2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Три соседки обсуждают внуков во дворе своего дома</w:t>
      </w:r>
      <w:r w:rsidRPr="00A8178A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Данный пример относится к такому виду коммуникации как</w:t>
      </w:r>
      <w:r w:rsidRPr="009875F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:</w:t>
      </w:r>
    </w:p>
    <w:p w14:paraId="26C82DB4" w14:textId="77777777" w:rsidR="00192311" w:rsidRPr="00D218DC" w:rsidRDefault="00192311" w:rsidP="00770A23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массовая непосредственная;</w:t>
      </w:r>
    </w:p>
    <w:p w14:paraId="688E2064" w14:textId="77777777" w:rsidR="00192311" w:rsidRDefault="00192311" w:rsidP="00770A23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межличностная опосредованная;</w:t>
      </w:r>
    </w:p>
    <w:p w14:paraId="22FC451A" w14:textId="77777777" w:rsidR="00192311" w:rsidRDefault="00192311" w:rsidP="00770A23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межгрупповая невербальная;</w:t>
      </w:r>
    </w:p>
    <w:p w14:paraId="2F7D798A" w14:textId="6BCEFE22" w:rsidR="00192311" w:rsidRDefault="00192311" w:rsidP="00770A23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межличностная вербальная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2309B0B8" w14:textId="77777777" w:rsidR="00192311" w:rsidRDefault="00192311" w:rsidP="00770A23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массовая вербальная.</w:t>
      </w:r>
    </w:p>
    <w:p w14:paraId="4B461480" w14:textId="748ED25B" w:rsidR="00192311" w:rsidRPr="00192311" w:rsidRDefault="00192311" w:rsidP="00770A2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Известный</w:t>
      </w:r>
      <w:proofErr w:type="gram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блогер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разместил видео о своём путешествии на популярном ресурсе в Интернете</w:t>
      </w:r>
      <w:r w:rsidRPr="00A8178A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Данный пример относится к такому виду коммуникации как</w:t>
      </w:r>
      <w:r w:rsidRPr="009875F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:</w:t>
      </w:r>
    </w:p>
    <w:p w14:paraId="3C2024B3" w14:textId="77777777" w:rsidR="00192311" w:rsidRDefault="00192311" w:rsidP="00770A23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межличностная опосредованная;</w:t>
      </w:r>
    </w:p>
    <w:p w14:paraId="17C25169" w14:textId="14B9EF0E" w:rsidR="00192311" w:rsidRDefault="00192311" w:rsidP="00770A23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массовая непосредственная;</w:t>
      </w:r>
    </w:p>
    <w:p w14:paraId="382CC271" w14:textId="6D88828C" w:rsidR="00192311" w:rsidRDefault="00192311" w:rsidP="00770A23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массовая опосредованная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282C339B" w14:textId="77777777" w:rsidR="00192311" w:rsidRDefault="00192311" w:rsidP="00770A23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межгрупповая невербальная;</w:t>
      </w:r>
    </w:p>
    <w:p w14:paraId="42C490E2" w14:textId="29CD1552" w:rsidR="00192311" w:rsidRDefault="00192311" w:rsidP="00770A23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межличностная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вербальная.</w:t>
      </w:r>
    </w:p>
    <w:p w14:paraId="6FC6C67B" w14:textId="3C7AAEA6" w:rsidR="00192311" w:rsidRPr="009875F8" w:rsidRDefault="00192311" w:rsidP="00770A2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Два друга обсуждают результаты футбольного матча по телефону</w:t>
      </w:r>
      <w:r w:rsidRPr="00A8178A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Данный пример относится к такому виду коммуникации как</w:t>
      </w:r>
      <w:r w:rsidRPr="009875F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:</w:t>
      </w:r>
    </w:p>
    <w:p w14:paraId="5CF9848A" w14:textId="77777777" w:rsidR="00192311" w:rsidRDefault="00192311" w:rsidP="00770A23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межличностная опосредованная;</w:t>
      </w:r>
    </w:p>
    <w:p w14:paraId="263E3A5B" w14:textId="77777777" w:rsidR="00192311" w:rsidRPr="00D218DC" w:rsidRDefault="00192311" w:rsidP="00770A23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массовая непосредственная;</w:t>
      </w:r>
    </w:p>
    <w:p w14:paraId="06C6ABBD" w14:textId="07AB00AD" w:rsidR="00770A23" w:rsidRDefault="00770A23" w:rsidP="00770A23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совая вербальная;</w:t>
      </w:r>
    </w:p>
    <w:p w14:paraId="7A64D84F" w14:textId="77777777" w:rsidR="00770A23" w:rsidRDefault="00770A23" w:rsidP="00770A23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межгрупповая невербальная;</w:t>
      </w:r>
    </w:p>
    <w:p w14:paraId="6B5E7FF1" w14:textId="098DFAC0" w:rsidR="00192311" w:rsidRDefault="00192311" w:rsidP="00770A23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межгрупповая </w:t>
      </w:r>
      <w:r w:rsidR="00770A23">
        <w:rPr>
          <w:rFonts w:ascii="Times New Roman" w:eastAsia="Times New Roman" w:hAnsi="Times New Roman" w:cs="Times New Roman"/>
          <w:color w:val="000000"/>
          <w:sz w:val="28"/>
          <w:szCs w:val="28"/>
        </w:rPr>
        <w:t>непосредственная.</w:t>
      </w:r>
    </w:p>
    <w:p w14:paraId="5AE4126D" w14:textId="6BC418A5" w:rsidR="00A8178A" w:rsidRPr="00D218DC" w:rsidRDefault="00A8178A" w:rsidP="00A8178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0000040" w14:textId="77777777" w:rsidR="008711B5" w:rsidRDefault="008711B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sectPr w:rsidR="008711B5">
      <w:pgSz w:w="11906" w:h="16838"/>
      <w:pgMar w:top="720" w:right="720" w:bottom="720" w:left="72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9708B"/>
    <w:multiLevelType w:val="multilevel"/>
    <w:tmpl w:val="DA46639A"/>
    <w:lvl w:ilvl="0">
      <w:start w:val="1"/>
      <w:numFmt w:val="decimal"/>
      <w:lvlText w:val="%1)"/>
      <w:lvlJc w:val="left"/>
      <w:pPr>
        <w:ind w:left="108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47A36D9"/>
    <w:multiLevelType w:val="multilevel"/>
    <w:tmpl w:val="6EF630FE"/>
    <w:lvl w:ilvl="0">
      <w:start w:val="2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2">
    <w:nsid w:val="24946E9A"/>
    <w:multiLevelType w:val="multilevel"/>
    <w:tmpl w:val="DA46639A"/>
    <w:lvl w:ilvl="0">
      <w:start w:val="1"/>
      <w:numFmt w:val="decimal"/>
      <w:lvlText w:val="%1)"/>
      <w:lvlJc w:val="left"/>
      <w:pPr>
        <w:ind w:left="108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7675F11"/>
    <w:multiLevelType w:val="multilevel"/>
    <w:tmpl w:val="DEEC8204"/>
    <w:lvl w:ilvl="0">
      <w:start w:val="4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4">
    <w:nsid w:val="29002A2D"/>
    <w:multiLevelType w:val="multilevel"/>
    <w:tmpl w:val="8378FF14"/>
    <w:lvl w:ilvl="0">
      <w:start w:val="3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5">
    <w:nsid w:val="30944848"/>
    <w:multiLevelType w:val="multilevel"/>
    <w:tmpl w:val="41E095F4"/>
    <w:lvl w:ilvl="0">
      <w:start w:val="3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6">
    <w:nsid w:val="36F472B8"/>
    <w:multiLevelType w:val="multilevel"/>
    <w:tmpl w:val="DA46639A"/>
    <w:lvl w:ilvl="0">
      <w:start w:val="1"/>
      <w:numFmt w:val="decimal"/>
      <w:lvlText w:val="%1)"/>
      <w:lvlJc w:val="left"/>
      <w:pPr>
        <w:ind w:left="108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C4F5E7C"/>
    <w:multiLevelType w:val="multilevel"/>
    <w:tmpl w:val="28C4702A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8">
    <w:nsid w:val="437B7CD2"/>
    <w:multiLevelType w:val="multilevel"/>
    <w:tmpl w:val="DA46639A"/>
    <w:lvl w:ilvl="0">
      <w:start w:val="1"/>
      <w:numFmt w:val="decimal"/>
      <w:lvlText w:val="%1)"/>
      <w:lvlJc w:val="left"/>
      <w:pPr>
        <w:ind w:left="108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436163D"/>
    <w:multiLevelType w:val="multilevel"/>
    <w:tmpl w:val="6EF630FE"/>
    <w:lvl w:ilvl="0">
      <w:start w:val="2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10">
    <w:nsid w:val="459D5C44"/>
    <w:multiLevelType w:val="multilevel"/>
    <w:tmpl w:val="DA46639A"/>
    <w:lvl w:ilvl="0">
      <w:start w:val="1"/>
      <w:numFmt w:val="decimal"/>
      <w:lvlText w:val="%1)"/>
      <w:lvlJc w:val="left"/>
      <w:pPr>
        <w:ind w:left="108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5CC6D72"/>
    <w:multiLevelType w:val="multilevel"/>
    <w:tmpl w:val="DA46639A"/>
    <w:lvl w:ilvl="0">
      <w:start w:val="1"/>
      <w:numFmt w:val="decimal"/>
      <w:lvlText w:val="%1)"/>
      <w:lvlJc w:val="left"/>
      <w:pPr>
        <w:ind w:left="108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356615A"/>
    <w:multiLevelType w:val="multilevel"/>
    <w:tmpl w:val="6EF630FE"/>
    <w:lvl w:ilvl="0">
      <w:start w:val="2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13">
    <w:nsid w:val="535C311A"/>
    <w:multiLevelType w:val="multilevel"/>
    <w:tmpl w:val="10FE645C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14">
    <w:nsid w:val="5A942745"/>
    <w:multiLevelType w:val="multilevel"/>
    <w:tmpl w:val="DA46639A"/>
    <w:lvl w:ilvl="0">
      <w:start w:val="1"/>
      <w:numFmt w:val="decimal"/>
      <w:lvlText w:val="%1)"/>
      <w:lvlJc w:val="left"/>
      <w:pPr>
        <w:ind w:left="108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BA17B0A"/>
    <w:multiLevelType w:val="multilevel"/>
    <w:tmpl w:val="FCA04EE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D7C0A13"/>
    <w:multiLevelType w:val="multilevel"/>
    <w:tmpl w:val="6EF630FE"/>
    <w:lvl w:ilvl="0">
      <w:start w:val="2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17">
    <w:nsid w:val="7AA27757"/>
    <w:multiLevelType w:val="multilevel"/>
    <w:tmpl w:val="DA46639A"/>
    <w:lvl w:ilvl="0">
      <w:start w:val="1"/>
      <w:numFmt w:val="decimal"/>
      <w:lvlText w:val="%1)"/>
      <w:lvlJc w:val="left"/>
      <w:pPr>
        <w:ind w:left="108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7B6B043B"/>
    <w:multiLevelType w:val="multilevel"/>
    <w:tmpl w:val="32EE3BF0"/>
    <w:lvl w:ilvl="0">
      <w:start w:val="5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19">
    <w:nsid w:val="7C494F42"/>
    <w:multiLevelType w:val="multilevel"/>
    <w:tmpl w:val="6EF630FE"/>
    <w:lvl w:ilvl="0">
      <w:start w:val="2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num w:numId="1">
    <w:abstractNumId w:val="15"/>
  </w:num>
  <w:num w:numId="2">
    <w:abstractNumId w:val="10"/>
  </w:num>
  <w:num w:numId="3">
    <w:abstractNumId w:val="12"/>
  </w:num>
  <w:num w:numId="4">
    <w:abstractNumId w:val="8"/>
  </w:num>
  <w:num w:numId="5">
    <w:abstractNumId w:val="4"/>
  </w:num>
  <w:num w:numId="6">
    <w:abstractNumId w:val="17"/>
  </w:num>
  <w:num w:numId="7">
    <w:abstractNumId w:val="1"/>
  </w:num>
  <w:num w:numId="8">
    <w:abstractNumId w:val="6"/>
  </w:num>
  <w:num w:numId="9">
    <w:abstractNumId w:val="9"/>
  </w:num>
  <w:num w:numId="10">
    <w:abstractNumId w:val="0"/>
  </w:num>
  <w:num w:numId="11">
    <w:abstractNumId w:val="19"/>
  </w:num>
  <w:num w:numId="12">
    <w:abstractNumId w:val="14"/>
  </w:num>
  <w:num w:numId="13">
    <w:abstractNumId w:val="5"/>
  </w:num>
  <w:num w:numId="14">
    <w:abstractNumId w:val="3"/>
  </w:num>
  <w:num w:numId="15">
    <w:abstractNumId w:val="2"/>
  </w:num>
  <w:num w:numId="16">
    <w:abstractNumId w:val="18"/>
  </w:num>
  <w:num w:numId="17">
    <w:abstractNumId w:val="11"/>
  </w:num>
  <w:num w:numId="18">
    <w:abstractNumId w:val="16"/>
  </w:num>
  <w:num w:numId="19">
    <w:abstractNumId w:val="7"/>
  </w:num>
  <w:num w:numId="20">
    <w:abstractNumId w:val="13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8711B5"/>
    <w:rsid w:val="00192311"/>
    <w:rsid w:val="001956CA"/>
    <w:rsid w:val="00262EE8"/>
    <w:rsid w:val="00756D49"/>
    <w:rsid w:val="00770A23"/>
    <w:rsid w:val="007F594C"/>
    <w:rsid w:val="008711B5"/>
    <w:rsid w:val="008D3ECB"/>
    <w:rsid w:val="00935970"/>
    <w:rsid w:val="009875F8"/>
    <w:rsid w:val="00A8178A"/>
    <w:rsid w:val="00B62EE8"/>
    <w:rsid w:val="00C52A7A"/>
    <w:rsid w:val="00C87965"/>
    <w:rsid w:val="00D218DC"/>
    <w:rsid w:val="00D32DFE"/>
    <w:rsid w:val="00DC2880"/>
    <w:rsid w:val="00DC7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6D49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List Paragraph"/>
    <w:basedOn w:val="a"/>
    <w:uiPriority w:val="34"/>
    <w:qFormat/>
    <w:rsid w:val="0035280A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3D62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D6263"/>
  </w:style>
  <w:style w:type="paragraph" w:styleId="a7">
    <w:name w:val="footer"/>
    <w:basedOn w:val="a"/>
    <w:link w:val="a8"/>
    <w:uiPriority w:val="99"/>
    <w:unhideWhenUsed/>
    <w:rsid w:val="003D62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D6263"/>
  </w:style>
  <w:style w:type="table" w:styleId="a9">
    <w:name w:val="Table Grid"/>
    <w:basedOn w:val="a1"/>
    <w:uiPriority w:val="59"/>
    <w:rsid w:val="003D62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6D49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List Paragraph"/>
    <w:basedOn w:val="a"/>
    <w:uiPriority w:val="34"/>
    <w:qFormat/>
    <w:rsid w:val="0035280A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3D62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D6263"/>
  </w:style>
  <w:style w:type="paragraph" w:styleId="a7">
    <w:name w:val="footer"/>
    <w:basedOn w:val="a"/>
    <w:link w:val="a8"/>
    <w:uiPriority w:val="99"/>
    <w:unhideWhenUsed/>
    <w:rsid w:val="003D62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D6263"/>
  </w:style>
  <w:style w:type="table" w:styleId="a9">
    <w:name w:val="Table Grid"/>
    <w:basedOn w:val="a1"/>
    <w:uiPriority w:val="59"/>
    <w:rsid w:val="003D62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tFUu+OZO5/n96mnITjCZ8xMckSQ==">AMUW2mUkyZnkc3Yuu1WdjrRnump3bKuzTPdLkT/V899yFL3fzWk9GLmh4ImO3nWsT51WfYcNFQF9+uin1a10WF1UY6Jj+kioIydxL7NLLqKrmRrB7eJ0Ub6PtxgqB2pOuR9XDknXOJjuJRrXbXOuzrl/Zx6vC5RgQV9G5VpGpTa/JqL1Pl550JSX8Eal+aN3yr9uqHNzZ4jI/aYLlZdnQJt5HJznBEQUXw==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0BA51B46-9B71-4D44-A37E-845B8C3083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400</Words>
  <Characters>2281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1111</dc:creator>
  <cp:lastModifiedBy>1111</cp:lastModifiedBy>
  <cp:revision>2</cp:revision>
  <dcterms:created xsi:type="dcterms:W3CDTF">2022-08-21T13:38:00Z</dcterms:created>
  <dcterms:modified xsi:type="dcterms:W3CDTF">2022-08-21T13:38:00Z</dcterms:modified>
</cp:coreProperties>
</file>