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E6AC3" w:rsidTr="00BE6AC3">
        <w:tc>
          <w:tcPr>
            <w:tcW w:w="7694" w:type="dxa"/>
          </w:tcPr>
          <w:p w:rsidR="00BE6AC3" w:rsidRDefault="00BE6AC3">
            <w:r>
              <w:t>1. Что такое двоевластие? Какие в этот период существовали органы власти?</w:t>
            </w:r>
          </w:p>
          <w:p w:rsidR="00BE6AC3" w:rsidRDefault="00BE6AC3"/>
          <w:p w:rsidR="00BE6AC3" w:rsidRDefault="00BE6AC3"/>
          <w:p w:rsidR="00BE6AC3" w:rsidRDefault="00BE6AC3">
            <w:r>
              <w:t xml:space="preserve">2. А) 3-4 июля 1917 г. – </w:t>
            </w:r>
          </w:p>
          <w:p w:rsidR="00BE6AC3" w:rsidRDefault="00BE6AC3"/>
          <w:p w:rsidR="00BE6AC3" w:rsidRDefault="00BE6AC3">
            <w:r>
              <w:t>Б) август 1917 г. –</w:t>
            </w:r>
          </w:p>
          <w:p w:rsidR="00BE6AC3" w:rsidRDefault="00BE6AC3"/>
          <w:p w:rsidR="00BE6AC3" w:rsidRDefault="00BE6AC3">
            <w:r>
              <w:t>3. А) СНК – это</w:t>
            </w:r>
          </w:p>
          <w:p w:rsidR="00BE6AC3" w:rsidRDefault="00BE6AC3">
            <w:r>
              <w:t>Б) РСФСР –это</w:t>
            </w:r>
          </w:p>
          <w:p w:rsidR="00BE6AC3" w:rsidRDefault="00BE6AC3" w:rsidP="00BE6AC3">
            <w:r>
              <w:t xml:space="preserve">4. </w:t>
            </w:r>
            <w:r>
              <w:t>Какие наиболее важные проблемы стояли перед Россией весной — осенью</w:t>
            </w:r>
          </w:p>
          <w:p w:rsidR="00BE6AC3" w:rsidRDefault="00BE6AC3" w:rsidP="00BE6AC3">
            <w:r>
              <w:t>1917 г.? Сравните позицию по этим вопросам Временного правительства</w:t>
            </w:r>
          </w:p>
          <w:p w:rsidR="00BE6AC3" w:rsidRDefault="00BE6AC3" w:rsidP="00BE6AC3">
            <w:r>
              <w:t>и большевиков.</w:t>
            </w:r>
          </w:p>
          <w:p w:rsidR="00BE6AC3" w:rsidRDefault="00BE6AC3" w:rsidP="00BE6AC3"/>
          <w:p w:rsidR="00BE6AC3" w:rsidRDefault="00BE6AC3" w:rsidP="00BE6AC3"/>
          <w:p w:rsidR="00BE6AC3" w:rsidRDefault="00BE6AC3" w:rsidP="00BE6AC3"/>
          <w:p w:rsidR="00BE6AC3" w:rsidRDefault="00BE6AC3" w:rsidP="00BE6AC3">
            <w:r>
              <w:t xml:space="preserve">5. Какой и когда был заключен мирный договор между Советской Россией и Германией? </w:t>
            </w:r>
            <w:r w:rsidRPr="00BE6AC3">
              <w:t>Опред</w:t>
            </w:r>
            <w:r>
              <w:t xml:space="preserve">елите значение </w:t>
            </w:r>
            <w:proofErr w:type="gramStart"/>
            <w:r>
              <w:t>этого  мирного</w:t>
            </w:r>
            <w:proofErr w:type="gramEnd"/>
            <w:r>
              <w:t xml:space="preserve"> договора.</w:t>
            </w:r>
          </w:p>
          <w:p w:rsidR="00BE6AC3" w:rsidRDefault="00BE6AC3" w:rsidP="00BE6AC3"/>
          <w:p w:rsidR="00BE6AC3" w:rsidRDefault="00BE6AC3" w:rsidP="00BE6AC3"/>
        </w:tc>
        <w:tc>
          <w:tcPr>
            <w:tcW w:w="7694" w:type="dxa"/>
          </w:tcPr>
          <w:p w:rsidR="00BE6AC3" w:rsidRDefault="00BE6AC3" w:rsidP="00BE6AC3">
            <w:r>
              <w:t>1. Что такое двоевластие? Какие в этот период существовали органы власти?</w:t>
            </w:r>
          </w:p>
          <w:p w:rsidR="00BE6AC3" w:rsidRDefault="00BE6AC3" w:rsidP="00BE6AC3"/>
          <w:p w:rsidR="00BE6AC3" w:rsidRDefault="00BE6AC3" w:rsidP="00BE6AC3"/>
          <w:p w:rsidR="00BE6AC3" w:rsidRDefault="00BE6AC3" w:rsidP="00BE6AC3">
            <w:r>
              <w:t xml:space="preserve">2. А) 3-4 июля 1917 г. – </w:t>
            </w:r>
          </w:p>
          <w:p w:rsidR="00BE6AC3" w:rsidRDefault="00BE6AC3" w:rsidP="00BE6AC3"/>
          <w:p w:rsidR="00BE6AC3" w:rsidRDefault="00BE6AC3" w:rsidP="00BE6AC3">
            <w:r>
              <w:t>Б) август 1917 г. –</w:t>
            </w:r>
          </w:p>
          <w:p w:rsidR="00BE6AC3" w:rsidRDefault="00BE6AC3" w:rsidP="00BE6AC3"/>
          <w:p w:rsidR="00BE6AC3" w:rsidRDefault="00BE6AC3" w:rsidP="00BE6AC3">
            <w:r>
              <w:t>3. А) СНК – это</w:t>
            </w:r>
          </w:p>
          <w:p w:rsidR="00BE6AC3" w:rsidRDefault="00BE6AC3" w:rsidP="00BE6AC3">
            <w:r>
              <w:t>Б) РСФСР –это</w:t>
            </w:r>
          </w:p>
          <w:p w:rsidR="00BE6AC3" w:rsidRDefault="00BE6AC3" w:rsidP="00BE6AC3">
            <w:r>
              <w:t>4. Какие наиболее важные проблемы стояли перед Россией весной — осенью</w:t>
            </w:r>
          </w:p>
          <w:p w:rsidR="00BE6AC3" w:rsidRDefault="00BE6AC3" w:rsidP="00BE6AC3">
            <w:r>
              <w:t>1917 г.? Сравните позицию по этим вопросам Временного правительства</w:t>
            </w:r>
          </w:p>
          <w:p w:rsidR="00BE6AC3" w:rsidRDefault="00BE6AC3" w:rsidP="00BE6AC3">
            <w:r>
              <w:t>и большевиков.</w:t>
            </w:r>
          </w:p>
          <w:p w:rsidR="00BE6AC3" w:rsidRDefault="00BE6AC3" w:rsidP="00BE6AC3"/>
          <w:p w:rsidR="00BE6AC3" w:rsidRDefault="00BE6AC3" w:rsidP="00BE6AC3"/>
          <w:p w:rsidR="00BE6AC3" w:rsidRDefault="00BE6AC3" w:rsidP="00BE6AC3"/>
          <w:p w:rsidR="00BE6AC3" w:rsidRDefault="00BE6AC3" w:rsidP="00BE6AC3">
            <w:r>
              <w:t xml:space="preserve">5. Какой и когда был заключен мирный договор между Советской Россией и Германией? </w:t>
            </w:r>
            <w:r w:rsidRPr="00BE6AC3">
              <w:t>Опред</w:t>
            </w:r>
            <w:r>
              <w:t xml:space="preserve">елите значение </w:t>
            </w:r>
            <w:proofErr w:type="gramStart"/>
            <w:r>
              <w:t>этого  мирного</w:t>
            </w:r>
            <w:proofErr w:type="gramEnd"/>
            <w:r>
              <w:t xml:space="preserve"> договора.</w:t>
            </w:r>
          </w:p>
          <w:p w:rsidR="00BE6AC3" w:rsidRDefault="00BE6AC3" w:rsidP="00BE6AC3"/>
          <w:p w:rsidR="00BE6AC3" w:rsidRDefault="00BE6AC3"/>
        </w:tc>
      </w:tr>
      <w:tr w:rsidR="00BE6AC3" w:rsidTr="00BE6AC3">
        <w:tc>
          <w:tcPr>
            <w:tcW w:w="7694" w:type="dxa"/>
          </w:tcPr>
          <w:p w:rsidR="00BE6AC3" w:rsidRDefault="00BE6AC3" w:rsidP="00BE6AC3">
            <w:r>
              <w:t>1. Что такое двоевластие? Какие в этот период существовали органы власти?</w:t>
            </w:r>
          </w:p>
          <w:p w:rsidR="00BE6AC3" w:rsidRDefault="00BE6AC3" w:rsidP="00BE6AC3"/>
          <w:p w:rsidR="00BE6AC3" w:rsidRDefault="00BE6AC3" w:rsidP="00BE6AC3"/>
          <w:p w:rsidR="00BE6AC3" w:rsidRDefault="00BE6AC3" w:rsidP="00BE6AC3">
            <w:r>
              <w:t xml:space="preserve">2. А) 3-4 июля 1917 г. – </w:t>
            </w:r>
          </w:p>
          <w:p w:rsidR="00BE6AC3" w:rsidRDefault="00BE6AC3" w:rsidP="00BE6AC3"/>
          <w:p w:rsidR="00BE6AC3" w:rsidRDefault="00BE6AC3" w:rsidP="00BE6AC3">
            <w:r>
              <w:t>Б) август 1917 г. –</w:t>
            </w:r>
          </w:p>
          <w:p w:rsidR="00BE6AC3" w:rsidRDefault="00BE6AC3" w:rsidP="00BE6AC3"/>
          <w:p w:rsidR="00BE6AC3" w:rsidRDefault="00BE6AC3" w:rsidP="00BE6AC3">
            <w:r>
              <w:t>3. А) СНК – это</w:t>
            </w:r>
          </w:p>
          <w:p w:rsidR="00BE6AC3" w:rsidRDefault="00BE6AC3" w:rsidP="00BE6AC3">
            <w:r>
              <w:t>Б) РСФСР –это</w:t>
            </w:r>
          </w:p>
          <w:p w:rsidR="00BE6AC3" w:rsidRDefault="00BE6AC3" w:rsidP="00BE6AC3">
            <w:r>
              <w:t>4. Какие наиболее важные проблемы стояли перед Россией весной — осенью</w:t>
            </w:r>
          </w:p>
          <w:p w:rsidR="00BE6AC3" w:rsidRDefault="00BE6AC3" w:rsidP="00BE6AC3">
            <w:r>
              <w:t>1917 г.? Сравните позицию по этим вопросам Временного правительства</w:t>
            </w:r>
          </w:p>
          <w:p w:rsidR="00BE6AC3" w:rsidRDefault="00BE6AC3" w:rsidP="00BE6AC3">
            <w:r>
              <w:t>и большевиков.</w:t>
            </w:r>
          </w:p>
          <w:p w:rsidR="00BE6AC3" w:rsidRDefault="00BE6AC3" w:rsidP="00BE6AC3"/>
          <w:p w:rsidR="00BE6AC3" w:rsidRDefault="00BE6AC3" w:rsidP="00BE6AC3"/>
          <w:p w:rsidR="00BE6AC3" w:rsidRDefault="00BE6AC3" w:rsidP="00BE6AC3"/>
          <w:p w:rsidR="00BE6AC3" w:rsidRDefault="00BE6AC3" w:rsidP="00BE6AC3">
            <w:r>
              <w:t xml:space="preserve">5. Какой и когда был заключен мирный договор между Советской Россией и Германией? </w:t>
            </w:r>
            <w:r w:rsidRPr="00BE6AC3">
              <w:t>Опред</w:t>
            </w:r>
            <w:r>
              <w:t xml:space="preserve">елите значение </w:t>
            </w:r>
            <w:proofErr w:type="gramStart"/>
            <w:r>
              <w:t>этого  мирного</w:t>
            </w:r>
            <w:proofErr w:type="gramEnd"/>
            <w:r>
              <w:t xml:space="preserve"> договора.</w:t>
            </w:r>
          </w:p>
          <w:p w:rsidR="00BE6AC3" w:rsidRDefault="00BE6AC3"/>
        </w:tc>
        <w:tc>
          <w:tcPr>
            <w:tcW w:w="7694" w:type="dxa"/>
          </w:tcPr>
          <w:p w:rsidR="00BE6AC3" w:rsidRDefault="00BE6AC3" w:rsidP="00BE6AC3">
            <w:r>
              <w:t>1. Что такое двоевластие? Какие в этот период существовали органы власти?</w:t>
            </w:r>
          </w:p>
          <w:p w:rsidR="00BE6AC3" w:rsidRDefault="00BE6AC3" w:rsidP="00BE6AC3"/>
          <w:p w:rsidR="00BE6AC3" w:rsidRDefault="00BE6AC3" w:rsidP="00BE6AC3"/>
          <w:p w:rsidR="00BE6AC3" w:rsidRDefault="00BE6AC3" w:rsidP="00BE6AC3">
            <w:r>
              <w:t>2. А</w:t>
            </w:r>
            <w:bookmarkStart w:id="0" w:name="_GoBack"/>
            <w:bookmarkEnd w:id="0"/>
            <w:r>
              <w:t xml:space="preserve">) 3-4 июля 1917 г. – </w:t>
            </w:r>
          </w:p>
          <w:p w:rsidR="00BE6AC3" w:rsidRDefault="00BE6AC3" w:rsidP="00BE6AC3"/>
          <w:p w:rsidR="00BE6AC3" w:rsidRDefault="00BE6AC3" w:rsidP="00BE6AC3">
            <w:r>
              <w:t>Б) август 1917 г. –</w:t>
            </w:r>
          </w:p>
          <w:p w:rsidR="00BE6AC3" w:rsidRDefault="00BE6AC3" w:rsidP="00BE6AC3"/>
          <w:p w:rsidR="00BE6AC3" w:rsidRDefault="00BE6AC3" w:rsidP="00BE6AC3">
            <w:r>
              <w:t>3. А) СНК – это</w:t>
            </w:r>
          </w:p>
          <w:p w:rsidR="00BE6AC3" w:rsidRDefault="00BE6AC3" w:rsidP="00BE6AC3">
            <w:r>
              <w:t>Б) РСФСР –это</w:t>
            </w:r>
          </w:p>
          <w:p w:rsidR="00BE6AC3" w:rsidRDefault="00BE6AC3" w:rsidP="00BE6AC3">
            <w:r>
              <w:t>4. Какие наиболее важные проблемы стояли перед Россией весной — осенью</w:t>
            </w:r>
          </w:p>
          <w:p w:rsidR="00BE6AC3" w:rsidRDefault="00BE6AC3" w:rsidP="00BE6AC3">
            <w:r>
              <w:t>1917 г.? Сравните позицию по этим вопросам Временного правительства</w:t>
            </w:r>
          </w:p>
          <w:p w:rsidR="00BE6AC3" w:rsidRDefault="00BE6AC3" w:rsidP="00BE6AC3">
            <w:r>
              <w:t>и большевиков.</w:t>
            </w:r>
          </w:p>
          <w:p w:rsidR="00BE6AC3" w:rsidRDefault="00BE6AC3" w:rsidP="00BE6AC3"/>
          <w:p w:rsidR="00BE6AC3" w:rsidRDefault="00BE6AC3" w:rsidP="00BE6AC3"/>
          <w:p w:rsidR="00BE6AC3" w:rsidRDefault="00BE6AC3" w:rsidP="00BE6AC3"/>
          <w:p w:rsidR="00BE6AC3" w:rsidRDefault="00BE6AC3" w:rsidP="00BE6AC3">
            <w:r>
              <w:t xml:space="preserve">5. Какой и когда был заключен мирный договор между Советской Россией и Германией? </w:t>
            </w:r>
            <w:r w:rsidRPr="00BE6AC3">
              <w:t>Опред</w:t>
            </w:r>
            <w:r>
              <w:t xml:space="preserve">елите значение </w:t>
            </w:r>
            <w:proofErr w:type="gramStart"/>
            <w:r>
              <w:t>этого  мирного</w:t>
            </w:r>
            <w:proofErr w:type="gramEnd"/>
            <w:r>
              <w:t xml:space="preserve"> договора.</w:t>
            </w:r>
          </w:p>
          <w:p w:rsidR="00BE6AC3" w:rsidRDefault="00BE6AC3"/>
        </w:tc>
      </w:tr>
    </w:tbl>
    <w:p w:rsidR="00234DF9" w:rsidRDefault="00234DF9"/>
    <w:sectPr w:rsidR="00234DF9" w:rsidSect="00BE6A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1"/>
    <w:rsid w:val="00234DF9"/>
    <w:rsid w:val="00A54211"/>
    <w:rsid w:val="00B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56647-16D6-42C2-AF77-761166E6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2024-11-17T11:12:00Z</dcterms:created>
  <dcterms:modified xsi:type="dcterms:W3CDTF">2024-11-17T11:15:00Z</dcterms:modified>
</cp:coreProperties>
</file>