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-9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21A2E" w:rsidTr="00FF2E88">
        <w:tc>
          <w:tcPr>
            <w:tcW w:w="7280" w:type="dxa"/>
          </w:tcPr>
          <w:p w:rsidR="00DA4B1F" w:rsidRDefault="001E7102" w:rsidP="00DA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4B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55387">
              <w:rPr>
                <w:rFonts w:ascii="Times New Roman" w:hAnsi="Times New Roman" w:cs="Times New Roman"/>
                <w:sz w:val="24"/>
                <w:szCs w:val="24"/>
              </w:rPr>
              <w:t>Первое использование реактивных установок «катюш» произошло под Оршей под командованием:</w:t>
            </w:r>
          </w:p>
          <w:p w:rsidR="00C55387" w:rsidRPr="00FF2E88" w:rsidRDefault="00C55387" w:rsidP="00DA4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Павловского Б) Флёрова В) </w:t>
            </w:r>
            <w:proofErr w:type="spellStart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Руссиянова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Гастелло</w:t>
            </w:r>
          </w:p>
          <w:p w:rsidR="00C55387" w:rsidRDefault="001E7102" w:rsidP="00DA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3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Командир 100-й стрелковой дивизии, защищавшей город Минск:</w:t>
            </w:r>
          </w:p>
          <w:p w:rsidR="00FE7154" w:rsidRDefault="00FE7154" w:rsidP="00DA4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Калинин Б) Флёров В) </w:t>
            </w:r>
            <w:proofErr w:type="spellStart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Романов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Командир эскадрильи, который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направил подбитый самолет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руппу немецких танков и автомо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билей, совершив наземный таран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102" w:rsidRPr="001E7102" w:rsidRDefault="001E7102" w:rsidP="001E71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Б) Флёров В)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Гастелло</w:t>
            </w:r>
          </w:p>
          <w:p w:rsidR="00FE7154" w:rsidRDefault="001E7102" w:rsidP="00DA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. Дата начала Великой Отечественной войны:</w:t>
            </w:r>
          </w:p>
          <w:p w:rsidR="00FE7154" w:rsidRDefault="00FE7154" w:rsidP="00DA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E7154" w:rsidRDefault="001E7102" w:rsidP="00FE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>ничтожени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ления по расовым, национальным, полити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>ческим и иным мотивам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 xml:space="preserve"> – это:</w:t>
            </w:r>
          </w:p>
          <w:p w:rsidR="00FE7154" w:rsidRDefault="00FE7154" w:rsidP="00FE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E7154" w:rsidRDefault="001E7102" w:rsidP="00FE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«Восточные рабочие», 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>жител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 xml:space="preserve">вывезенные </w:t>
            </w:r>
            <w:r w:rsidR="00FE7154" w:rsidRPr="00FE71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принудительные работы в Германию, назывались:</w:t>
            </w:r>
          </w:p>
          <w:p w:rsidR="00FE7154" w:rsidRDefault="00FE7154" w:rsidP="00FE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FE7154" w:rsidRDefault="001E7102" w:rsidP="007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71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нападения на Советский Союз назывался:</w:t>
            </w:r>
          </w:p>
          <w:p w:rsidR="007C02AC" w:rsidRDefault="007C02AC" w:rsidP="007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7C02AC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02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места про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евреев назывались:</w:t>
            </w:r>
          </w:p>
          <w:p w:rsidR="007C02AC" w:rsidRDefault="007C02AC" w:rsidP="007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7C02AC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ассово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истреблени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нацистами евре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йского населения Европы в пери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од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лан колонизации и германизации восточных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которому предусматривалось выселить 75 % белорусского 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с занимаемой территории, 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а остальные 25 % подлежали онемечиванию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Pr="00321A2E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Первое использование реактивных установок «катюш» произошло под Оршей под командованием:</w:t>
            </w:r>
          </w:p>
          <w:p w:rsidR="001E7102" w:rsidRPr="00FF2E88" w:rsidRDefault="001E7102" w:rsidP="001E71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Павловского Б) Флёрова В) </w:t>
            </w:r>
            <w:proofErr w:type="spellStart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Руссиянова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Гастелло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Командир 100-й стрелковой дивизии, защищавшей город Минск: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Калинин Б) Флёров В) </w:t>
            </w:r>
            <w:proofErr w:type="spellStart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Романов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Командир эскадрильи, который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направил подбитый самолет 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руппу немецких танков и автомо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билей, совершив наземный таран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102" w:rsidRPr="001E7102" w:rsidRDefault="001E7102" w:rsidP="001E71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Б) Флёров В)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Руссиянов</w:t>
            </w:r>
            <w:proofErr w:type="spellEnd"/>
            <w:r w:rsidRPr="00FF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Г) Гастелло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Дата начала Великой Отечественной войны: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>ничтожени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по расовым, национальным, полити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>ческим и иным мотивам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«Восточные рабочие», 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>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вывезенные </w:t>
            </w:r>
            <w:r w:rsidRPr="00FE71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принудительные работы в Германию, назывались: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План нападения на Советский Союз назывался: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места про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евреев назывались: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ассово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истреблени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 xml:space="preserve"> нацистами евре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йского населения Европы в пери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од Второй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лан колонизации и германизации восточных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которому предусматривалось выселить 75 % белорусского 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с занимаемой территории, </w:t>
            </w:r>
            <w:r w:rsidRPr="001E7102">
              <w:rPr>
                <w:rFonts w:ascii="Times New Roman" w:hAnsi="Times New Roman" w:cs="Times New Roman"/>
                <w:sz w:val="24"/>
                <w:szCs w:val="24"/>
              </w:rPr>
              <w:t>а остальные 25 % подлежали онемечиванию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7102" w:rsidRDefault="001E7102" w:rsidP="001E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321A2E" w:rsidRPr="00321A2E" w:rsidRDefault="00321A2E" w:rsidP="003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93965" w:rsidRDefault="00793965"/>
    <w:sectPr w:rsidR="00793965" w:rsidSect="00321A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2E"/>
    <w:rsid w:val="001E7102"/>
    <w:rsid w:val="00321A2E"/>
    <w:rsid w:val="00793965"/>
    <w:rsid w:val="007C02AC"/>
    <w:rsid w:val="00C55387"/>
    <w:rsid w:val="00DA4B1F"/>
    <w:rsid w:val="00FE7154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6651E-A07B-4903-9E82-335F2D2B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НАТАЛЬЯ</cp:lastModifiedBy>
  <cp:revision>2</cp:revision>
  <dcterms:created xsi:type="dcterms:W3CDTF">2019-11-24T14:37:00Z</dcterms:created>
  <dcterms:modified xsi:type="dcterms:W3CDTF">2019-11-24T14:37:00Z</dcterms:modified>
</cp:coreProperties>
</file>