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46160" w:rsidTr="007E5BF3">
        <w:tc>
          <w:tcPr>
            <w:tcW w:w="5228" w:type="dxa"/>
          </w:tcPr>
          <w:p w:rsidR="00AE7E8D" w:rsidRPr="007E5BF3" w:rsidRDefault="00DE431B" w:rsidP="00AE7E8D">
            <w:pPr>
              <w:rPr>
                <w:b/>
              </w:rPr>
            </w:pPr>
            <w:r w:rsidRPr="007E5BF3">
              <w:rPr>
                <w:b/>
              </w:rPr>
              <w:t xml:space="preserve">1. </w:t>
            </w:r>
            <w:r w:rsidR="00AE7E8D" w:rsidRPr="007E5BF3">
              <w:rPr>
                <w:b/>
              </w:rPr>
              <w:t>Это использование объекта собственности в соответствии с его назначением по усмотрению и желанию пользователя, который присваивает полезные результаты:</w:t>
            </w:r>
          </w:p>
          <w:p w:rsidR="00AE7E8D" w:rsidRDefault="00AE7E8D" w:rsidP="00AE7E8D">
            <w:r>
              <w:t>1) владение 2) пользование</w:t>
            </w:r>
          </w:p>
          <w:p w:rsidR="00F46160" w:rsidRDefault="00AE7E8D" w:rsidP="00AE7E8D">
            <w:r>
              <w:t>3) распоряжение 4) ответственность</w:t>
            </w:r>
          </w:p>
          <w:p w:rsidR="00E540C9" w:rsidRPr="007E5BF3" w:rsidRDefault="00AE7E8D" w:rsidP="00E540C9">
            <w:pPr>
              <w:rPr>
                <w:b/>
              </w:rPr>
            </w:pPr>
            <w:r w:rsidRPr="007E5BF3">
              <w:rPr>
                <w:b/>
              </w:rPr>
              <w:t xml:space="preserve">2. </w:t>
            </w:r>
            <w:r w:rsidR="00E540C9" w:rsidRPr="007E5BF3">
              <w:rPr>
                <w:b/>
              </w:rPr>
              <w:t>Какие способы приобретения права собственности предполагают возникновение права собственности в результате создания вещи, находки и сбора общедоступных вещей (грибов, ягод и др.)?</w:t>
            </w:r>
          </w:p>
          <w:p w:rsidR="00E540C9" w:rsidRDefault="00E540C9" w:rsidP="00E540C9">
            <w:r>
              <w:t xml:space="preserve">1) первоначальные </w:t>
            </w:r>
            <w:r w:rsidRPr="00E540C9">
              <w:t>2) вторичные</w:t>
            </w:r>
          </w:p>
          <w:p w:rsidR="00E540C9" w:rsidRDefault="00E540C9" w:rsidP="00E540C9">
            <w:r>
              <w:t xml:space="preserve">3) </w:t>
            </w:r>
            <w:proofErr w:type="gramStart"/>
            <w:r>
              <w:t>третичные  4</w:t>
            </w:r>
            <w:proofErr w:type="gramEnd"/>
            <w:r>
              <w:t>) архаичные</w:t>
            </w:r>
          </w:p>
          <w:p w:rsidR="00E540C9" w:rsidRPr="007E5BF3" w:rsidRDefault="00E540C9" w:rsidP="00E540C9">
            <w:pPr>
              <w:rPr>
                <w:b/>
              </w:rPr>
            </w:pPr>
            <w:r w:rsidRPr="007E5BF3">
              <w:rPr>
                <w:b/>
              </w:rPr>
              <w:t>3. Какая собственность — это собственность физического лица, т. е. отдельного человека (владельца предприятия); юридического лица, т. е. организации, имеющей какое-либо имущество?</w:t>
            </w:r>
          </w:p>
          <w:p w:rsidR="00E540C9" w:rsidRDefault="00E540C9" w:rsidP="00E540C9">
            <w:r>
              <w:t>1) частная 2) государственная</w:t>
            </w:r>
          </w:p>
          <w:p w:rsidR="00E540C9" w:rsidRDefault="00E540C9" w:rsidP="00E540C9">
            <w:r>
              <w:t xml:space="preserve">3) </w:t>
            </w:r>
            <w:proofErr w:type="gramStart"/>
            <w:r>
              <w:t>коллективная  4</w:t>
            </w:r>
            <w:proofErr w:type="gramEnd"/>
            <w:r>
              <w:t>) кооперативная</w:t>
            </w:r>
          </w:p>
          <w:p w:rsidR="00480949" w:rsidRPr="00480949" w:rsidRDefault="00E540C9" w:rsidP="00480949">
            <w:pPr>
              <w:rPr>
                <w:b/>
              </w:rPr>
            </w:pPr>
            <w:r w:rsidRPr="007E5BF3">
              <w:rPr>
                <w:b/>
              </w:rPr>
              <w:t xml:space="preserve">4. </w:t>
            </w:r>
            <w:r w:rsidR="00480949" w:rsidRPr="00480949">
              <w:rPr>
                <w:b/>
              </w:rPr>
              <w:t>С помощью какой функции рынок побуждает производителей к созданию новой продукции с наименьшими затратами и получением достаточной прибыли?</w:t>
            </w:r>
          </w:p>
          <w:p w:rsidR="00480949" w:rsidRPr="00480949" w:rsidRDefault="00480949" w:rsidP="00480949">
            <w:r w:rsidRPr="00480949">
              <w:t xml:space="preserve">1) регулирующая 2) санирующая 3) </w:t>
            </w:r>
            <w:proofErr w:type="spellStart"/>
            <w:r w:rsidRPr="00480949">
              <w:t>ценообразующая</w:t>
            </w:r>
            <w:proofErr w:type="spellEnd"/>
          </w:p>
          <w:p w:rsidR="00E540C9" w:rsidRPr="00480949" w:rsidRDefault="00480949" w:rsidP="00480949">
            <w:r w:rsidRPr="00480949">
              <w:t>4) стимулирующая 5) информирующая</w:t>
            </w:r>
          </w:p>
          <w:p w:rsidR="00480949" w:rsidRPr="00480949" w:rsidRDefault="00E540C9" w:rsidP="00480949">
            <w:pPr>
              <w:rPr>
                <w:b/>
              </w:rPr>
            </w:pPr>
            <w:r w:rsidRPr="007E5BF3">
              <w:rPr>
                <w:b/>
              </w:rPr>
              <w:t xml:space="preserve">5. </w:t>
            </w:r>
            <w:r w:rsidR="00480949" w:rsidRPr="00480949">
              <w:rPr>
                <w:b/>
              </w:rPr>
              <w:t>Готовность потребителей приобрести товар по разным ценам:</w:t>
            </w:r>
          </w:p>
          <w:p w:rsidR="00480949" w:rsidRPr="00480949" w:rsidRDefault="00480949" w:rsidP="00480949">
            <w:r w:rsidRPr="00480949">
              <w:t>1) предложение 2) спрос 3) величина предложения</w:t>
            </w:r>
          </w:p>
          <w:p w:rsidR="00E540C9" w:rsidRPr="00480949" w:rsidRDefault="00480949" w:rsidP="00480949">
            <w:r w:rsidRPr="00480949">
              <w:t>4) величина спроса</w:t>
            </w:r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>6. Какая оплата труда устанавливается на основе фактически отработанного времени по определенным ставкам, в зависимости от квалификации работника, сложности, качества и условий его труда?</w:t>
            </w:r>
          </w:p>
          <w:p w:rsidR="00EA5A0F" w:rsidRDefault="00EA5A0F" w:rsidP="00EA5A0F">
            <w:r>
              <w:t xml:space="preserve">1) сдельная </w:t>
            </w:r>
            <w:r w:rsidRPr="00EA5A0F">
              <w:t>2) повременная</w:t>
            </w:r>
            <w:r>
              <w:t xml:space="preserve"> </w:t>
            </w:r>
            <w:r w:rsidRPr="00EA5A0F">
              <w:t>3) первичная</w:t>
            </w:r>
          </w:p>
          <w:p w:rsidR="00EA5A0F" w:rsidRDefault="00EA5A0F" w:rsidP="00EA5A0F">
            <w:r>
              <w:t>4) вторичная 5) побочная</w:t>
            </w:r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>7. Доход автора произведения, плата за авторские права:</w:t>
            </w:r>
          </w:p>
          <w:p w:rsidR="00EA5A0F" w:rsidRDefault="00EA5A0F" w:rsidP="00EA5A0F">
            <w:r>
              <w:t xml:space="preserve">1) </w:t>
            </w:r>
            <w:proofErr w:type="gramStart"/>
            <w:r>
              <w:t>дивиденд  2</w:t>
            </w:r>
            <w:proofErr w:type="gramEnd"/>
            <w:r>
              <w:t xml:space="preserve">) прибыль 3) рента 4) роялти 5) </w:t>
            </w:r>
            <w:proofErr w:type="spellStart"/>
            <w:r>
              <w:t>квест</w:t>
            </w:r>
            <w:proofErr w:type="spellEnd"/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>8. Какая функция денег, когда деньги являются средством измерения и выражения цени</w:t>
            </w:r>
          </w:p>
          <w:p w:rsidR="00EA5A0F" w:rsidRPr="007E5BF3" w:rsidRDefault="00EA5A0F" w:rsidP="00EA5A0F">
            <w:pPr>
              <w:rPr>
                <w:b/>
              </w:rPr>
            </w:pPr>
            <w:r w:rsidRPr="007E5BF3">
              <w:rPr>
                <w:b/>
              </w:rPr>
              <w:t>на товар или услугу?</w:t>
            </w:r>
          </w:p>
          <w:p w:rsidR="00EA5A0F" w:rsidRDefault="00EA5A0F" w:rsidP="00EA5A0F">
            <w:r>
              <w:t xml:space="preserve">1) средство </w:t>
            </w:r>
            <w:proofErr w:type="gramStart"/>
            <w:r>
              <w:t>обращения  2</w:t>
            </w:r>
            <w:proofErr w:type="gramEnd"/>
            <w:r>
              <w:t>) мера стоимости</w:t>
            </w:r>
          </w:p>
          <w:p w:rsidR="00EA5A0F" w:rsidRDefault="00EA5A0F" w:rsidP="00EA5A0F">
            <w:r w:rsidRPr="00EA5A0F">
              <w:t>3) средство платежа</w:t>
            </w:r>
            <w:r>
              <w:t xml:space="preserve"> 4) средство накопления</w:t>
            </w:r>
          </w:p>
          <w:p w:rsidR="000E7B6D" w:rsidRPr="007E5BF3" w:rsidRDefault="00EA5A0F" w:rsidP="000E7B6D">
            <w:pPr>
              <w:rPr>
                <w:b/>
              </w:rPr>
            </w:pPr>
            <w:r w:rsidRPr="007E5BF3">
              <w:rPr>
                <w:b/>
              </w:rPr>
              <w:t xml:space="preserve">9. </w:t>
            </w:r>
            <w:r w:rsidR="000E7B6D" w:rsidRPr="007E5BF3">
              <w:rPr>
                <w:b/>
              </w:rPr>
              <w:t>Сумма денег, которая размещена вкладчиком в банке на определенный срок или до</w:t>
            </w:r>
          </w:p>
          <w:p w:rsidR="000E7B6D" w:rsidRDefault="000E7B6D" w:rsidP="000E7B6D">
            <w:r w:rsidRPr="007E5BF3">
              <w:rPr>
                <w:b/>
              </w:rPr>
              <w:t>востребования:</w:t>
            </w:r>
          </w:p>
          <w:p w:rsidR="00EA5A0F" w:rsidRDefault="000E7B6D" w:rsidP="000E7B6D">
            <w:r>
              <w:t>1) вклад 2) процент 3) депозит 4) дивиденд</w:t>
            </w:r>
          </w:p>
          <w:p w:rsidR="00480949" w:rsidRPr="00480949" w:rsidRDefault="000E7B6D" w:rsidP="00480949">
            <w:pPr>
              <w:rPr>
                <w:b/>
              </w:rPr>
            </w:pPr>
            <w:r w:rsidRPr="007E5BF3">
              <w:rPr>
                <w:b/>
              </w:rPr>
              <w:t xml:space="preserve">10. </w:t>
            </w:r>
            <w:r w:rsidR="00480949" w:rsidRPr="00480949">
              <w:rPr>
                <w:b/>
              </w:rPr>
              <w:t>Повышение величины спроса с ростом цены (примером является расточительное потребление с целью продемонстрировать богатство):</w:t>
            </w:r>
          </w:p>
          <w:p w:rsidR="00480949" w:rsidRPr="00480949" w:rsidRDefault="00480949" w:rsidP="00480949">
            <w:r w:rsidRPr="00480949">
              <w:t xml:space="preserve">1) предложение 2) </w:t>
            </w:r>
            <w:proofErr w:type="gramStart"/>
            <w:r w:rsidRPr="00480949">
              <w:t>спрос  3</w:t>
            </w:r>
            <w:proofErr w:type="gramEnd"/>
            <w:r w:rsidRPr="00480949">
              <w:t>) величина предложения</w:t>
            </w:r>
          </w:p>
          <w:p w:rsidR="00AE7E8D" w:rsidRDefault="00480949" w:rsidP="00480949">
            <w:r w:rsidRPr="00480949">
              <w:t xml:space="preserve">4) парадоксальный </w:t>
            </w:r>
            <w:proofErr w:type="gramStart"/>
            <w:r w:rsidRPr="00480949">
              <w:t>спрос  5</w:t>
            </w:r>
            <w:proofErr w:type="gramEnd"/>
            <w:r w:rsidRPr="00480949">
              <w:t>) величина спроса</w:t>
            </w:r>
          </w:p>
        </w:tc>
        <w:tc>
          <w:tcPr>
            <w:tcW w:w="5228" w:type="dxa"/>
          </w:tcPr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1. Это использование объекта собственности в соответствии с его назначением по усмотрению и желанию пользователя, который присваивает полезные результаты:</w:t>
            </w:r>
          </w:p>
          <w:p w:rsidR="00480949" w:rsidRDefault="00480949" w:rsidP="00480949">
            <w:r>
              <w:t>1) владение 2) пользование</w:t>
            </w:r>
          </w:p>
          <w:p w:rsidR="00480949" w:rsidRDefault="00480949" w:rsidP="00480949">
            <w:r>
              <w:t>3) распоряжение 4) ответственность</w:t>
            </w:r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2. Какие способы приобретения права собственности предполагают возникновение права собственности в результате создания вещи, находки и сбора общедоступных вещей (грибов, ягод и др.)?</w:t>
            </w:r>
          </w:p>
          <w:p w:rsidR="00480949" w:rsidRDefault="00480949" w:rsidP="00480949">
            <w:r>
              <w:t xml:space="preserve">1) первоначальные </w:t>
            </w:r>
            <w:r w:rsidRPr="00E540C9">
              <w:t>2) вторичные</w:t>
            </w:r>
          </w:p>
          <w:p w:rsidR="00480949" w:rsidRDefault="00480949" w:rsidP="00480949">
            <w:r>
              <w:t xml:space="preserve">3) </w:t>
            </w:r>
            <w:proofErr w:type="gramStart"/>
            <w:r>
              <w:t>третичные  4</w:t>
            </w:r>
            <w:proofErr w:type="gramEnd"/>
            <w:r>
              <w:t>) архаичные</w:t>
            </w:r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3. Какая собственность — это собственность физического лица, т. е. отдельного человека (владельца предприятия); юридического лица, т. е. организации, имеющей какое-либо имущество?</w:t>
            </w:r>
          </w:p>
          <w:p w:rsidR="00480949" w:rsidRDefault="00480949" w:rsidP="00480949">
            <w:r>
              <w:t>1) частная 2) государственная</w:t>
            </w:r>
          </w:p>
          <w:p w:rsidR="00480949" w:rsidRDefault="00480949" w:rsidP="00480949">
            <w:r>
              <w:t xml:space="preserve">3) </w:t>
            </w:r>
            <w:proofErr w:type="gramStart"/>
            <w:r>
              <w:t>коллективная  4</w:t>
            </w:r>
            <w:proofErr w:type="gramEnd"/>
            <w:r>
              <w:t>) кооперативная</w:t>
            </w:r>
          </w:p>
          <w:p w:rsidR="00480949" w:rsidRPr="00480949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 xml:space="preserve">4. </w:t>
            </w:r>
            <w:r w:rsidRPr="00480949">
              <w:rPr>
                <w:b/>
              </w:rPr>
              <w:t>С помощью какой функции рынок побуждает производителей к созданию новой продукции с наименьшими затратами и получением достаточной прибыли?</w:t>
            </w:r>
          </w:p>
          <w:p w:rsidR="00480949" w:rsidRPr="00480949" w:rsidRDefault="00480949" w:rsidP="00480949">
            <w:r w:rsidRPr="00480949">
              <w:t xml:space="preserve">1) регулирующая 2) санирующая 3) </w:t>
            </w:r>
            <w:proofErr w:type="spellStart"/>
            <w:r w:rsidRPr="00480949">
              <w:t>ценообразующая</w:t>
            </w:r>
            <w:proofErr w:type="spellEnd"/>
          </w:p>
          <w:p w:rsidR="00480949" w:rsidRPr="00480949" w:rsidRDefault="00480949" w:rsidP="00480949">
            <w:r w:rsidRPr="00480949">
              <w:t>4) стимулирующая 5) информирующая</w:t>
            </w:r>
          </w:p>
          <w:p w:rsidR="00480949" w:rsidRPr="00480949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 xml:space="preserve">5. </w:t>
            </w:r>
            <w:r w:rsidRPr="00480949">
              <w:rPr>
                <w:b/>
              </w:rPr>
              <w:t>Готовность потребителей приобрести товар по разным ценам:</w:t>
            </w:r>
          </w:p>
          <w:p w:rsidR="00480949" w:rsidRPr="00480949" w:rsidRDefault="00480949" w:rsidP="00480949">
            <w:r w:rsidRPr="00480949">
              <w:t>1) предложение 2) спрос 3) величина предложения</w:t>
            </w:r>
          </w:p>
          <w:p w:rsidR="00480949" w:rsidRPr="00480949" w:rsidRDefault="00480949" w:rsidP="00480949">
            <w:r w:rsidRPr="00480949">
              <w:t>4) величина спроса</w:t>
            </w:r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6. Какая оплата труда устанавливается на основе фактически отработанного времени по определенным ставкам, в зависимости от квалификации работника, сложности, качества и условий его труда?</w:t>
            </w:r>
          </w:p>
          <w:p w:rsidR="00480949" w:rsidRDefault="00480949" w:rsidP="00480949">
            <w:r>
              <w:t xml:space="preserve">1) сдельная </w:t>
            </w:r>
            <w:r w:rsidRPr="00EA5A0F">
              <w:t>2) повременная</w:t>
            </w:r>
            <w:r>
              <w:t xml:space="preserve"> </w:t>
            </w:r>
            <w:r w:rsidRPr="00EA5A0F">
              <w:t>3) первичная</w:t>
            </w:r>
          </w:p>
          <w:p w:rsidR="00480949" w:rsidRDefault="00480949" w:rsidP="00480949">
            <w:r>
              <w:t>4) вторичная 5) побочная</w:t>
            </w:r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7. Доход автора произведения, плата за авторские права:</w:t>
            </w:r>
          </w:p>
          <w:p w:rsidR="00480949" w:rsidRDefault="00480949" w:rsidP="00480949">
            <w:r>
              <w:t xml:space="preserve">1) </w:t>
            </w:r>
            <w:proofErr w:type="gramStart"/>
            <w:r>
              <w:t>дивиденд  2</w:t>
            </w:r>
            <w:proofErr w:type="gramEnd"/>
            <w:r>
              <w:t xml:space="preserve">) прибыль 3) рента 4) роялти 5) </w:t>
            </w:r>
            <w:proofErr w:type="spellStart"/>
            <w:r>
              <w:t>квест</w:t>
            </w:r>
            <w:proofErr w:type="spellEnd"/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8. Какая функция денег, когда деньги являются средством измерения и выражения цени</w:t>
            </w:r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на товар или услугу?</w:t>
            </w:r>
          </w:p>
          <w:p w:rsidR="00480949" w:rsidRDefault="00480949" w:rsidP="00480949">
            <w:r>
              <w:t xml:space="preserve">1) средство </w:t>
            </w:r>
            <w:proofErr w:type="gramStart"/>
            <w:r>
              <w:t>обращения  2</w:t>
            </w:r>
            <w:proofErr w:type="gramEnd"/>
            <w:r>
              <w:t>) мера стоимости</w:t>
            </w:r>
          </w:p>
          <w:p w:rsidR="00480949" w:rsidRDefault="00480949" w:rsidP="00480949">
            <w:r w:rsidRPr="00EA5A0F">
              <w:t>3) средство платежа</w:t>
            </w:r>
            <w:r>
              <w:t xml:space="preserve"> 4) средство накопления</w:t>
            </w:r>
          </w:p>
          <w:p w:rsidR="00480949" w:rsidRPr="007E5BF3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>9. Сумма денег, которая размещена вкладчиком в банке на определенный срок или до</w:t>
            </w:r>
          </w:p>
          <w:p w:rsidR="00480949" w:rsidRDefault="00480949" w:rsidP="00480949">
            <w:r w:rsidRPr="007E5BF3">
              <w:rPr>
                <w:b/>
              </w:rPr>
              <w:t>востребования:</w:t>
            </w:r>
          </w:p>
          <w:p w:rsidR="00480949" w:rsidRDefault="00480949" w:rsidP="00480949">
            <w:r>
              <w:t>1) вклад 2) процент 3) депозит 4) дивиденд</w:t>
            </w:r>
          </w:p>
          <w:p w:rsidR="00480949" w:rsidRPr="00480949" w:rsidRDefault="00480949" w:rsidP="00480949">
            <w:pPr>
              <w:rPr>
                <w:b/>
              </w:rPr>
            </w:pPr>
            <w:r w:rsidRPr="007E5BF3">
              <w:rPr>
                <w:b/>
              </w:rPr>
              <w:t xml:space="preserve">10. </w:t>
            </w:r>
            <w:r w:rsidRPr="00480949">
              <w:rPr>
                <w:b/>
              </w:rPr>
              <w:t>Повышение величины спроса с ростом цены (примером является расточительное потребление с целью продемонстрировать богатство):</w:t>
            </w:r>
          </w:p>
          <w:p w:rsidR="00480949" w:rsidRPr="00480949" w:rsidRDefault="00480949" w:rsidP="00480949">
            <w:r w:rsidRPr="00480949">
              <w:t xml:space="preserve">1) предложение 2) </w:t>
            </w:r>
            <w:proofErr w:type="gramStart"/>
            <w:r w:rsidRPr="00480949">
              <w:t>спрос  3</w:t>
            </w:r>
            <w:proofErr w:type="gramEnd"/>
            <w:r w:rsidRPr="00480949">
              <w:t>) величина предложения</w:t>
            </w:r>
          </w:p>
          <w:p w:rsidR="00F46160" w:rsidRDefault="00480949" w:rsidP="00480949">
            <w:r w:rsidRPr="00480949">
              <w:t xml:space="preserve">4) парадоксальный </w:t>
            </w:r>
            <w:proofErr w:type="gramStart"/>
            <w:r w:rsidRPr="00480949">
              <w:t>спрос  5</w:t>
            </w:r>
            <w:proofErr w:type="gramEnd"/>
            <w:r w:rsidRPr="00480949">
              <w:t>) величина спроса</w:t>
            </w:r>
            <w:bookmarkStart w:id="0" w:name="_GoBack"/>
            <w:bookmarkEnd w:id="0"/>
          </w:p>
        </w:tc>
      </w:tr>
    </w:tbl>
    <w:p w:rsidR="009236D5" w:rsidRDefault="009236D5"/>
    <w:sectPr w:rsidR="009236D5" w:rsidSect="00F46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18"/>
    <w:rsid w:val="000E7B6D"/>
    <w:rsid w:val="00480949"/>
    <w:rsid w:val="007A1718"/>
    <w:rsid w:val="007E5BF3"/>
    <w:rsid w:val="009236D5"/>
    <w:rsid w:val="00AC3B7A"/>
    <w:rsid w:val="00AE7E8D"/>
    <w:rsid w:val="00DE431B"/>
    <w:rsid w:val="00E540C9"/>
    <w:rsid w:val="00EA5A0F"/>
    <w:rsid w:val="00F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A52F-7B5D-4333-86A0-0D1659B0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2025-03-03T14:44:00Z</dcterms:created>
  <dcterms:modified xsi:type="dcterms:W3CDTF">2025-03-03T14:46:00Z</dcterms:modified>
</cp:coreProperties>
</file>