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E644A" w:rsidTr="003F0B9B">
        <w:tc>
          <w:tcPr>
            <w:tcW w:w="7694" w:type="dxa"/>
          </w:tcPr>
          <w:p w:rsidR="006E644A" w:rsidRPr="003F0B9B" w:rsidRDefault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6E644A" w:rsidRPr="003F0B9B" w:rsidRDefault="006E644A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</w:t>
            </w:r>
            <w:r w:rsidRPr="003F0B9B">
              <w:rPr>
                <w:sz w:val="18"/>
              </w:rPr>
              <w:t>царя</w:t>
            </w:r>
            <w:r w:rsidRPr="003F0B9B">
              <w:rPr>
                <w:sz w:val="18"/>
              </w:rPr>
              <w:t xml:space="preserve">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</w:t>
            </w:r>
            <w:r w:rsidRPr="003F0B9B">
              <w:rPr>
                <w:sz w:val="18"/>
              </w:rPr>
              <w:t>Иван</w:t>
            </w:r>
            <w:r w:rsidRPr="003F0B9B">
              <w:rPr>
                <w:sz w:val="18"/>
              </w:rPr>
              <w:t>а</w:t>
            </w:r>
            <w:r w:rsidRPr="003F0B9B">
              <w:rPr>
                <w:sz w:val="18"/>
              </w:rPr>
              <w:t xml:space="preserve">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E758A5" w:rsidRPr="003F0B9B" w:rsidRDefault="006E644A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4. </w:t>
            </w:r>
            <w:r w:rsidR="00E758A5" w:rsidRPr="003F0B9B">
              <w:rPr>
                <w:sz w:val="18"/>
              </w:rPr>
              <w:t xml:space="preserve">Начало русскому </w:t>
            </w:r>
            <w:r w:rsidR="00E758A5" w:rsidRPr="003F0B9B">
              <w:rPr>
                <w:sz w:val="18"/>
              </w:rPr>
              <w:t>освоению Сибири положил</w:t>
            </w:r>
            <w:r w:rsidR="00E758A5" w:rsidRPr="003F0B9B">
              <w:rPr>
                <w:sz w:val="18"/>
              </w:rPr>
              <w:t>:</w:t>
            </w:r>
          </w:p>
          <w:p w:rsidR="00E758A5" w:rsidRPr="003F0B9B" w:rsidRDefault="00E758A5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 xml:space="preserve">) </w:t>
            </w:r>
            <w:r w:rsidR="003F0B9B" w:rsidRPr="003F0B9B">
              <w:rPr>
                <w:sz w:val="18"/>
              </w:rPr>
              <w:t>Разин</w:t>
            </w:r>
            <w:r w:rsidRPr="003F0B9B">
              <w:rPr>
                <w:sz w:val="18"/>
              </w:rPr>
              <w:t xml:space="preserve">  В) </w:t>
            </w:r>
            <w:r w:rsidR="003F0B9B" w:rsidRPr="003F0B9B">
              <w:rPr>
                <w:sz w:val="18"/>
              </w:rPr>
              <w:t>Минин</w:t>
            </w:r>
            <w:r w:rsidRPr="003F0B9B">
              <w:rPr>
                <w:sz w:val="18"/>
              </w:rPr>
              <w:t xml:space="preserve">  Г) Аленин</w:t>
            </w:r>
          </w:p>
          <w:p w:rsidR="00E758A5" w:rsidRPr="003F0B9B" w:rsidRDefault="00E758A5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5. В 1598 г. Земский собор избрал </w:t>
            </w:r>
            <w:r w:rsidRPr="003F0B9B">
              <w:rPr>
                <w:sz w:val="18"/>
              </w:rPr>
              <w:t>на царский престол</w:t>
            </w:r>
            <w:r w:rsidRPr="003F0B9B">
              <w:rPr>
                <w:sz w:val="18"/>
              </w:rPr>
              <w:t>:</w:t>
            </w:r>
          </w:p>
          <w:p w:rsidR="00E758A5" w:rsidRPr="003F0B9B" w:rsidRDefault="00E758A5" w:rsidP="00E758A5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E758A5" w:rsidRPr="003F0B9B" w:rsidRDefault="00E758A5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</w:t>
            </w:r>
            <w:r w:rsidR="003F0B9B" w:rsidRPr="003F0B9B">
              <w:rPr>
                <w:sz w:val="18"/>
              </w:rPr>
              <w:t>В</w:t>
            </w:r>
            <w:r w:rsidR="003F0B9B" w:rsidRPr="003F0B9B">
              <w:rPr>
                <w:sz w:val="18"/>
              </w:rPr>
              <w:t xml:space="preserve">осстание </w:t>
            </w:r>
            <w:r w:rsidR="003F0B9B" w:rsidRPr="003F0B9B">
              <w:rPr>
                <w:sz w:val="18"/>
              </w:rPr>
              <w:t xml:space="preserve">под предводительством Ивана </w:t>
            </w:r>
            <w:proofErr w:type="spellStart"/>
            <w:r w:rsidR="003F0B9B" w:rsidRPr="003F0B9B">
              <w:rPr>
                <w:sz w:val="18"/>
              </w:rPr>
              <w:t>Болотникова</w:t>
            </w:r>
            <w:proofErr w:type="spellEnd"/>
            <w:r w:rsidR="003F0B9B"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8. </w:t>
            </w:r>
            <w:r w:rsidRPr="003F0B9B">
              <w:rPr>
                <w:sz w:val="18"/>
              </w:rPr>
              <w:t>В 1613 г. Земский собор</w:t>
            </w:r>
            <w:r w:rsidRPr="003F0B9B">
              <w:rPr>
                <w:sz w:val="18"/>
              </w:rPr>
              <w:t xml:space="preserve"> избрал царем: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Алексея </w:t>
            </w:r>
            <w:proofErr w:type="gramStart"/>
            <w:r w:rsidRPr="003F0B9B">
              <w:rPr>
                <w:sz w:val="18"/>
              </w:rPr>
              <w:t>Михайловича  Б</w:t>
            </w:r>
            <w:proofErr w:type="gramEnd"/>
            <w:r w:rsidRPr="003F0B9B">
              <w:rPr>
                <w:sz w:val="18"/>
              </w:rPr>
              <w:t>) Михаила Федоровича  В) Бориса Годунова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9. Соборное уложе</w:t>
            </w:r>
            <w:r w:rsidRPr="003F0B9B">
              <w:rPr>
                <w:sz w:val="18"/>
              </w:rPr>
              <w:t>ние</w:t>
            </w:r>
            <w:r w:rsidRPr="003F0B9B">
              <w:rPr>
                <w:sz w:val="18"/>
              </w:rPr>
              <w:t xml:space="preserve"> было принято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1624 г.  Б) 1649 г.  В) 1650 г.  Г) 1654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10. Восстание Степана Разина началось в:</w:t>
            </w:r>
          </w:p>
          <w:p w:rsid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1670 г.  Б) 1671 г.  В) 1672 г.  Г) 1673 г.</w:t>
            </w:r>
          </w:p>
          <w:p w:rsidR="003F0B9B" w:rsidRDefault="003F0B9B" w:rsidP="003F0B9B">
            <w:pPr>
              <w:rPr>
                <w:sz w:val="18"/>
              </w:rPr>
            </w:pPr>
          </w:p>
          <w:p w:rsidR="003F0B9B" w:rsidRDefault="003F0B9B" w:rsidP="003F0B9B">
            <w:pPr>
              <w:rPr>
                <w:sz w:val="18"/>
              </w:rPr>
            </w:pPr>
          </w:p>
          <w:p w:rsidR="003F0B9B" w:rsidRPr="003F0B9B" w:rsidRDefault="003F0B9B" w:rsidP="003F0B9B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  <w:bookmarkStart w:id="0" w:name="_GoBack"/>
            <w:bookmarkEnd w:id="0"/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8. В 1613 г. Земский собор избрал царем: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Алексея </w:t>
            </w:r>
            <w:proofErr w:type="gramStart"/>
            <w:r w:rsidRPr="003F0B9B">
              <w:rPr>
                <w:sz w:val="18"/>
              </w:rPr>
              <w:t>Михайловича  Б</w:t>
            </w:r>
            <w:proofErr w:type="gramEnd"/>
            <w:r w:rsidRPr="003F0B9B">
              <w:rPr>
                <w:sz w:val="18"/>
              </w:rPr>
              <w:t>) Михаила Федоровича  В) Бориса Годунова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9. Соборное уложение было принято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1624 г.  Б) 1649 г.  В) 1650 г.  Г) 1654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10. Восстание Степана Разина началось в:</w:t>
            </w:r>
          </w:p>
          <w:p w:rsidR="006E644A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1670 г.  Б) 1671 г.  В) 1672 г.  Г) 1673 г.</w:t>
            </w:r>
          </w:p>
        </w:tc>
      </w:tr>
      <w:tr w:rsidR="006E644A" w:rsidTr="003F0B9B"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8. В 1613 г. Земский собор избрал царем: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Алексея </w:t>
            </w:r>
            <w:proofErr w:type="gramStart"/>
            <w:r w:rsidRPr="003F0B9B">
              <w:rPr>
                <w:sz w:val="18"/>
              </w:rPr>
              <w:t>Михайловича  Б</w:t>
            </w:r>
            <w:proofErr w:type="gramEnd"/>
            <w:r w:rsidRPr="003F0B9B">
              <w:rPr>
                <w:sz w:val="18"/>
              </w:rPr>
              <w:t>) Михаила Федоровича  В) Бориса Годунова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9. Соборное уложение было принято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1624 г.  Б) 1649 г.  В) 1650 г.  Г) 1654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10. Восстание Степана Разина началось в:</w:t>
            </w:r>
          </w:p>
          <w:p w:rsidR="006E644A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1670 г.  Б) 1671 г.  В) 1672 г.  Г) 1673 г.</w:t>
            </w:r>
          </w:p>
        </w:tc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8. В 1613 г. Земский собор избрал царем: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Алексея </w:t>
            </w:r>
            <w:proofErr w:type="gramStart"/>
            <w:r w:rsidRPr="003F0B9B">
              <w:rPr>
                <w:sz w:val="18"/>
              </w:rPr>
              <w:t>Михайловича  Б</w:t>
            </w:r>
            <w:proofErr w:type="gramEnd"/>
            <w:r w:rsidRPr="003F0B9B">
              <w:rPr>
                <w:sz w:val="18"/>
              </w:rPr>
              <w:t>) Михаила Федоровича  В) Бориса Годунова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9. Соборное уложение было принято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1624 г.  Б) 1649 г.  В) 1650 г.  Г) 1654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10. Восстание Степана Разина началось в:</w:t>
            </w:r>
          </w:p>
          <w:p w:rsidR="006E644A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1670 г.  Б) 1671 г.  В) 1672 г.  Г) 1673 г.</w:t>
            </w:r>
          </w:p>
        </w:tc>
      </w:tr>
    </w:tbl>
    <w:p w:rsidR="00E14B84" w:rsidRDefault="00E14B84"/>
    <w:sectPr w:rsidR="00E14B84" w:rsidSect="006E6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B"/>
    <w:rsid w:val="003F0B9B"/>
    <w:rsid w:val="006E644A"/>
    <w:rsid w:val="00A70E84"/>
    <w:rsid w:val="00E14B84"/>
    <w:rsid w:val="00E758A5"/>
    <w:rsid w:val="00E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8462-1924-44B2-AE3F-FFF6C55B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2023-03-13T07:31:00Z</dcterms:created>
  <dcterms:modified xsi:type="dcterms:W3CDTF">2023-03-13T07:31:00Z</dcterms:modified>
</cp:coreProperties>
</file>