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215B6" w:rsidTr="007215B6">
        <w:tc>
          <w:tcPr>
            <w:tcW w:w="7694" w:type="dxa"/>
          </w:tcPr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1. А) Темперамент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Б) Характер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2. Дополните таблицу отличительными чертами экстравертов и интровертов: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экстраверты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интроверты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интересы обращены на внешний мир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внимание к окружающим предметам и их свойствам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стараются избегать чрезмерного общения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3. Являются ли характер и темперамент биологическим или социальным в человеке? Ответ обоснуйте: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4. Приведите примеры: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Общие способности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Специальные способности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5. Что такое гениальность? Приведите примеры известных из истории гениев:</w:t>
            </w:r>
          </w:p>
          <w:p w:rsidR="007215B6" w:rsidRDefault="007215B6" w:rsidP="007215B6"/>
        </w:tc>
        <w:tc>
          <w:tcPr>
            <w:tcW w:w="7694" w:type="dxa"/>
          </w:tcPr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1. А) Темперамент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Б) Характер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2. Дополните таблицу отличительными чертами экстравертов и интровертов: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экстраверты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интроверты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интересы обращены на внешний мир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внимание к окружающим предметам и их свойствам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стараются избегать чрезмерного общения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3. Явля</w:t>
            </w:r>
            <w:bookmarkStart w:id="0" w:name="_GoBack"/>
            <w:bookmarkEnd w:id="0"/>
            <w:r w:rsidRPr="007215B6">
              <w:rPr>
                <w:sz w:val="18"/>
                <w:szCs w:val="18"/>
              </w:rPr>
              <w:t>ются ли характер и темперамент биологическим или социальным в человеке? Ответ обоснуйте: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4. Приведите примеры: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Общие способности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Специальные способности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Default="007215B6" w:rsidP="007215B6">
            <w:r w:rsidRPr="007215B6">
              <w:rPr>
                <w:sz w:val="18"/>
                <w:szCs w:val="18"/>
              </w:rPr>
              <w:t>5. Что такое гениальность? Приведите примеры известных из истории гениев:</w:t>
            </w:r>
          </w:p>
        </w:tc>
      </w:tr>
      <w:tr w:rsidR="007215B6" w:rsidTr="007215B6">
        <w:tc>
          <w:tcPr>
            <w:tcW w:w="7694" w:type="dxa"/>
          </w:tcPr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1. А) Темперамент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Б) Характер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2. Дополните таблицу отличительными чертами экстравертов и интровертов: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экстраверты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интроверты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интересы обращены на внешний мир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внимание к окружающим предметам и их свойствам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стараются избегать чрезмерного общения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3. Являются ли характер и темперамент биологическим или социальным в человеке? Ответ обоснуйте: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4. Приведите примеры: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Общие способности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Специальные способности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Default="007215B6" w:rsidP="007215B6">
            <w:r w:rsidRPr="007215B6">
              <w:rPr>
                <w:sz w:val="18"/>
                <w:szCs w:val="18"/>
              </w:rPr>
              <w:t>5. Что такое гениальность? Приведите примеры известных из истории гениев:</w:t>
            </w:r>
          </w:p>
        </w:tc>
        <w:tc>
          <w:tcPr>
            <w:tcW w:w="7694" w:type="dxa"/>
          </w:tcPr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1. А) Темперамент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Б) Характер – это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2. Дополните таблицу отличительными чертами экстравертов и интровертов: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экстраверты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интроверты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интересы обращены на внешний мир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внимание к окружающим предметам и их свойствам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стараются избегать чрезмерного общения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- _______________________________</w:t>
                  </w: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________________________________</w:t>
                  </w: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3. Являются ли характер и темперамент биологическим или социальным в человеке? Ответ обоснуйте:</w:t>
            </w: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Pr="007215B6" w:rsidRDefault="007215B6" w:rsidP="007215B6">
            <w:pPr>
              <w:rPr>
                <w:sz w:val="18"/>
                <w:szCs w:val="18"/>
              </w:rPr>
            </w:pPr>
            <w:r w:rsidRPr="007215B6">
              <w:rPr>
                <w:sz w:val="18"/>
                <w:szCs w:val="18"/>
              </w:rPr>
              <w:t>4. Приведите примеры: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Общие способности</w:t>
                  </w: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jc w:val="center"/>
                    <w:rPr>
                      <w:sz w:val="18"/>
                      <w:szCs w:val="18"/>
                    </w:rPr>
                  </w:pPr>
                  <w:r w:rsidRPr="007215B6">
                    <w:rPr>
                      <w:sz w:val="18"/>
                      <w:szCs w:val="18"/>
                    </w:rPr>
                    <w:t>Специальные способности</w:t>
                  </w:r>
                </w:p>
              </w:tc>
            </w:tr>
            <w:tr w:rsidR="007215B6" w:rsidRPr="007215B6" w:rsidTr="001D2C1F"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:rsidR="007215B6" w:rsidRPr="007215B6" w:rsidRDefault="007215B6" w:rsidP="007215B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215B6" w:rsidRPr="007215B6" w:rsidRDefault="007215B6" w:rsidP="007215B6">
            <w:pPr>
              <w:rPr>
                <w:sz w:val="18"/>
                <w:szCs w:val="18"/>
              </w:rPr>
            </w:pPr>
          </w:p>
          <w:p w:rsidR="007215B6" w:rsidRDefault="007215B6" w:rsidP="007215B6">
            <w:r w:rsidRPr="007215B6">
              <w:rPr>
                <w:sz w:val="18"/>
                <w:szCs w:val="18"/>
              </w:rPr>
              <w:t>5. Что такое гениальность? Приведите примеры известных из истории гениев:</w:t>
            </w:r>
          </w:p>
        </w:tc>
      </w:tr>
    </w:tbl>
    <w:p w:rsidR="00090B5E" w:rsidRDefault="00090B5E"/>
    <w:sectPr w:rsidR="00090B5E" w:rsidSect="007215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13"/>
    <w:rsid w:val="00090B5E"/>
    <w:rsid w:val="004F3213"/>
    <w:rsid w:val="0072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C7D6-F8DB-4C8A-9628-7C8FDA40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2024-09-22T12:49:00Z</dcterms:created>
  <dcterms:modified xsi:type="dcterms:W3CDTF">2024-09-22T12:57:00Z</dcterms:modified>
</cp:coreProperties>
</file>